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6B1F">
      <w:pPr>
        <w:widowControl w:val="0"/>
        <w:spacing w:after="120"/>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p>
    <w:p w14:paraId="39CC95D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w w:val="100"/>
          <w:sz w:val="36"/>
          <w:szCs w:val="36"/>
          <w:lang w:val="en-US" w:eastAsia="zh-CN"/>
        </w:rPr>
      </w:pPr>
      <w:r>
        <w:rPr>
          <w:rFonts w:hint="eastAsia" w:ascii="方正小标宋简体" w:hAnsi="方正小标宋简体" w:eastAsia="方正小标宋简体" w:cs="方正小标宋简体"/>
          <w:w w:val="100"/>
          <w:sz w:val="36"/>
          <w:szCs w:val="36"/>
          <w:lang w:val="en-US" w:eastAsia="zh-CN"/>
        </w:rPr>
        <w:t>宁夏物流集团有限责任公司应聘报名表</w:t>
      </w:r>
    </w:p>
    <w:tbl>
      <w:tblPr>
        <w:tblStyle w:val="1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14:paraId="0905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02" w:type="dxa"/>
            <w:tcBorders>
              <w:top w:val="single" w:color="auto" w:sz="4" w:space="0"/>
              <w:left w:val="single" w:color="auto" w:sz="4" w:space="0"/>
              <w:bottom w:val="single" w:color="auto" w:sz="4" w:space="0"/>
            </w:tcBorders>
            <w:noWrap w:val="0"/>
            <w:vAlign w:val="center"/>
          </w:tcPr>
          <w:p w14:paraId="3C765B65">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姓  名</w:t>
            </w:r>
          </w:p>
        </w:tc>
        <w:tc>
          <w:tcPr>
            <w:tcW w:w="1188" w:type="dxa"/>
            <w:gridSpan w:val="2"/>
            <w:tcBorders>
              <w:top w:val="single" w:color="auto" w:sz="4" w:space="0"/>
              <w:bottom w:val="single" w:color="auto" w:sz="4" w:space="0"/>
            </w:tcBorders>
            <w:noWrap w:val="0"/>
            <w:vAlign w:val="center"/>
          </w:tcPr>
          <w:p w14:paraId="231DF14F">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07B7982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性</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t>别</w:t>
            </w:r>
          </w:p>
        </w:tc>
        <w:tc>
          <w:tcPr>
            <w:tcW w:w="1246" w:type="dxa"/>
            <w:gridSpan w:val="2"/>
            <w:tcBorders>
              <w:top w:val="single" w:color="auto" w:sz="4" w:space="0"/>
              <w:bottom w:val="single" w:color="auto" w:sz="4" w:space="0"/>
            </w:tcBorders>
            <w:noWrap w:val="0"/>
            <w:vAlign w:val="center"/>
          </w:tcPr>
          <w:p w14:paraId="6163015E">
            <w:pPr>
              <w:spacing w:line="240" w:lineRule="auto"/>
              <w:ind w:firstLine="0" w:firstLineChars="0"/>
              <w:jc w:val="center"/>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22504E73">
            <w:pPr>
              <w:spacing w:line="240" w:lineRule="auto"/>
              <w:ind w:firstLine="0" w:firstLineChars="0"/>
              <w:jc w:val="center"/>
              <w:rPr>
                <w:rFonts w:hint="eastAsia" w:asciiTheme="majorEastAsia" w:hAnsiTheme="majorEastAsia" w:eastAsiaTheme="majorEastAsia" w:cstheme="majorEastAsia"/>
                <w:sz w:val="21"/>
                <w:szCs w:val="24"/>
                <w:lang w:eastAsia="zh-CN"/>
              </w:rPr>
            </w:pPr>
            <w:r>
              <w:rPr>
                <w:rFonts w:hint="eastAsia" w:asciiTheme="majorEastAsia" w:hAnsiTheme="majorEastAsia" w:eastAsiaTheme="majorEastAsia" w:cstheme="majorEastAsia"/>
                <w:sz w:val="21"/>
                <w:szCs w:val="24"/>
              </w:rPr>
              <w:t>民</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t>族</w:t>
            </w:r>
          </w:p>
        </w:tc>
        <w:tc>
          <w:tcPr>
            <w:tcW w:w="1205" w:type="dxa"/>
            <w:gridSpan w:val="2"/>
            <w:tcBorders>
              <w:top w:val="single" w:color="auto" w:sz="4" w:space="0"/>
              <w:bottom w:val="single" w:color="auto" w:sz="4" w:space="0"/>
            </w:tcBorders>
            <w:noWrap w:val="0"/>
            <w:vAlign w:val="center"/>
          </w:tcPr>
          <w:p w14:paraId="0334839B">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restart"/>
            <w:tcBorders>
              <w:top w:val="single" w:color="auto" w:sz="4" w:space="0"/>
              <w:bottom w:val="single" w:color="auto" w:sz="4" w:space="0"/>
              <w:right w:val="single" w:color="auto" w:sz="4" w:space="0"/>
            </w:tcBorders>
            <w:noWrap w:val="0"/>
            <w:vAlign w:val="center"/>
          </w:tcPr>
          <w:p w14:paraId="04D4A330">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en-US" w:eastAsia="zh-CN"/>
              </w:rPr>
              <w:t>本人近期1寸蓝底彩色照片</w:t>
            </w:r>
          </w:p>
        </w:tc>
      </w:tr>
      <w:tr w14:paraId="69EA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2" w:type="dxa"/>
            <w:tcBorders>
              <w:top w:val="single" w:color="auto" w:sz="4" w:space="0"/>
              <w:left w:val="single" w:color="auto" w:sz="4" w:space="0"/>
              <w:bottom w:val="single" w:color="auto" w:sz="4" w:space="0"/>
            </w:tcBorders>
            <w:noWrap w:val="0"/>
            <w:vAlign w:val="center"/>
          </w:tcPr>
          <w:p w14:paraId="27D0F71C">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出生年月</w:t>
            </w:r>
          </w:p>
          <w:p w14:paraId="55CC1F29">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 岁）</w:t>
            </w:r>
          </w:p>
        </w:tc>
        <w:tc>
          <w:tcPr>
            <w:tcW w:w="1188" w:type="dxa"/>
            <w:gridSpan w:val="2"/>
            <w:tcBorders>
              <w:top w:val="single" w:color="auto" w:sz="4" w:space="0"/>
              <w:bottom w:val="single" w:color="auto" w:sz="4" w:space="0"/>
            </w:tcBorders>
            <w:noWrap w:val="0"/>
            <w:vAlign w:val="center"/>
          </w:tcPr>
          <w:p w14:paraId="63ED46AF">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36CD3AA9">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政治面貌</w:t>
            </w:r>
          </w:p>
        </w:tc>
        <w:tc>
          <w:tcPr>
            <w:tcW w:w="1246" w:type="dxa"/>
            <w:gridSpan w:val="2"/>
            <w:tcBorders>
              <w:top w:val="single" w:color="auto" w:sz="4" w:space="0"/>
              <w:bottom w:val="single" w:color="auto" w:sz="4" w:space="0"/>
            </w:tcBorders>
            <w:noWrap w:val="0"/>
            <w:vAlign w:val="center"/>
          </w:tcPr>
          <w:p w14:paraId="28EFFD8E">
            <w:pPr>
              <w:spacing w:line="240" w:lineRule="auto"/>
              <w:ind w:firstLine="0" w:firstLineChars="0"/>
              <w:jc w:val="center"/>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7D4F745C">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籍  贯</w:t>
            </w:r>
          </w:p>
        </w:tc>
        <w:tc>
          <w:tcPr>
            <w:tcW w:w="1205" w:type="dxa"/>
            <w:gridSpan w:val="2"/>
            <w:tcBorders>
              <w:top w:val="single" w:color="auto" w:sz="4" w:space="0"/>
              <w:bottom w:val="single" w:color="auto" w:sz="4" w:space="0"/>
            </w:tcBorders>
            <w:noWrap w:val="0"/>
            <w:vAlign w:val="center"/>
          </w:tcPr>
          <w:p w14:paraId="79BB88FB">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continue"/>
            <w:tcBorders>
              <w:top w:val="single" w:color="auto" w:sz="4" w:space="0"/>
              <w:bottom w:val="single" w:color="auto" w:sz="4" w:space="0"/>
              <w:right w:val="single" w:color="auto" w:sz="4" w:space="0"/>
            </w:tcBorders>
            <w:noWrap w:val="0"/>
            <w:vAlign w:val="center"/>
          </w:tcPr>
          <w:p w14:paraId="094587F1">
            <w:pPr>
              <w:spacing w:line="240" w:lineRule="auto"/>
              <w:ind w:firstLine="0" w:firstLineChars="0"/>
              <w:jc w:val="center"/>
              <w:rPr>
                <w:rFonts w:hint="eastAsia" w:asciiTheme="majorEastAsia" w:hAnsiTheme="majorEastAsia" w:eastAsiaTheme="majorEastAsia" w:cstheme="majorEastAsia"/>
                <w:sz w:val="21"/>
                <w:szCs w:val="24"/>
              </w:rPr>
            </w:pPr>
          </w:p>
        </w:tc>
      </w:tr>
      <w:tr w14:paraId="0FE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14:paraId="243ADD2F">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参加工作时间</w:t>
            </w:r>
          </w:p>
        </w:tc>
        <w:tc>
          <w:tcPr>
            <w:tcW w:w="1188" w:type="dxa"/>
            <w:gridSpan w:val="2"/>
            <w:tcBorders>
              <w:top w:val="single" w:color="auto" w:sz="4" w:space="0"/>
              <w:bottom w:val="single" w:color="auto" w:sz="4" w:space="0"/>
            </w:tcBorders>
            <w:noWrap w:val="0"/>
            <w:vAlign w:val="center"/>
          </w:tcPr>
          <w:p w14:paraId="436D4414">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19059E65">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入党时间</w:t>
            </w:r>
          </w:p>
        </w:tc>
        <w:tc>
          <w:tcPr>
            <w:tcW w:w="1246" w:type="dxa"/>
            <w:gridSpan w:val="2"/>
            <w:tcBorders>
              <w:top w:val="single" w:color="auto" w:sz="4" w:space="0"/>
              <w:bottom w:val="single" w:color="auto" w:sz="4" w:space="0"/>
            </w:tcBorders>
            <w:noWrap w:val="0"/>
            <w:vAlign w:val="center"/>
          </w:tcPr>
          <w:p w14:paraId="2F62D812">
            <w:pPr>
              <w:spacing w:line="240" w:lineRule="auto"/>
              <w:ind w:firstLine="210" w:firstLineChars="100"/>
              <w:jc w:val="both"/>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2564354E">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健康状况</w:t>
            </w:r>
          </w:p>
        </w:tc>
        <w:tc>
          <w:tcPr>
            <w:tcW w:w="1205" w:type="dxa"/>
            <w:gridSpan w:val="2"/>
            <w:tcBorders>
              <w:top w:val="single" w:color="auto" w:sz="4" w:space="0"/>
              <w:bottom w:val="single" w:color="auto" w:sz="4" w:space="0"/>
            </w:tcBorders>
            <w:noWrap w:val="0"/>
            <w:vAlign w:val="center"/>
          </w:tcPr>
          <w:p w14:paraId="180B3EB5">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continue"/>
            <w:tcBorders>
              <w:top w:val="single" w:color="auto" w:sz="4" w:space="0"/>
              <w:bottom w:val="single" w:color="auto" w:sz="4" w:space="0"/>
              <w:right w:val="single" w:color="auto" w:sz="4" w:space="0"/>
            </w:tcBorders>
            <w:noWrap w:val="0"/>
            <w:vAlign w:val="center"/>
          </w:tcPr>
          <w:p w14:paraId="64929E06">
            <w:pPr>
              <w:spacing w:line="240" w:lineRule="auto"/>
              <w:ind w:firstLine="0" w:firstLineChars="0"/>
              <w:jc w:val="center"/>
              <w:rPr>
                <w:rFonts w:hint="eastAsia" w:asciiTheme="majorEastAsia" w:hAnsiTheme="majorEastAsia" w:eastAsiaTheme="majorEastAsia" w:cstheme="majorEastAsia"/>
                <w:sz w:val="21"/>
                <w:szCs w:val="24"/>
              </w:rPr>
            </w:pPr>
          </w:p>
        </w:tc>
      </w:tr>
      <w:tr w14:paraId="40D6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14:paraId="7274C8A6">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学历/学位</w:t>
            </w:r>
          </w:p>
        </w:tc>
        <w:tc>
          <w:tcPr>
            <w:tcW w:w="2513" w:type="dxa"/>
            <w:gridSpan w:val="5"/>
            <w:tcBorders>
              <w:top w:val="single" w:color="auto" w:sz="4" w:space="0"/>
              <w:bottom w:val="single" w:color="auto" w:sz="4" w:space="0"/>
            </w:tcBorders>
            <w:noWrap w:val="0"/>
            <w:vAlign w:val="center"/>
          </w:tcPr>
          <w:p w14:paraId="695A0801">
            <w:pPr>
              <w:spacing w:line="240" w:lineRule="auto"/>
              <w:ind w:firstLine="0" w:firstLineChars="0"/>
              <w:jc w:val="center"/>
              <w:rPr>
                <w:rFonts w:hint="eastAsia" w:asciiTheme="majorEastAsia" w:hAnsiTheme="majorEastAsia" w:eastAsiaTheme="majorEastAsia" w:cstheme="majorEastAsia"/>
                <w:sz w:val="21"/>
                <w:szCs w:val="24"/>
              </w:rPr>
            </w:pPr>
          </w:p>
        </w:tc>
        <w:tc>
          <w:tcPr>
            <w:tcW w:w="2450" w:type="dxa"/>
            <w:gridSpan w:val="5"/>
            <w:tcBorders>
              <w:top w:val="single" w:color="auto" w:sz="4" w:space="0"/>
              <w:bottom w:val="single" w:color="auto" w:sz="4" w:space="0"/>
            </w:tcBorders>
            <w:noWrap w:val="0"/>
            <w:vAlign w:val="center"/>
          </w:tcPr>
          <w:p w14:paraId="13340CA2">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14:paraId="1236625D">
            <w:pPr>
              <w:spacing w:line="240" w:lineRule="auto"/>
              <w:ind w:firstLine="0" w:firstLineChars="0"/>
              <w:jc w:val="center"/>
              <w:rPr>
                <w:rFonts w:hint="eastAsia" w:asciiTheme="majorEastAsia" w:hAnsiTheme="majorEastAsia" w:eastAsiaTheme="majorEastAsia" w:cstheme="majorEastAsia"/>
                <w:sz w:val="21"/>
                <w:szCs w:val="24"/>
              </w:rPr>
            </w:pPr>
          </w:p>
        </w:tc>
      </w:tr>
      <w:tr w14:paraId="72E2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14:paraId="3880F623">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zh-TW" w:eastAsia="zh-TW"/>
              </w:rPr>
              <w:t>专业技术</w:t>
            </w:r>
          </w:p>
          <w:p w14:paraId="43E756D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zh-TW" w:eastAsia="zh-TW"/>
              </w:rPr>
              <w:t>职称</w:t>
            </w:r>
          </w:p>
        </w:tc>
        <w:tc>
          <w:tcPr>
            <w:tcW w:w="2513" w:type="dxa"/>
            <w:gridSpan w:val="5"/>
            <w:tcBorders>
              <w:top w:val="single" w:color="auto" w:sz="4" w:space="0"/>
              <w:bottom w:val="single" w:color="auto" w:sz="4" w:space="0"/>
            </w:tcBorders>
            <w:noWrap w:val="0"/>
            <w:vAlign w:val="center"/>
          </w:tcPr>
          <w:p w14:paraId="182DED1F">
            <w:pPr>
              <w:spacing w:line="240" w:lineRule="auto"/>
              <w:ind w:firstLine="0" w:firstLineChars="0"/>
              <w:jc w:val="center"/>
              <w:rPr>
                <w:rFonts w:hint="eastAsia" w:asciiTheme="majorEastAsia" w:hAnsiTheme="majorEastAsia" w:eastAsiaTheme="majorEastAsia" w:cstheme="majorEastAsia"/>
                <w:sz w:val="21"/>
                <w:szCs w:val="24"/>
                <w:lang w:eastAsia="zh-CN"/>
              </w:rPr>
            </w:pPr>
          </w:p>
        </w:tc>
        <w:tc>
          <w:tcPr>
            <w:tcW w:w="2450" w:type="dxa"/>
            <w:gridSpan w:val="5"/>
            <w:tcBorders>
              <w:top w:val="single" w:color="auto" w:sz="4" w:space="0"/>
              <w:bottom w:val="single" w:color="auto" w:sz="4" w:space="0"/>
            </w:tcBorders>
            <w:noWrap w:val="0"/>
            <w:vAlign w:val="center"/>
          </w:tcPr>
          <w:p w14:paraId="5E3AF4A9">
            <w:pPr>
              <w:spacing w:line="240" w:lineRule="auto"/>
              <w:ind w:firstLine="0" w:firstLineChars="0"/>
              <w:jc w:val="center"/>
              <w:rPr>
                <w:rFonts w:hint="eastAsia" w:asciiTheme="majorEastAsia" w:hAnsiTheme="majorEastAsia" w:eastAsiaTheme="majorEastAsia" w:cstheme="majorEastAsia"/>
                <w:sz w:val="21"/>
                <w:szCs w:val="24"/>
                <w:lang w:eastAsia="zh-CN"/>
              </w:rPr>
            </w:pPr>
            <w:r>
              <w:rPr>
                <w:rFonts w:hint="eastAsia" w:asciiTheme="majorEastAsia" w:hAnsiTheme="majorEastAsia" w:eastAsiaTheme="majorEastAsia" w:cstheme="majorEastAsia"/>
                <w:sz w:val="21"/>
                <w:szCs w:val="24"/>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14:paraId="0D9471D9">
            <w:pPr>
              <w:spacing w:line="240" w:lineRule="auto"/>
              <w:ind w:firstLine="0" w:firstLineChars="0"/>
              <w:jc w:val="center"/>
              <w:rPr>
                <w:rFonts w:hint="eastAsia" w:asciiTheme="majorEastAsia" w:hAnsiTheme="majorEastAsia" w:eastAsiaTheme="majorEastAsia" w:cstheme="majorEastAsia"/>
                <w:sz w:val="21"/>
                <w:szCs w:val="24"/>
              </w:rPr>
            </w:pPr>
          </w:p>
        </w:tc>
      </w:tr>
      <w:tr w14:paraId="37A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14:paraId="53493C20">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联系地址</w:t>
            </w:r>
          </w:p>
        </w:tc>
        <w:tc>
          <w:tcPr>
            <w:tcW w:w="2513" w:type="dxa"/>
            <w:gridSpan w:val="5"/>
            <w:tcBorders>
              <w:top w:val="single" w:color="auto" w:sz="4" w:space="0"/>
              <w:bottom w:val="single" w:color="auto" w:sz="4" w:space="0"/>
            </w:tcBorders>
            <w:noWrap w:val="0"/>
            <w:vAlign w:val="center"/>
          </w:tcPr>
          <w:p w14:paraId="49DFE360">
            <w:pPr>
              <w:spacing w:line="240" w:lineRule="auto"/>
              <w:ind w:firstLine="0" w:firstLineChars="0"/>
              <w:jc w:val="center"/>
              <w:rPr>
                <w:rFonts w:hint="eastAsia" w:asciiTheme="majorEastAsia" w:hAnsiTheme="majorEastAsia" w:eastAsiaTheme="majorEastAsia" w:cstheme="majorEastAsia"/>
                <w:sz w:val="21"/>
                <w:szCs w:val="24"/>
              </w:rPr>
            </w:pPr>
          </w:p>
        </w:tc>
        <w:tc>
          <w:tcPr>
            <w:tcW w:w="2450" w:type="dxa"/>
            <w:gridSpan w:val="5"/>
            <w:tcBorders>
              <w:top w:val="single" w:color="auto" w:sz="4" w:space="0"/>
              <w:bottom w:val="single" w:color="auto" w:sz="4" w:space="0"/>
            </w:tcBorders>
            <w:noWrap w:val="0"/>
            <w:vAlign w:val="center"/>
          </w:tcPr>
          <w:p w14:paraId="1CCAE24B">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14:paraId="382D6108">
            <w:pPr>
              <w:spacing w:line="240" w:lineRule="auto"/>
              <w:ind w:firstLine="0" w:firstLineChars="0"/>
              <w:jc w:val="center"/>
              <w:rPr>
                <w:rFonts w:hint="eastAsia" w:asciiTheme="majorEastAsia" w:hAnsiTheme="majorEastAsia" w:eastAsiaTheme="majorEastAsia" w:cstheme="majorEastAsia"/>
                <w:sz w:val="21"/>
                <w:szCs w:val="24"/>
              </w:rPr>
            </w:pPr>
          </w:p>
        </w:tc>
      </w:tr>
      <w:tr w14:paraId="670D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14:paraId="32CF9B60">
            <w:pPr>
              <w:spacing w:line="240" w:lineRule="auto"/>
              <w:ind w:firstLine="0" w:firstLineChars="0"/>
              <w:jc w:val="center"/>
              <w:rPr>
                <w:rFonts w:hint="default"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14:paraId="5B749E59">
            <w:pPr>
              <w:spacing w:line="240" w:lineRule="auto"/>
              <w:ind w:firstLine="0" w:firstLineChars="0"/>
              <w:jc w:val="center"/>
              <w:rPr>
                <w:rFonts w:hint="eastAsia" w:asciiTheme="majorEastAsia" w:hAnsiTheme="majorEastAsia" w:eastAsiaTheme="majorEastAsia" w:cstheme="majorEastAsia"/>
                <w:sz w:val="21"/>
                <w:szCs w:val="24"/>
              </w:rPr>
            </w:pPr>
          </w:p>
        </w:tc>
      </w:tr>
      <w:tr w14:paraId="44D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56B3909F">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14:paraId="5D5F0262">
            <w:pPr>
              <w:spacing w:line="240" w:lineRule="auto"/>
              <w:ind w:firstLine="0" w:firstLineChars="0"/>
              <w:jc w:val="center"/>
              <w:rPr>
                <w:rFonts w:hint="eastAsia" w:asciiTheme="majorEastAsia" w:hAnsiTheme="majorEastAsia" w:eastAsiaTheme="majorEastAsia" w:cstheme="majorEastAsia"/>
                <w:sz w:val="21"/>
                <w:szCs w:val="24"/>
              </w:rPr>
            </w:pPr>
          </w:p>
        </w:tc>
      </w:tr>
      <w:tr w14:paraId="7B2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2DA8B17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lang w:val="en-US" w:eastAsia="zh-CN"/>
              </w:rPr>
              <w:t>个人简历（大、中专院校学习毕业后参加工作的，从大、中专院校学习时填起）</w:t>
            </w:r>
          </w:p>
        </w:tc>
      </w:tr>
      <w:tr w14:paraId="36F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90" w:type="dxa"/>
            <w:gridSpan w:val="3"/>
            <w:tcBorders>
              <w:top w:val="single" w:color="auto" w:sz="4" w:space="0"/>
              <w:left w:val="single" w:color="auto" w:sz="4" w:space="0"/>
              <w:bottom w:val="single" w:color="auto" w:sz="4" w:space="0"/>
            </w:tcBorders>
            <w:noWrap w:val="0"/>
            <w:vAlign w:val="center"/>
          </w:tcPr>
          <w:p w14:paraId="30E5F965">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起止时间</w:t>
            </w:r>
          </w:p>
        </w:tc>
        <w:tc>
          <w:tcPr>
            <w:tcW w:w="2642" w:type="dxa"/>
            <w:gridSpan w:val="6"/>
            <w:tcBorders>
              <w:top w:val="single" w:color="auto" w:sz="4" w:space="0"/>
              <w:bottom w:val="single" w:color="auto" w:sz="4" w:space="0"/>
            </w:tcBorders>
            <w:noWrap w:val="0"/>
            <w:vAlign w:val="center"/>
          </w:tcPr>
          <w:p w14:paraId="23E17F5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en-US" w:eastAsia="zh-CN"/>
              </w:rPr>
              <w:t>学校/</w:t>
            </w:r>
            <w:r>
              <w:rPr>
                <w:rFonts w:hint="eastAsia" w:asciiTheme="majorEastAsia" w:hAnsiTheme="majorEastAsia" w:eastAsiaTheme="majorEastAsia" w:cstheme="majorEastAsia"/>
                <w:sz w:val="21"/>
                <w:szCs w:val="24"/>
              </w:rPr>
              <w:t>单位名称</w:t>
            </w:r>
          </w:p>
        </w:tc>
        <w:tc>
          <w:tcPr>
            <w:tcW w:w="1453" w:type="dxa"/>
            <w:gridSpan w:val="3"/>
            <w:tcBorders>
              <w:top w:val="single" w:color="auto" w:sz="4" w:space="0"/>
              <w:bottom w:val="single" w:color="auto" w:sz="4" w:space="0"/>
              <w:right w:val="single" w:color="auto" w:sz="4" w:space="0"/>
            </w:tcBorders>
            <w:noWrap w:val="0"/>
            <w:vAlign w:val="center"/>
          </w:tcPr>
          <w:p w14:paraId="1FED219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岗位/职务</w:t>
            </w:r>
          </w:p>
        </w:tc>
        <w:tc>
          <w:tcPr>
            <w:tcW w:w="2517" w:type="dxa"/>
            <w:gridSpan w:val="2"/>
            <w:tcBorders>
              <w:top w:val="single" w:color="auto" w:sz="4" w:space="0"/>
              <w:bottom w:val="single" w:color="auto" w:sz="4" w:space="0"/>
              <w:right w:val="single" w:color="auto" w:sz="4" w:space="0"/>
            </w:tcBorders>
            <w:noWrap w:val="0"/>
            <w:vAlign w:val="center"/>
          </w:tcPr>
          <w:p w14:paraId="7A261EDB">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证明人及电话（必填）</w:t>
            </w:r>
          </w:p>
        </w:tc>
      </w:tr>
      <w:tr w14:paraId="1DBF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1BA0C22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ED25D62">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4F1A6659">
            <w:pPr>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355181CA">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621349E">
            <w:pPr>
              <w:spacing w:line="240" w:lineRule="auto"/>
              <w:ind w:firstLine="0" w:firstLineChars="0"/>
              <w:jc w:val="center"/>
              <w:rPr>
                <w:rFonts w:hint="eastAsia" w:asciiTheme="majorEastAsia" w:hAnsiTheme="majorEastAsia" w:eastAsiaTheme="majorEastAsia" w:cstheme="majorEastAsia"/>
                <w:sz w:val="21"/>
                <w:szCs w:val="24"/>
              </w:rPr>
            </w:pPr>
          </w:p>
        </w:tc>
      </w:tr>
      <w:tr w14:paraId="6DE1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3102C49B">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16354096">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2CC959AB">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0A3AC2E">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6107BAF">
            <w:pPr>
              <w:spacing w:line="240" w:lineRule="auto"/>
              <w:ind w:firstLine="0" w:firstLineChars="0"/>
              <w:jc w:val="center"/>
              <w:rPr>
                <w:rFonts w:hint="eastAsia" w:asciiTheme="majorEastAsia" w:hAnsiTheme="majorEastAsia" w:eastAsiaTheme="majorEastAsia" w:cstheme="majorEastAsia"/>
                <w:sz w:val="21"/>
                <w:szCs w:val="24"/>
              </w:rPr>
            </w:pPr>
          </w:p>
        </w:tc>
      </w:tr>
      <w:tr w14:paraId="16C7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6E6B9AC">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21E84538">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4B6EB7D8">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5D033D4E">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ECC0EBC">
            <w:pPr>
              <w:spacing w:line="240" w:lineRule="auto"/>
              <w:ind w:firstLine="0" w:firstLineChars="0"/>
              <w:jc w:val="center"/>
              <w:rPr>
                <w:rFonts w:hint="eastAsia" w:asciiTheme="majorEastAsia" w:hAnsiTheme="majorEastAsia" w:eastAsiaTheme="majorEastAsia" w:cstheme="majorEastAsia"/>
                <w:sz w:val="21"/>
                <w:szCs w:val="24"/>
              </w:rPr>
            </w:pPr>
            <w:bookmarkStart w:id="0" w:name="_GoBack"/>
            <w:bookmarkEnd w:id="0"/>
          </w:p>
        </w:tc>
      </w:tr>
      <w:tr w14:paraId="288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51EFFBE4">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584B59F">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72BEBB2A">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3D3101D">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5564BDBD">
            <w:pPr>
              <w:spacing w:line="240" w:lineRule="auto"/>
              <w:ind w:firstLine="0" w:firstLineChars="0"/>
              <w:jc w:val="center"/>
              <w:rPr>
                <w:rFonts w:hint="eastAsia" w:asciiTheme="majorEastAsia" w:hAnsiTheme="majorEastAsia" w:eastAsiaTheme="majorEastAsia" w:cstheme="majorEastAsia"/>
                <w:sz w:val="21"/>
                <w:szCs w:val="24"/>
              </w:rPr>
            </w:pPr>
          </w:p>
        </w:tc>
      </w:tr>
      <w:tr w14:paraId="3424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6EBD4D5F">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57CA789">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3D6B9BB5">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46410D77">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16C179DC">
            <w:pPr>
              <w:spacing w:line="240" w:lineRule="auto"/>
              <w:ind w:firstLine="0" w:firstLineChars="0"/>
              <w:jc w:val="center"/>
              <w:rPr>
                <w:rFonts w:hint="eastAsia" w:asciiTheme="majorEastAsia" w:hAnsiTheme="majorEastAsia" w:eastAsiaTheme="majorEastAsia" w:cstheme="majorEastAsia"/>
                <w:sz w:val="21"/>
                <w:szCs w:val="24"/>
              </w:rPr>
            </w:pPr>
          </w:p>
        </w:tc>
      </w:tr>
      <w:tr w14:paraId="4A31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0BA8E9AF">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7747847D">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25B2B3B8">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54C1A305">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4947C8F2">
            <w:pPr>
              <w:spacing w:line="240" w:lineRule="auto"/>
              <w:ind w:firstLine="0" w:firstLineChars="0"/>
              <w:jc w:val="center"/>
              <w:rPr>
                <w:rFonts w:hint="eastAsia" w:asciiTheme="majorEastAsia" w:hAnsiTheme="majorEastAsia" w:eastAsiaTheme="majorEastAsia" w:cstheme="majorEastAsia"/>
                <w:sz w:val="21"/>
                <w:szCs w:val="24"/>
              </w:rPr>
            </w:pPr>
          </w:p>
        </w:tc>
      </w:tr>
      <w:tr w14:paraId="00E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03CC024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071B0266">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19C17E43">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71C7E07">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1205FD69">
            <w:pPr>
              <w:spacing w:line="240" w:lineRule="auto"/>
              <w:ind w:firstLine="0" w:firstLineChars="0"/>
              <w:jc w:val="center"/>
              <w:rPr>
                <w:rFonts w:hint="eastAsia" w:asciiTheme="majorEastAsia" w:hAnsiTheme="majorEastAsia" w:eastAsiaTheme="majorEastAsia" w:cstheme="majorEastAsia"/>
                <w:sz w:val="21"/>
                <w:szCs w:val="24"/>
              </w:rPr>
            </w:pPr>
          </w:p>
        </w:tc>
      </w:tr>
      <w:tr w14:paraId="0AEA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C0893C9">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A557517">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3A51F7EE">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2DA6F0F3">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67B46D8F">
            <w:pPr>
              <w:spacing w:line="240" w:lineRule="auto"/>
              <w:ind w:firstLine="0" w:firstLineChars="0"/>
              <w:jc w:val="center"/>
              <w:rPr>
                <w:rFonts w:hint="eastAsia" w:asciiTheme="majorEastAsia" w:hAnsiTheme="majorEastAsia" w:eastAsiaTheme="majorEastAsia" w:cstheme="majorEastAsia"/>
                <w:sz w:val="21"/>
                <w:szCs w:val="24"/>
              </w:rPr>
            </w:pPr>
          </w:p>
        </w:tc>
      </w:tr>
      <w:tr w14:paraId="102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5E3E8667">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lang w:val="en-US" w:eastAsia="zh-CN"/>
              </w:rPr>
              <w:t>家庭主要成员及重要社会关系</w:t>
            </w:r>
          </w:p>
        </w:tc>
      </w:tr>
      <w:tr w14:paraId="25CAA80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FFCDE2C">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称谓</w:t>
            </w:r>
          </w:p>
        </w:tc>
        <w:tc>
          <w:tcPr>
            <w:tcW w:w="1188" w:type="dxa"/>
            <w:gridSpan w:val="3"/>
            <w:tcBorders>
              <w:top w:val="single" w:color="auto" w:sz="4" w:space="0"/>
              <w:bottom w:val="single" w:color="auto" w:sz="4" w:space="0"/>
            </w:tcBorders>
            <w:noWrap w:val="0"/>
            <w:vAlign w:val="center"/>
          </w:tcPr>
          <w:p w14:paraId="1AC9B0F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姓名</w:t>
            </w:r>
          </w:p>
        </w:tc>
        <w:tc>
          <w:tcPr>
            <w:tcW w:w="1387" w:type="dxa"/>
            <w:gridSpan w:val="2"/>
            <w:tcBorders>
              <w:top w:val="single" w:color="auto" w:sz="4" w:space="0"/>
              <w:bottom w:val="single" w:color="auto" w:sz="4" w:space="0"/>
            </w:tcBorders>
            <w:noWrap w:val="0"/>
            <w:vAlign w:val="center"/>
          </w:tcPr>
          <w:p w14:paraId="298CEE6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出生年月</w:t>
            </w:r>
          </w:p>
        </w:tc>
        <w:tc>
          <w:tcPr>
            <w:tcW w:w="1277" w:type="dxa"/>
            <w:gridSpan w:val="3"/>
            <w:tcBorders>
              <w:top w:val="single" w:color="auto" w:sz="4" w:space="0"/>
              <w:bottom w:val="single" w:color="auto" w:sz="4" w:space="0"/>
            </w:tcBorders>
            <w:noWrap w:val="0"/>
            <w:vAlign w:val="center"/>
          </w:tcPr>
          <w:p w14:paraId="15D71AF3">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政治面貌</w:t>
            </w:r>
          </w:p>
        </w:tc>
        <w:tc>
          <w:tcPr>
            <w:tcW w:w="3473" w:type="dxa"/>
            <w:gridSpan w:val="4"/>
            <w:tcBorders>
              <w:top w:val="single" w:color="auto" w:sz="4" w:space="0"/>
              <w:bottom w:val="single" w:color="auto" w:sz="4" w:space="0"/>
              <w:right w:val="single" w:color="auto" w:sz="4" w:space="0"/>
            </w:tcBorders>
            <w:noWrap w:val="0"/>
            <w:vAlign w:val="center"/>
          </w:tcPr>
          <w:p w14:paraId="430424D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工作单位及职务</w:t>
            </w:r>
          </w:p>
        </w:tc>
      </w:tr>
      <w:tr w14:paraId="7125BE3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3D00AAB">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5C3A90D7">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5CAE095A">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22EC7346">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51D0D731">
            <w:pPr>
              <w:spacing w:line="240" w:lineRule="auto"/>
              <w:ind w:firstLine="0" w:firstLineChars="0"/>
              <w:jc w:val="center"/>
              <w:rPr>
                <w:rFonts w:hint="eastAsia" w:asciiTheme="majorEastAsia" w:hAnsiTheme="majorEastAsia" w:eastAsiaTheme="majorEastAsia" w:cstheme="majorEastAsia"/>
                <w:sz w:val="21"/>
                <w:szCs w:val="24"/>
              </w:rPr>
            </w:pPr>
          </w:p>
        </w:tc>
      </w:tr>
      <w:tr w14:paraId="1DBAC0D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48D650A">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0792019A">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06169974">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13CF79CF">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3C15F6FA">
            <w:pPr>
              <w:spacing w:line="240" w:lineRule="auto"/>
              <w:ind w:firstLine="0" w:firstLineChars="0"/>
              <w:jc w:val="center"/>
              <w:rPr>
                <w:rFonts w:hint="eastAsia" w:asciiTheme="majorEastAsia" w:hAnsiTheme="majorEastAsia" w:eastAsiaTheme="majorEastAsia" w:cstheme="majorEastAsia"/>
                <w:sz w:val="21"/>
                <w:szCs w:val="24"/>
              </w:rPr>
            </w:pPr>
          </w:p>
        </w:tc>
      </w:tr>
      <w:tr w14:paraId="2C85E4F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97D03D3">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553A166D">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0DD34738">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5FFD041F">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A158D7D">
            <w:pPr>
              <w:spacing w:line="240" w:lineRule="auto"/>
              <w:ind w:firstLine="0" w:firstLineChars="0"/>
              <w:jc w:val="center"/>
              <w:rPr>
                <w:rFonts w:hint="eastAsia" w:asciiTheme="majorEastAsia" w:hAnsiTheme="majorEastAsia" w:eastAsiaTheme="majorEastAsia" w:cstheme="majorEastAsia"/>
                <w:sz w:val="21"/>
                <w:szCs w:val="24"/>
              </w:rPr>
            </w:pPr>
          </w:p>
        </w:tc>
      </w:tr>
      <w:tr w14:paraId="59012BE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787F607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34DC7542">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66E2E589">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63855E83">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2C3E0ED">
            <w:pPr>
              <w:spacing w:line="240" w:lineRule="auto"/>
              <w:ind w:firstLine="0" w:firstLineChars="0"/>
              <w:jc w:val="center"/>
              <w:rPr>
                <w:rFonts w:hint="eastAsia" w:asciiTheme="majorEastAsia" w:hAnsiTheme="majorEastAsia" w:eastAsiaTheme="majorEastAsia" w:cstheme="majorEastAsia"/>
                <w:sz w:val="21"/>
                <w:szCs w:val="24"/>
              </w:rPr>
            </w:pPr>
          </w:p>
        </w:tc>
      </w:tr>
      <w:tr w14:paraId="5613EA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2B19A08">
            <w:pPr>
              <w:spacing w:line="240" w:lineRule="auto"/>
              <w:ind w:firstLine="0" w:firstLineChars="0"/>
              <w:jc w:val="center"/>
              <w:rPr>
                <w:rFonts w:hint="eastAsia" w:asciiTheme="majorEastAsia" w:hAnsiTheme="majorEastAsia" w:eastAsiaTheme="majorEastAsia" w:cstheme="majorEastAsia"/>
                <w:b/>
                <w:sz w:val="21"/>
                <w:szCs w:val="24"/>
              </w:rPr>
            </w:pPr>
            <w:r>
              <w:rPr>
                <w:rFonts w:hint="eastAsia" w:asciiTheme="majorEastAsia" w:hAnsiTheme="majorEastAsia" w:eastAsiaTheme="majorEastAsia" w:cstheme="majorEastAsia"/>
                <w:b w:val="0"/>
                <w:bCs/>
                <w:sz w:val="21"/>
                <w:szCs w:val="24"/>
                <w:lang w:val="en-US" w:eastAsia="zh-CN"/>
              </w:rPr>
              <w:t>奖惩</w:t>
            </w:r>
            <w:r>
              <w:rPr>
                <w:rFonts w:hint="eastAsia" w:asciiTheme="majorEastAsia" w:hAnsiTheme="majorEastAsia" w:eastAsiaTheme="majorEastAsia" w:cstheme="majorEastAsia"/>
                <w:b w:val="0"/>
                <w:bCs/>
                <w:sz w:val="21"/>
                <w:szCs w:val="24"/>
              </w:rPr>
              <w:t>情况</w:t>
            </w:r>
          </w:p>
        </w:tc>
      </w:tr>
      <w:tr w14:paraId="7913579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950FDD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时间</w:t>
            </w:r>
          </w:p>
        </w:tc>
        <w:tc>
          <w:tcPr>
            <w:tcW w:w="3852" w:type="dxa"/>
            <w:gridSpan w:val="8"/>
            <w:tcBorders>
              <w:top w:val="single" w:color="auto" w:sz="4" w:space="0"/>
              <w:bottom w:val="single" w:color="auto" w:sz="4" w:space="0"/>
            </w:tcBorders>
            <w:noWrap w:val="0"/>
            <w:vAlign w:val="center"/>
          </w:tcPr>
          <w:p w14:paraId="5A8AFC56">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获得何种奖励</w:t>
            </w:r>
          </w:p>
        </w:tc>
        <w:tc>
          <w:tcPr>
            <w:tcW w:w="3473" w:type="dxa"/>
            <w:gridSpan w:val="4"/>
            <w:tcBorders>
              <w:top w:val="single" w:color="auto" w:sz="4" w:space="0"/>
              <w:bottom w:val="single" w:color="auto" w:sz="4" w:space="0"/>
              <w:right w:val="single" w:color="auto" w:sz="4" w:space="0"/>
            </w:tcBorders>
            <w:noWrap w:val="0"/>
            <w:vAlign w:val="center"/>
          </w:tcPr>
          <w:p w14:paraId="64DC98FC">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授予机构</w:t>
            </w:r>
          </w:p>
        </w:tc>
      </w:tr>
      <w:tr w14:paraId="6037DE2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4A8B3A70">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58D2A1B5">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64FB9AF3">
            <w:pPr>
              <w:spacing w:line="240" w:lineRule="auto"/>
              <w:ind w:firstLine="0" w:firstLineChars="0"/>
              <w:jc w:val="center"/>
              <w:rPr>
                <w:rFonts w:hint="eastAsia" w:asciiTheme="majorEastAsia" w:hAnsiTheme="majorEastAsia" w:eastAsiaTheme="majorEastAsia" w:cstheme="majorEastAsia"/>
                <w:sz w:val="21"/>
                <w:szCs w:val="24"/>
              </w:rPr>
            </w:pPr>
          </w:p>
        </w:tc>
      </w:tr>
      <w:tr w14:paraId="5C35B3D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28D6E99">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71AB6319">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22C970FD">
            <w:pPr>
              <w:spacing w:line="240" w:lineRule="auto"/>
              <w:ind w:firstLine="0" w:firstLineChars="0"/>
              <w:jc w:val="center"/>
              <w:rPr>
                <w:rFonts w:hint="eastAsia" w:asciiTheme="majorEastAsia" w:hAnsiTheme="majorEastAsia" w:eastAsiaTheme="majorEastAsia" w:cstheme="majorEastAsia"/>
                <w:sz w:val="21"/>
                <w:szCs w:val="24"/>
              </w:rPr>
            </w:pPr>
          </w:p>
        </w:tc>
      </w:tr>
      <w:tr w14:paraId="47119F4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F92042D">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4607A72D">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5E3E07D">
            <w:pPr>
              <w:spacing w:line="240" w:lineRule="auto"/>
              <w:ind w:firstLine="0" w:firstLineChars="0"/>
              <w:jc w:val="center"/>
              <w:rPr>
                <w:rFonts w:hint="eastAsia" w:asciiTheme="majorEastAsia" w:hAnsiTheme="majorEastAsia" w:eastAsiaTheme="majorEastAsia" w:cstheme="majorEastAsia"/>
                <w:sz w:val="21"/>
                <w:szCs w:val="24"/>
              </w:rPr>
            </w:pPr>
          </w:p>
        </w:tc>
      </w:tr>
      <w:tr w14:paraId="0EDB99A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593E26F">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rPr>
              <w:t>主要工作业绩</w:t>
            </w:r>
          </w:p>
        </w:tc>
      </w:tr>
      <w:tr w14:paraId="1B453E4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9236AE3">
            <w:pPr>
              <w:spacing w:line="240" w:lineRule="auto"/>
              <w:ind w:firstLine="0" w:firstLineChars="0"/>
              <w:rPr>
                <w:rFonts w:hint="eastAsia" w:asciiTheme="majorEastAsia" w:hAnsiTheme="majorEastAsia" w:eastAsiaTheme="majorEastAsia" w:cstheme="majorEastAsia"/>
                <w:sz w:val="21"/>
                <w:szCs w:val="24"/>
                <w:lang w:val="en-US" w:eastAsia="zh-CN"/>
              </w:rPr>
            </w:pPr>
          </w:p>
          <w:p w14:paraId="523069F0">
            <w:pPr>
              <w:spacing w:line="240" w:lineRule="auto"/>
              <w:ind w:firstLine="0" w:firstLineChars="0"/>
              <w:rPr>
                <w:rFonts w:hint="eastAsia" w:asciiTheme="majorEastAsia" w:hAnsiTheme="majorEastAsia" w:eastAsiaTheme="majorEastAsia" w:cstheme="majorEastAsia"/>
                <w:sz w:val="21"/>
                <w:szCs w:val="24"/>
                <w:lang w:val="en-US" w:eastAsia="zh-CN"/>
              </w:rPr>
            </w:pPr>
          </w:p>
          <w:p w14:paraId="7D07D5B7">
            <w:pPr>
              <w:spacing w:line="240" w:lineRule="auto"/>
              <w:ind w:firstLine="0" w:firstLineChars="0"/>
              <w:rPr>
                <w:rFonts w:hint="eastAsia" w:asciiTheme="majorEastAsia" w:hAnsiTheme="majorEastAsia" w:eastAsiaTheme="majorEastAsia" w:cstheme="majorEastAsia"/>
                <w:sz w:val="21"/>
                <w:szCs w:val="24"/>
                <w:lang w:val="en-US" w:eastAsia="zh-CN"/>
              </w:rPr>
            </w:pPr>
          </w:p>
          <w:p w14:paraId="417E4FD1">
            <w:pPr>
              <w:spacing w:line="240" w:lineRule="auto"/>
              <w:ind w:firstLine="0" w:firstLineChars="0"/>
              <w:rPr>
                <w:rFonts w:hint="eastAsia" w:asciiTheme="majorEastAsia" w:hAnsiTheme="majorEastAsia" w:eastAsiaTheme="majorEastAsia" w:cstheme="majorEastAsia"/>
                <w:sz w:val="21"/>
                <w:szCs w:val="24"/>
                <w:lang w:val="en-US" w:eastAsia="zh-CN"/>
              </w:rPr>
            </w:pPr>
          </w:p>
          <w:p w14:paraId="51693EB9">
            <w:pPr>
              <w:spacing w:line="240" w:lineRule="auto"/>
              <w:ind w:firstLine="0" w:firstLineChars="0"/>
              <w:rPr>
                <w:rFonts w:hint="eastAsia" w:asciiTheme="majorEastAsia" w:hAnsiTheme="majorEastAsia" w:eastAsiaTheme="majorEastAsia" w:cstheme="majorEastAsia"/>
                <w:sz w:val="21"/>
                <w:szCs w:val="24"/>
                <w:lang w:val="en-US" w:eastAsia="zh-CN"/>
              </w:rPr>
            </w:pPr>
          </w:p>
          <w:p w14:paraId="63C1F919">
            <w:pPr>
              <w:spacing w:line="240" w:lineRule="auto"/>
              <w:ind w:firstLine="0" w:firstLineChars="0"/>
              <w:rPr>
                <w:rFonts w:hint="eastAsia" w:asciiTheme="majorEastAsia" w:hAnsiTheme="majorEastAsia" w:eastAsiaTheme="majorEastAsia" w:cstheme="majorEastAsia"/>
                <w:sz w:val="21"/>
                <w:szCs w:val="24"/>
                <w:lang w:val="en-US" w:eastAsia="zh-CN"/>
              </w:rPr>
            </w:pPr>
          </w:p>
          <w:p w14:paraId="550851AC">
            <w:pPr>
              <w:spacing w:line="240" w:lineRule="auto"/>
              <w:ind w:firstLine="0" w:firstLineChars="0"/>
              <w:rPr>
                <w:rFonts w:hint="eastAsia" w:asciiTheme="majorEastAsia" w:hAnsiTheme="majorEastAsia" w:eastAsiaTheme="majorEastAsia" w:cstheme="majorEastAsia"/>
                <w:sz w:val="21"/>
                <w:szCs w:val="24"/>
              </w:rPr>
            </w:pPr>
          </w:p>
          <w:p w14:paraId="5FC0A5DC">
            <w:pPr>
              <w:spacing w:line="240" w:lineRule="auto"/>
              <w:ind w:firstLine="0" w:firstLineChars="0"/>
              <w:rPr>
                <w:rFonts w:hint="eastAsia" w:asciiTheme="majorEastAsia" w:hAnsiTheme="majorEastAsia" w:eastAsiaTheme="majorEastAsia" w:cstheme="majorEastAsia"/>
                <w:sz w:val="21"/>
                <w:szCs w:val="24"/>
              </w:rPr>
            </w:pPr>
          </w:p>
        </w:tc>
      </w:tr>
      <w:tr w14:paraId="5BA7515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9BB06C4">
            <w:pPr>
              <w:spacing w:line="240" w:lineRule="auto"/>
              <w:ind w:firstLine="0" w:firstLineChars="0"/>
              <w:jc w:val="left"/>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本人声明以上内容全部属实，且本人愿意承担因不实内容引发的</w:t>
            </w:r>
            <w:r>
              <w:rPr>
                <w:rFonts w:hint="eastAsia" w:asciiTheme="majorEastAsia" w:hAnsiTheme="majorEastAsia" w:eastAsiaTheme="majorEastAsia" w:cstheme="majorEastAsia"/>
                <w:b w:val="0"/>
                <w:bCs/>
                <w:sz w:val="21"/>
                <w:szCs w:val="24"/>
                <w:lang w:val="en-US" w:eastAsia="zh-CN"/>
              </w:rPr>
              <w:t>相应</w:t>
            </w:r>
            <w:r>
              <w:rPr>
                <w:rFonts w:hint="eastAsia" w:asciiTheme="majorEastAsia" w:hAnsiTheme="majorEastAsia" w:eastAsiaTheme="majorEastAsia" w:cstheme="majorEastAsia"/>
                <w:b w:val="0"/>
                <w:bCs/>
                <w:sz w:val="21"/>
                <w:szCs w:val="24"/>
              </w:rPr>
              <w:t>后果</w:t>
            </w:r>
            <w:r>
              <w:rPr>
                <w:rFonts w:hint="eastAsia" w:asciiTheme="majorEastAsia" w:hAnsiTheme="majorEastAsia" w:eastAsiaTheme="majorEastAsia" w:cstheme="majorEastAsia"/>
                <w:b w:val="0"/>
                <w:bCs/>
                <w:sz w:val="21"/>
                <w:szCs w:val="24"/>
                <w:lang w:eastAsia="zh-CN"/>
              </w:rPr>
              <w:t>（</w:t>
            </w:r>
            <w:r>
              <w:rPr>
                <w:rFonts w:hint="eastAsia" w:asciiTheme="majorEastAsia" w:hAnsiTheme="majorEastAsia" w:eastAsiaTheme="majorEastAsia" w:cstheme="majorEastAsia"/>
                <w:b w:val="0"/>
                <w:bCs/>
                <w:sz w:val="21"/>
                <w:szCs w:val="24"/>
                <w:lang w:val="en-US" w:eastAsia="zh-CN"/>
              </w:rPr>
              <w:t>包括取消本人应聘或录用资格、企业可随时单方解除本人劳动关系并不给予应聘者解除劳动关系任何补偿金等</w:t>
            </w:r>
            <w:r>
              <w:rPr>
                <w:rFonts w:hint="eastAsia" w:asciiTheme="majorEastAsia" w:hAnsiTheme="majorEastAsia" w:eastAsiaTheme="majorEastAsia" w:cstheme="majorEastAsia"/>
                <w:b w:val="0"/>
                <w:bCs/>
                <w:sz w:val="21"/>
                <w:szCs w:val="24"/>
                <w:lang w:eastAsia="zh-CN"/>
              </w:rPr>
              <w:t>）</w:t>
            </w:r>
            <w:r>
              <w:rPr>
                <w:rFonts w:hint="eastAsia" w:asciiTheme="majorEastAsia" w:hAnsiTheme="majorEastAsia" w:eastAsiaTheme="majorEastAsia" w:cstheme="majorEastAsia"/>
                <w:b w:val="0"/>
                <w:bCs/>
                <w:sz w:val="21"/>
                <w:szCs w:val="24"/>
              </w:rPr>
              <w:t>。</w:t>
            </w:r>
          </w:p>
          <w:p w14:paraId="2FFB1EEA">
            <w:pPr>
              <w:spacing w:line="240" w:lineRule="auto"/>
              <w:ind w:firstLine="6015" w:firstLineChars="2853"/>
              <w:jc w:val="center"/>
              <w:rPr>
                <w:rFonts w:hint="eastAsia" w:asciiTheme="majorEastAsia" w:hAnsiTheme="majorEastAsia" w:eastAsiaTheme="majorEastAsia" w:cstheme="majorEastAsia"/>
                <w:b/>
                <w:sz w:val="21"/>
                <w:szCs w:val="24"/>
              </w:rPr>
            </w:pPr>
          </w:p>
          <w:p w14:paraId="5E6DE71E">
            <w:pPr>
              <w:spacing w:line="240" w:lineRule="auto"/>
              <w:ind w:firstLine="5991" w:firstLineChars="2853"/>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应聘人：</w:t>
            </w:r>
          </w:p>
          <w:p w14:paraId="24E1F7A7">
            <w:pPr>
              <w:spacing w:line="240" w:lineRule="auto"/>
              <w:ind w:firstLine="0" w:firstLineChars="0"/>
              <w:jc w:val="center"/>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 xml:space="preserve">                                                      </w:t>
            </w:r>
          </w:p>
          <w:p w14:paraId="72131462">
            <w:pPr>
              <w:spacing w:line="240" w:lineRule="auto"/>
              <w:ind w:firstLine="0" w:firstLineChars="0"/>
              <w:jc w:val="center"/>
              <w:rPr>
                <w:rFonts w:hint="eastAsia" w:asciiTheme="majorEastAsia" w:hAnsiTheme="majorEastAsia" w:eastAsiaTheme="majorEastAsia" w:cstheme="majorEastAsia"/>
                <w:b/>
                <w:sz w:val="21"/>
                <w:szCs w:val="24"/>
              </w:rPr>
            </w:pPr>
            <w:r>
              <w:rPr>
                <w:rFonts w:hint="eastAsia" w:asciiTheme="majorEastAsia" w:hAnsiTheme="majorEastAsia" w:eastAsiaTheme="majorEastAsia" w:cstheme="majorEastAsia"/>
                <w:b w:val="0"/>
                <w:bCs/>
                <w:sz w:val="21"/>
                <w:szCs w:val="24"/>
                <w:lang w:val="en-US" w:eastAsia="zh-CN"/>
              </w:rPr>
              <w:t xml:space="preserve">                                                   </w:t>
            </w:r>
            <w:r>
              <w:rPr>
                <w:rFonts w:hint="eastAsia" w:asciiTheme="majorEastAsia" w:hAnsiTheme="majorEastAsia" w:eastAsiaTheme="majorEastAsia" w:cstheme="majorEastAsia"/>
                <w:b w:val="0"/>
                <w:bCs/>
                <w:sz w:val="21"/>
                <w:szCs w:val="24"/>
              </w:rPr>
              <w:t>年       月       日</w:t>
            </w:r>
          </w:p>
        </w:tc>
      </w:tr>
    </w:tbl>
    <w:p w14:paraId="61F95B5E">
      <w:pPr>
        <w:spacing w:line="240" w:lineRule="auto"/>
        <w:ind w:firstLine="420" w:firstLineChars="200"/>
        <w:jc w:val="left"/>
        <w:rPr>
          <w:rFonts w:ascii="Times New Roman" w:hAnsi="Times New Roman" w:eastAsia="宋体" w:cs="Times New Roman"/>
          <w:sz w:val="21"/>
          <w:szCs w:val="24"/>
        </w:rPr>
      </w:pPr>
      <w:r>
        <w:rPr>
          <w:rFonts w:hint="eastAsia" w:asciiTheme="majorEastAsia" w:hAnsiTheme="majorEastAsia" w:eastAsiaTheme="majorEastAsia" w:cstheme="majorEastAsia"/>
          <w:b w:val="0"/>
          <w:bCs/>
          <w:sz w:val="21"/>
          <w:szCs w:val="24"/>
        </w:rPr>
        <w:t>请应聘者认真阅读《招聘公告》后如实准确填写。应聘者隐瞒有关情况或提供虚假材料的，将取消其考试或录用资格</w:t>
      </w:r>
      <w:r>
        <w:rPr>
          <w:rFonts w:hint="eastAsia" w:asciiTheme="majorEastAsia" w:hAnsiTheme="majorEastAsia" w:eastAsiaTheme="majorEastAsia" w:cstheme="majorEastAsia"/>
          <w:b w:val="0"/>
          <w:bCs/>
          <w:sz w:val="21"/>
          <w:szCs w:val="24"/>
          <w:lang w:eastAsia="zh-CN"/>
        </w:rPr>
        <w:t>；录用后，发现应聘者有信息造假现象，企业可随时单方解除劳动关系，并不给予应聘者解除劳动关系任何补偿金。</w:t>
      </w:r>
    </w:p>
    <w:p w14:paraId="2D98D5D2">
      <w:pPr>
        <w:pStyle w:val="2"/>
        <w:ind w:left="0" w:leftChars="0" w:firstLine="0" w:firstLineChars="0"/>
        <w:rPr>
          <w:rFonts w:hint="eastAsia" w:ascii="仿宋_GB2312" w:hAnsi="仿宋_GB2312" w:eastAsia="仿宋_GB2312" w:cs="仿宋_GB2312"/>
          <w:sz w:val="32"/>
          <w:szCs w:val="32"/>
          <w:lang w:val="en-US" w:eastAsia="zh-CN"/>
        </w:rPr>
      </w:pPr>
    </w:p>
    <w:p w14:paraId="1862AB83"/>
    <w:sectPr>
      <w:footerReference r:id="rId5" w:type="default"/>
      <w:pgSz w:w="11906" w:h="16838"/>
      <w:pgMar w:top="1553" w:right="1800" w:bottom="1553"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7A"/>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0C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58C1F">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858C1F">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0172E78"/>
    <w:rsid w:val="00520897"/>
    <w:rsid w:val="011C44BE"/>
    <w:rsid w:val="011C626C"/>
    <w:rsid w:val="0180098F"/>
    <w:rsid w:val="01F80A87"/>
    <w:rsid w:val="022A6766"/>
    <w:rsid w:val="025008C3"/>
    <w:rsid w:val="026F19B2"/>
    <w:rsid w:val="02D50DC8"/>
    <w:rsid w:val="02D84414"/>
    <w:rsid w:val="02D908B8"/>
    <w:rsid w:val="02E43417"/>
    <w:rsid w:val="03103BAE"/>
    <w:rsid w:val="031F3DF1"/>
    <w:rsid w:val="034A70C0"/>
    <w:rsid w:val="034B4BE6"/>
    <w:rsid w:val="035D0B11"/>
    <w:rsid w:val="039D3A4D"/>
    <w:rsid w:val="03D0039E"/>
    <w:rsid w:val="0414147C"/>
    <w:rsid w:val="047F2D99"/>
    <w:rsid w:val="04DC643E"/>
    <w:rsid w:val="04F96FF0"/>
    <w:rsid w:val="050F6813"/>
    <w:rsid w:val="05760640"/>
    <w:rsid w:val="05791EDF"/>
    <w:rsid w:val="05DE61E6"/>
    <w:rsid w:val="06A0349B"/>
    <w:rsid w:val="06F15AA5"/>
    <w:rsid w:val="070E2AFA"/>
    <w:rsid w:val="07155C37"/>
    <w:rsid w:val="077961C6"/>
    <w:rsid w:val="085D5AE7"/>
    <w:rsid w:val="089B03BE"/>
    <w:rsid w:val="08C16076"/>
    <w:rsid w:val="0902043D"/>
    <w:rsid w:val="098C2FDB"/>
    <w:rsid w:val="0A1026E6"/>
    <w:rsid w:val="0A912C08"/>
    <w:rsid w:val="0AC7549A"/>
    <w:rsid w:val="0AD33E3F"/>
    <w:rsid w:val="0B1B4C8C"/>
    <w:rsid w:val="0B1F0E32"/>
    <w:rsid w:val="0C703EEB"/>
    <w:rsid w:val="0CA710DF"/>
    <w:rsid w:val="0CB23884"/>
    <w:rsid w:val="0CC31C91"/>
    <w:rsid w:val="0D224C0A"/>
    <w:rsid w:val="0D3D5EE8"/>
    <w:rsid w:val="0F0C791F"/>
    <w:rsid w:val="0F1B4006"/>
    <w:rsid w:val="10344E9B"/>
    <w:rsid w:val="106C5F4C"/>
    <w:rsid w:val="107A4C70"/>
    <w:rsid w:val="10923E54"/>
    <w:rsid w:val="10F01DC4"/>
    <w:rsid w:val="111451B1"/>
    <w:rsid w:val="11625F1D"/>
    <w:rsid w:val="12B306EB"/>
    <w:rsid w:val="12E52961"/>
    <w:rsid w:val="13051255"/>
    <w:rsid w:val="130A686C"/>
    <w:rsid w:val="136E1410"/>
    <w:rsid w:val="13830FA6"/>
    <w:rsid w:val="13B34930"/>
    <w:rsid w:val="13E946D3"/>
    <w:rsid w:val="141379A2"/>
    <w:rsid w:val="1437543F"/>
    <w:rsid w:val="143771ED"/>
    <w:rsid w:val="145A6A37"/>
    <w:rsid w:val="15472F28"/>
    <w:rsid w:val="15490623"/>
    <w:rsid w:val="155E69FB"/>
    <w:rsid w:val="15657D89"/>
    <w:rsid w:val="15836462"/>
    <w:rsid w:val="15AA1C40"/>
    <w:rsid w:val="16A843D2"/>
    <w:rsid w:val="17127A9D"/>
    <w:rsid w:val="17375756"/>
    <w:rsid w:val="17712A16"/>
    <w:rsid w:val="17C130DC"/>
    <w:rsid w:val="17C90AA4"/>
    <w:rsid w:val="18B828C6"/>
    <w:rsid w:val="18BF1EA7"/>
    <w:rsid w:val="18DF42F7"/>
    <w:rsid w:val="18E0374C"/>
    <w:rsid w:val="194D1260"/>
    <w:rsid w:val="19524AC9"/>
    <w:rsid w:val="198B3B37"/>
    <w:rsid w:val="1A077661"/>
    <w:rsid w:val="1A1678A4"/>
    <w:rsid w:val="1A66082C"/>
    <w:rsid w:val="1A7840BB"/>
    <w:rsid w:val="1AAB623F"/>
    <w:rsid w:val="1AD10211"/>
    <w:rsid w:val="1B157B5C"/>
    <w:rsid w:val="1B3C77DE"/>
    <w:rsid w:val="1B4E306E"/>
    <w:rsid w:val="1B804FC2"/>
    <w:rsid w:val="1B943177"/>
    <w:rsid w:val="1B965141"/>
    <w:rsid w:val="1B9C772F"/>
    <w:rsid w:val="1BBC26CD"/>
    <w:rsid w:val="1C092D31"/>
    <w:rsid w:val="1C5B3C94"/>
    <w:rsid w:val="1C8E406A"/>
    <w:rsid w:val="1D2E6FE8"/>
    <w:rsid w:val="1DEA52D0"/>
    <w:rsid w:val="1DEE2B54"/>
    <w:rsid w:val="1DEF0B38"/>
    <w:rsid w:val="1E180788"/>
    <w:rsid w:val="1E28404A"/>
    <w:rsid w:val="1E2F6166"/>
    <w:rsid w:val="1E4075E6"/>
    <w:rsid w:val="1E512388"/>
    <w:rsid w:val="1E5170FD"/>
    <w:rsid w:val="1E594203"/>
    <w:rsid w:val="1E933BB9"/>
    <w:rsid w:val="1EB63404"/>
    <w:rsid w:val="1EC34660"/>
    <w:rsid w:val="1F4C52BC"/>
    <w:rsid w:val="1FD55B0C"/>
    <w:rsid w:val="201605FE"/>
    <w:rsid w:val="201E74B3"/>
    <w:rsid w:val="209E23A2"/>
    <w:rsid w:val="212E5E1B"/>
    <w:rsid w:val="213351E0"/>
    <w:rsid w:val="218D2B42"/>
    <w:rsid w:val="22350AE4"/>
    <w:rsid w:val="22407BB4"/>
    <w:rsid w:val="22A16179"/>
    <w:rsid w:val="22FA4207"/>
    <w:rsid w:val="22FF799E"/>
    <w:rsid w:val="23570B84"/>
    <w:rsid w:val="23675615"/>
    <w:rsid w:val="239570C5"/>
    <w:rsid w:val="239F08A1"/>
    <w:rsid w:val="241F1A4B"/>
    <w:rsid w:val="24431BDE"/>
    <w:rsid w:val="24B959FC"/>
    <w:rsid w:val="24CA19B7"/>
    <w:rsid w:val="24FE5B05"/>
    <w:rsid w:val="25041880"/>
    <w:rsid w:val="25A55F80"/>
    <w:rsid w:val="25E116AE"/>
    <w:rsid w:val="263B74AD"/>
    <w:rsid w:val="266F0A68"/>
    <w:rsid w:val="26A821CC"/>
    <w:rsid w:val="270A69E3"/>
    <w:rsid w:val="273F48DE"/>
    <w:rsid w:val="27673E35"/>
    <w:rsid w:val="276A7481"/>
    <w:rsid w:val="27E9484A"/>
    <w:rsid w:val="282173E1"/>
    <w:rsid w:val="283F446A"/>
    <w:rsid w:val="287560DE"/>
    <w:rsid w:val="28845332"/>
    <w:rsid w:val="28AF7842"/>
    <w:rsid w:val="28B44E58"/>
    <w:rsid w:val="29451F54"/>
    <w:rsid w:val="29932CBF"/>
    <w:rsid w:val="29B6075C"/>
    <w:rsid w:val="29C76E0D"/>
    <w:rsid w:val="29EB48A9"/>
    <w:rsid w:val="2AC33130"/>
    <w:rsid w:val="2AD52E64"/>
    <w:rsid w:val="2AE5754B"/>
    <w:rsid w:val="2B7D01BF"/>
    <w:rsid w:val="2B7D7783"/>
    <w:rsid w:val="2BC84B7C"/>
    <w:rsid w:val="2C4209CD"/>
    <w:rsid w:val="2C621B48"/>
    <w:rsid w:val="2C736DD8"/>
    <w:rsid w:val="2CD45AC9"/>
    <w:rsid w:val="2D850B71"/>
    <w:rsid w:val="2DB81801"/>
    <w:rsid w:val="2DCC2C44"/>
    <w:rsid w:val="2DF950BB"/>
    <w:rsid w:val="2E61144C"/>
    <w:rsid w:val="2F1E302B"/>
    <w:rsid w:val="2F3106E5"/>
    <w:rsid w:val="2F6D7B0F"/>
    <w:rsid w:val="2F9C03F4"/>
    <w:rsid w:val="307F7AFA"/>
    <w:rsid w:val="30A50D86"/>
    <w:rsid w:val="30AE4883"/>
    <w:rsid w:val="30DD2A72"/>
    <w:rsid w:val="30E12562"/>
    <w:rsid w:val="30EB1633"/>
    <w:rsid w:val="31093867"/>
    <w:rsid w:val="311A1F18"/>
    <w:rsid w:val="311F752F"/>
    <w:rsid w:val="320F4EAD"/>
    <w:rsid w:val="321D3A6E"/>
    <w:rsid w:val="32230959"/>
    <w:rsid w:val="32A5100A"/>
    <w:rsid w:val="32D81743"/>
    <w:rsid w:val="32F347CF"/>
    <w:rsid w:val="32FF3174"/>
    <w:rsid w:val="332D2195"/>
    <w:rsid w:val="338D4C23"/>
    <w:rsid w:val="33925D96"/>
    <w:rsid w:val="33AD7074"/>
    <w:rsid w:val="33EC194A"/>
    <w:rsid w:val="346F4329"/>
    <w:rsid w:val="34F5482E"/>
    <w:rsid w:val="354B444E"/>
    <w:rsid w:val="355E745F"/>
    <w:rsid w:val="35727C2D"/>
    <w:rsid w:val="35BC359E"/>
    <w:rsid w:val="35FC1BEC"/>
    <w:rsid w:val="36032F7B"/>
    <w:rsid w:val="36367C59"/>
    <w:rsid w:val="36661E38"/>
    <w:rsid w:val="36932551"/>
    <w:rsid w:val="36BE6EA2"/>
    <w:rsid w:val="370F76FD"/>
    <w:rsid w:val="37797206"/>
    <w:rsid w:val="38103A87"/>
    <w:rsid w:val="384B29B7"/>
    <w:rsid w:val="387939C8"/>
    <w:rsid w:val="388760E5"/>
    <w:rsid w:val="38F35529"/>
    <w:rsid w:val="38FF3ECD"/>
    <w:rsid w:val="39205BF2"/>
    <w:rsid w:val="395064D7"/>
    <w:rsid w:val="3999711F"/>
    <w:rsid w:val="39BF18AF"/>
    <w:rsid w:val="39C24EFB"/>
    <w:rsid w:val="39FC665F"/>
    <w:rsid w:val="3A1854A2"/>
    <w:rsid w:val="3A2B0CF2"/>
    <w:rsid w:val="3AAE3A31"/>
    <w:rsid w:val="3B006633"/>
    <w:rsid w:val="3B2A0FAA"/>
    <w:rsid w:val="3D2263DC"/>
    <w:rsid w:val="3D2427C1"/>
    <w:rsid w:val="3D2A5291"/>
    <w:rsid w:val="3DBF4FFD"/>
    <w:rsid w:val="3DE057E2"/>
    <w:rsid w:val="3E3D0FF4"/>
    <w:rsid w:val="3E5B03F5"/>
    <w:rsid w:val="3E74638B"/>
    <w:rsid w:val="3EF47905"/>
    <w:rsid w:val="3F11495A"/>
    <w:rsid w:val="3F636838"/>
    <w:rsid w:val="3F6A406B"/>
    <w:rsid w:val="4024246B"/>
    <w:rsid w:val="40271093"/>
    <w:rsid w:val="40307062"/>
    <w:rsid w:val="403D46F7"/>
    <w:rsid w:val="403F1053"/>
    <w:rsid w:val="408C6948"/>
    <w:rsid w:val="410D73A4"/>
    <w:rsid w:val="41886A2A"/>
    <w:rsid w:val="41CF40EA"/>
    <w:rsid w:val="41EA7B01"/>
    <w:rsid w:val="42366486"/>
    <w:rsid w:val="429733C9"/>
    <w:rsid w:val="42BA0E65"/>
    <w:rsid w:val="42D02437"/>
    <w:rsid w:val="42D02C70"/>
    <w:rsid w:val="42D33CD5"/>
    <w:rsid w:val="432879E8"/>
    <w:rsid w:val="432A5FEB"/>
    <w:rsid w:val="43374264"/>
    <w:rsid w:val="438D0328"/>
    <w:rsid w:val="43B92ECB"/>
    <w:rsid w:val="43CC52F4"/>
    <w:rsid w:val="443A225E"/>
    <w:rsid w:val="446C618F"/>
    <w:rsid w:val="446E0159"/>
    <w:rsid w:val="44786A70"/>
    <w:rsid w:val="45181E73"/>
    <w:rsid w:val="453273D9"/>
    <w:rsid w:val="4568104C"/>
    <w:rsid w:val="45877724"/>
    <w:rsid w:val="45D73ADC"/>
    <w:rsid w:val="46032B23"/>
    <w:rsid w:val="46162856"/>
    <w:rsid w:val="46207231"/>
    <w:rsid w:val="462705C0"/>
    <w:rsid w:val="4682613E"/>
    <w:rsid w:val="46E93AC7"/>
    <w:rsid w:val="4739293D"/>
    <w:rsid w:val="477705F0"/>
    <w:rsid w:val="47AE6AD7"/>
    <w:rsid w:val="47C06F1E"/>
    <w:rsid w:val="485246CB"/>
    <w:rsid w:val="48855A71"/>
    <w:rsid w:val="48A405ED"/>
    <w:rsid w:val="490270C2"/>
    <w:rsid w:val="490C1CEF"/>
    <w:rsid w:val="492B7622"/>
    <w:rsid w:val="492D2391"/>
    <w:rsid w:val="49B303BC"/>
    <w:rsid w:val="49E113CD"/>
    <w:rsid w:val="4A2512BA"/>
    <w:rsid w:val="4A324F12"/>
    <w:rsid w:val="4A9621B8"/>
    <w:rsid w:val="4A993A56"/>
    <w:rsid w:val="4AEB42B2"/>
    <w:rsid w:val="4B4C0AC8"/>
    <w:rsid w:val="4B5E0F27"/>
    <w:rsid w:val="4B685902"/>
    <w:rsid w:val="4B7F7DC9"/>
    <w:rsid w:val="4B842010"/>
    <w:rsid w:val="4BA10E14"/>
    <w:rsid w:val="4BCD39B7"/>
    <w:rsid w:val="4C800A2A"/>
    <w:rsid w:val="4CC31769"/>
    <w:rsid w:val="4D3637DE"/>
    <w:rsid w:val="4D5123C6"/>
    <w:rsid w:val="4D7367E0"/>
    <w:rsid w:val="4DC112FA"/>
    <w:rsid w:val="4DF96CE5"/>
    <w:rsid w:val="4E353A96"/>
    <w:rsid w:val="4EA2112B"/>
    <w:rsid w:val="4F3A75B6"/>
    <w:rsid w:val="5006393C"/>
    <w:rsid w:val="500E459E"/>
    <w:rsid w:val="50137E07"/>
    <w:rsid w:val="508A631B"/>
    <w:rsid w:val="50BE4216"/>
    <w:rsid w:val="51181B78"/>
    <w:rsid w:val="5147420C"/>
    <w:rsid w:val="51624BA2"/>
    <w:rsid w:val="51694182"/>
    <w:rsid w:val="516E79EA"/>
    <w:rsid w:val="5196484B"/>
    <w:rsid w:val="51E46D71"/>
    <w:rsid w:val="51EE28D9"/>
    <w:rsid w:val="52727066"/>
    <w:rsid w:val="52DC2732"/>
    <w:rsid w:val="52EC6E19"/>
    <w:rsid w:val="534A1D91"/>
    <w:rsid w:val="53C27B7A"/>
    <w:rsid w:val="53E2646E"/>
    <w:rsid w:val="541A6CDE"/>
    <w:rsid w:val="54B95421"/>
    <w:rsid w:val="55045B0B"/>
    <w:rsid w:val="553D7E00"/>
    <w:rsid w:val="556F5ADF"/>
    <w:rsid w:val="559A7000"/>
    <w:rsid w:val="55A77FA9"/>
    <w:rsid w:val="55BE25C3"/>
    <w:rsid w:val="55BE2D74"/>
    <w:rsid w:val="55C0633B"/>
    <w:rsid w:val="55D43B94"/>
    <w:rsid w:val="55DF4A13"/>
    <w:rsid w:val="563D798B"/>
    <w:rsid w:val="564E3947"/>
    <w:rsid w:val="567F7FA4"/>
    <w:rsid w:val="56821842"/>
    <w:rsid w:val="56AD4B11"/>
    <w:rsid w:val="56B22127"/>
    <w:rsid w:val="571050A0"/>
    <w:rsid w:val="57D8796C"/>
    <w:rsid w:val="58405511"/>
    <w:rsid w:val="593E7CA2"/>
    <w:rsid w:val="5999312B"/>
    <w:rsid w:val="599D70BF"/>
    <w:rsid w:val="59EC76FE"/>
    <w:rsid w:val="5A3A2B60"/>
    <w:rsid w:val="5A407A4A"/>
    <w:rsid w:val="5A932270"/>
    <w:rsid w:val="5A9B2ED2"/>
    <w:rsid w:val="5AAB58AA"/>
    <w:rsid w:val="5AED7BD2"/>
    <w:rsid w:val="5B595267"/>
    <w:rsid w:val="5C0D79AA"/>
    <w:rsid w:val="5C1A2AF8"/>
    <w:rsid w:val="5C3D06E5"/>
    <w:rsid w:val="5C553C81"/>
    <w:rsid w:val="5C732359"/>
    <w:rsid w:val="5CAF2C65"/>
    <w:rsid w:val="5D0B701C"/>
    <w:rsid w:val="5D274D07"/>
    <w:rsid w:val="5D447851"/>
    <w:rsid w:val="5DBE5856"/>
    <w:rsid w:val="5E5835B4"/>
    <w:rsid w:val="5EC56770"/>
    <w:rsid w:val="5EC62C14"/>
    <w:rsid w:val="5ED15115"/>
    <w:rsid w:val="5F3538F6"/>
    <w:rsid w:val="5F5B083F"/>
    <w:rsid w:val="5F645F89"/>
    <w:rsid w:val="5F93686E"/>
    <w:rsid w:val="5FA6034F"/>
    <w:rsid w:val="602A5424"/>
    <w:rsid w:val="606F72DB"/>
    <w:rsid w:val="607246D5"/>
    <w:rsid w:val="60787AC8"/>
    <w:rsid w:val="60E94998"/>
    <w:rsid w:val="61135EB8"/>
    <w:rsid w:val="61572249"/>
    <w:rsid w:val="6162474A"/>
    <w:rsid w:val="616A14F7"/>
    <w:rsid w:val="617B051B"/>
    <w:rsid w:val="61840B64"/>
    <w:rsid w:val="619D39D4"/>
    <w:rsid w:val="61C55405"/>
    <w:rsid w:val="62BF00A6"/>
    <w:rsid w:val="62EF64B1"/>
    <w:rsid w:val="62F85366"/>
    <w:rsid w:val="635A392B"/>
    <w:rsid w:val="645A795A"/>
    <w:rsid w:val="647734E3"/>
    <w:rsid w:val="64C04BC9"/>
    <w:rsid w:val="64C33752"/>
    <w:rsid w:val="64FF0C2E"/>
    <w:rsid w:val="65071890"/>
    <w:rsid w:val="65091AAC"/>
    <w:rsid w:val="659A6BA8"/>
    <w:rsid w:val="659D3FA3"/>
    <w:rsid w:val="65A13A93"/>
    <w:rsid w:val="65BA4B55"/>
    <w:rsid w:val="660D1128"/>
    <w:rsid w:val="663F32AC"/>
    <w:rsid w:val="669C0748"/>
    <w:rsid w:val="66B15F58"/>
    <w:rsid w:val="66EC37E7"/>
    <w:rsid w:val="67140294"/>
    <w:rsid w:val="676C1E7F"/>
    <w:rsid w:val="679D64DC"/>
    <w:rsid w:val="67AF0C6F"/>
    <w:rsid w:val="67FA1B80"/>
    <w:rsid w:val="686F60CA"/>
    <w:rsid w:val="687436E1"/>
    <w:rsid w:val="68F67203"/>
    <w:rsid w:val="69116468"/>
    <w:rsid w:val="691602F4"/>
    <w:rsid w:val="69417DFF"/>
    <w:rsid w:val="69735746"/>
    <w:rsid w:val="698663AF"/>
    <w:rsid w:val="69C935B8"/>
    <w:rsid w:val="69E262E6"/>
    <w:rsid w:val="69F745C9"/>
    <w:rsid w:val="69F938B4"/>
    <w:rsid w:val="6A366774"/>
    <w:rsid w:val="6A5C477D"/>
    <w:rsid w:val="6A6D03E7"/>
    <w:rsid w:val="6AA54025"/>
    <w:rsid w:val="6AB204F0"/>
    <w:rsid w:val="6AD5090A"/>
    <w:rsid w:val="6AE0505D"/>
    <w:rsid w:val="6B48013F"/>
    <w:rsid w:val="6B4B624F"/>
    <w:rsid w:val="6B841E8D"/>
    <w:rsid w:val="6BBB5183"/>
    <w:rsid w:val="6BCF6E80"/>
    <w:rsid w:val="6BE02E3B"/>
    <w:rsid w:val="6BE75F78"/>
    <w:rsid w:val="6BF07522"/>
    <w:rsid w:val="6C7672FB"/>
    <w:rsid w:val="6C89702F"/>
    <w:rsid w:val="6CBD4F2A"/>
    <w:rsid w:val="6D0668D1"/>
    <w:rsid w:val="6D142D9C"/>
    <w:rsid w:val="6D162FB8"/>
    <w:rsid w:val="6D1D512E"/>
    <w:rsid w:val="6D317DF2"/>
    <w:rsid w:val="6D8048D6"/>
    <w:rsid w:val="6DDD3AD6"/>
    <w:rsid w:val="6E0948CB"/>
    <w:rsid w:val="6E180321"/>
    <w:rsid w:val="6E421B8B"/>
    <w:rsid w:val="6ED3687D"/>
    <w:rsid w:val="6EFF182A"/>
    <w:rsid w:val="6F046E40"/>
    <w:rsid w:val="6F2319BD"/>
    <w:rsid w:val="6FA06B69"/>
    <w:rsid w:val="6FE54EC4"/>
    <w:rsid w:val="70447E3C"/>
    <w:rsid w:val="70A94143"/>
    <w:rsid w:val="70C920F0"/>
    <w:rsid w:val="70E17439"/>
    <w:rsid w:val="7128150C"/>
    <w:rsid w:val="71533254"/>
    <w:rsid w:val="717C1858"/>
    <w:rsid w:val="718030F6"/>
    <w:rsid w:val="719646C8"/>
    <w:rsid w:val="71970440"/>
    <w:rsid w:val="71A21572"/>
    <w:rsid w:val="71F75576"/>
    <w:rsid w:val="721101F2"/>
    <w:rsid w:val="726E2F4F"/>
    <w:rsid w:val="727E6F0A"/>
    <w:rsid w:val="73680903"/>
    <w:rsid w:val="73AA1159"/>
    <w:rsid w:val="73D74B24"/>
    <w:rsid w:val="742A7349"/>
    <w:rsid w:val="74600FBD"/>
    <w:rsid w:val="74716D26"/>
    <w:rsid w:val="748E5B2A"/>
    <w:rsid w:val="74C7103C"/>
    <w:rsid w:val="74CB0B2C"/>
    <w:rsid w:val="74EC45FF"/>
    <w:rsid w:val="75183646"/>
    <w:rsid w:val="75671ED7"/>
    <w:rsid w:val="756E6F6B"/>
    <w:rsid w:val="75CD2682"/>
    <w:rsid w:val="760D2A7F"/>
    <w:rsid w:val="76465F91"/>
    <w:rsid w:val="764741E2"/>
    <w:rsid w:val="764B5DA3"/>
    <w:rsid w:val="766D176F"/>
    <w:rsid w:val="76C07AF1"/>
    <w:rsid w:val="76C43A85"/>
    <w:rsid w:val="76CB7939"/>
    <w:rsid w:val="770F039D"/>
    <w:rsid w:val="774E15A1"/>
    <w:rsid w:val="775645B4"/>
    <w:rsid w:val="77935205"/>
    <w:rsid w:val="77C43611"/>
    <w:rsid w:val="77FA34D6"/>
    <w:rsid w:val="78006D3F"/>
    <w:rsid w:val="78395DAD"/>
    <w:rsid w:val="78901A5F"/>
    <w:rsid w:val="78D43D28"/>
    <w:rsid w:val="78E57CE3"/>
    <w:rsid w:val="78EE6B97"/>
    <w:rsid w:val="78F543CA"/>
    <w:rsid w:val="791E4FA3"/>
    <w:rsid w:val="792720A9"/>
    <w:rsid w:val="79492020"/>
    <w:rsid w:val="7986565A"/>
    <w:rsid w:val="79CB512B"/>
    <w:rsid w:val="7A2B5BC9"/>
    <w:rsid w:val="7A3B43DC"/>
    <w:rsid w:val="7A4F7B0A"/>
    <w:rsid w:val="7A792DD8"/>
    <w:rsid w:val="7AAD0390"/>
    <w:rsid w:val="7AB12572"/>
    <w:rsid w:val="7AB636E5"/>
    <w:rsid w:val="7AB94F83"/>
    <w:rsid w:val="7AFD57B8"/>
    <w:rsid w:val="7BC462D5"/>
    <w:rsid w:val="7C1A5EF5"/>
    <w:rsid w:val="7C34430E"/>
    <w:rsid w:val="7C896BD7"/>
    <w:rsid w:val="7CA0289E"/>
    <w:rsid w:val="7CC3658D"/>
    <w:rsid w:val="7D162DB7"/>
    <w:rsid w:val="7D711B45"/>
    <w:rsid w:val="7D797974"/>
    <w:rsid w:val="7DB008BF"/>
    <w:rsid w:val="7E675A48"/>
    <w:rsid w:val="7E7E0690"/>
    <w:rsid w:val="7E9A331D"/>
    <w:rsid w:val="7EB4618D"/>
    <w:rsid w:val="7EEA1BAF"/>
    <w:rsid w:val="7F6776A3"/>
    <w:rsid w:val="7FAB3A34"/>
    <w:rsid w:val="7FC248DA"/>
    <w:rsid w:val="7FED5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Normal Indent"/>
    <w:basedOn w:val="1"/>
    <w:next w:val="1"/>
    <w:qFormat/>
    <w:uiPriority w:val="0"/>
    <w:pPr>
      <w:widowControl/>
      <w:ind w:firstLine="420" w:firstLineChars="200"/>
    </w:pPr>
    <w:rPr>
      <w:rFonts w:eastAsia="仿宋_GB2312"/>
      <w:sz w:val="32"/>
      <w:szCs w:val="32"/>
    </w:rPr>
  </w:style>
  <w:style w:type="paragraph" w:styleId="5">
    <w:name w:val="Body Text Indent"/>
    <w:basedOn w:val="1"/>
    <w:next w:val="1"/>
    <w:unhideWhenUsed/>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9">
    <w:name w:val="Body Text First Indent 2"/>
    <w:basedOn w:val="5"/>
    <w:next w:val="1"/>
    <w:qFormat/>
    <w:uiPriority w:val="0"/>
    <w:pPr>
      <w:widowControl/>
      <w:adjustRightInd w:val="0"/>
      <w:spacing w:line="640" w:lineRule="exact"/>
      <w:ind w:left="0" w:leftChars="0" w:firstLine="420"/>
      <w:jc w:val="left"/>
      <w:textAlignment w:val="baseline"/>
    </w:pPr>
    <w:rPr>
      <w:rFonts w:ascii="Arial" w:hAnsi="Arial"/>
      <w:color w:val="000000"/>
      <w:sz w:val="32"/>
      <w:lang w:val="en-GB"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A"/>
    <w:next w:val="9"/>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customStyle="1" w:styleId="14">
    <w:name w:val="无"/>
    <w:qFormat/>
    <w:uiPriority w:val="0"/>
  </w:style>
  <w:style w:type="character" w:customStyle="1" w:styleId="15">
    <w:name w:val="NormalCharacter"/>
    <w:link w:val="16"/>
    <w:semiHidden/>
    <w:qFormat/>
    <w:uiPriority w:val="0"/>
    <w:rPr>
      <w:rFonts w:ascii="Calibri" w:hAnsi="Calibri" w:eastAsia="宋体" w:cs="Times New Roman"/>
      <w:color w:val="auto"/>
      <w:kern w:val="2"/>
      <w:sz w:val="21"/>
      <w:szCs w:val="24"/>
      <w:lang w:val="en-US" w:eastAsia="zh-CN" w:bidi="ar-SA"/>
    </w:rPr>
  </w:style>
  <w:style w:type="paragraph" w:customStyle="1" w:styleId="16">
    <w:name w:val="UserStyle_0"/>
    <w:link w:val="15"/>
    <w:qFormat/>
    <w:uiPriority w:val="0"/>
    <w:pPr>
      <w:widowControl w:val="0"/>
      <w:suppressAutoHyphens/>
      <w:bidi w:val="0"/>
      <w:spacing w:line="360" w:lineRule="auto"/>
      <w:ind w:firstLine="200" w:firstLineChars="200"/>
      <w:jc w:val="both"/>
      <w:textAlignment w:val="baseline"/>
    </w:pPr>
    <w:rPr>
      <w:rFonts w:ascii="Calibri" w:hAnsi="Calibri" w:eastAsia="宋体" w:cs="Times New Roman"/>
      <w:color w:val="auto"/>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ac2534e4-0d18-443d-8de0-5ebfe96b564e</errorID>
      <errorWord>政纪处分</errorWord>
      <group>L1_Political</group>
      <groupName>政治性问题</groupName>
      <ability>L2_Unpolitical</ability>
      <abilityName>政治敏感错误</abilityName>
      <candidateList>
        <item>政务处分</item>
      </candidateList>
      <explain/>
      <paraID>15018428</paraID>
      <start>25</start>
      <end>29</end>
      <status>ignored</status>
      <modifiedWord/>
      <trackRevisions>false</trackRevisions>
    </reviewItem>
    <reviewItem>
      <errorID>dadf0b64-4075-4d77-a23a-0e6d2ef9a323</errorID>
      <errorWord>/）</errorWord>
      <group>L1_Punc</group>
      <groupName>标点问题</groupName>
      <ability>L2_Punc</ability>
      <abilityName>标点符号检查</abilityName>
      <candidateList>
        <item>）</item>
      </candidateList>
      <explain/>
      <paraID>35B9588A</paraID>
      <start>64</start>
      <end>66</end>
      <status>ignored</status>
      <modifiedWord/>
      <trackRevisions>false</trackRevisions>
    </reviewItem>
    <reviewItem>
      <errorID>93d1c2f2-edcf-4de6-86bf-4732a869713c</errorID>
      <errorWord>成绩也</errorWord>
      <group>L1_Word</group>
      <groupName>字词问题</groupName>
      <ability>L2_Typo</ability>
      <abilityName>字词错误</abilityName>
      <candidateList>
        <item>成绩</item>
      </candidateList>
      <explain/>
      <paraID>2A519C07</paraID>
      <start>98</start>
      <end>101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c0f5f-206e-4aa8-9c1d-385caa4e3e41}">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5000</Words>
  <Characters>5143</Characters>
  <Lines>0</Lines>
  <Paragraphs>0</Paragraphs>
  <TotalTime>35</TotalTime>
  <ScaleCrop>false</ScaleCrop>
  <LinksUpToDate>false</LinksUpToDate>
  <CharactersWithSpaces>5318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2025-10-29T08:11:00Z</dcterms:created>
  <dc:creator>HUAWEI</dc:creator>
  <cp:lastModifiedBy>Administrator</cp:lastModifiedBy>
  <cp:lastPrinted>2025-11-25T06:05:00Z</cp:lastPrinted>
  <dcterms:modified xsi:type="dcterms:W3CDTF">2025-11-25T09:21:55Z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eyJoZGlkIjoiNjc3M2M3MTEyMzUwZjgzMDNiMzM5ODE3M2Q3YzBmYzgiLCJ1c2VySWQiOiI0NDM2NzgzNzcifQ==</vt:lpwstr>
  </property>
  <property fmtid="{D5CDD505-2E9C-101B-9397-08002B2CF9AE}" pid="4" name="ICV">
    <vt:lpwstr>0F8F251E776A44E7AF0C1EF150E0CAFD_13</vt:lpwstr>
  </property>
</Properties>
</file>