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4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122" w:tblpY="297"/>
        <w:tblOverlap w:val="never"/>
        <w:tblW w:w="95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58"/>
        <w:gridCol w:w="957"/>
        <w:gridCol w:w="1042"/>
        <w:gridCol w:w="873"/>
        <w:gridCol w:w="1127"/>
        <w:gridCol w:w="1408"/>
        <w:gridCol w:w="1775"/>
      </w:tblGrid>
      <w:tr w14:paraId="3072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9E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附表1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55B8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B9BCF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7037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447A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838E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6205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709D">
            <w:pPr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</w:tr>
      <w:tr w14:paraId="3BD3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8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8"/>
                <w:szCs w:val="48"/>
              </w:rPr>
              <w:t>就业困难人员申请公益性岗位登记表</w:t>
            </w:r>
          </w:p>
        </w:tc>
      </w:tr>
      <w:tr w14:paraId="2E38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CBF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登记日期:            年      月       日</w:t>
            </w:r>
          </w:p>
        </w:tc>
      </w:tr>
      <w:tr w14:paraId="1905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B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F689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7A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性   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B5D">
            <w:pPr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7A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民    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B42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52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照片</w:t>
            </w:r>
          </w:p>
        </w:tc>
      </w:tr>
      <w:tr w14:paraId="6F3B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A40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A7A5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2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8AFA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E6D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2100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4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648E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33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学   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126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00F5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3D58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D2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所学专业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9F3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2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09B4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89F3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2EF3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D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就业创业证号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141F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54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健康情况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CC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275C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2C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现所在地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524F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1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59C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750F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64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申请岗位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83C4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F7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服从安排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9209">
            <w:pPr>
              <w:widowControl/>
              <w:jc w:val="center"/>
              <w:textAlignment w:val="center"/>
              <w:rPr>
                <w:rFonts w:ascii="仿宋" w:hAnsi="仿宋" w:eastAsia="仿宋" w:cs="Wingdings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 xml:space="preserve">是     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否</w:t>
            </w:r>
          </w:p>
        </w:tc>
      </w:tr>
      <w:tr w14:paraId="2B97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F6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人员分类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CDA7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大龄失业人员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享受城市居民最低生活保障人员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零就业家庭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 </w:t>
            </w:r>
          </w:p>
          <w:p w14:paraId="086BC06E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符合条件的残疾失业人员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烈属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连续失业一年以上人员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  </w:t>
            </w:r>
          </w:p>
          <w:p w14:paraId="620CE74D">
            <w:pPr>
              <w:widowControl/>
              <w:jc w:val="left"/>
              <w:textAlignment w:val="center"/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因失去土地等原因难以实现就业的人员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县以上（含县级）劳动模范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</w:p>
          <w:p w14:paraId="6EAD6D4B">
            <w:pPr>
              <w:widowControl/>
              <w:jc w:val="left"/>
              <w:textAlignment w:val="center"/>
              <w:rPr>
                <w:rFonts w:ascii="仿宋" w:hAnsi="仿宋" w:eastAsia="仿宋" w:cs="Wingdings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单亲抚养未成年人者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军人配偶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刑满释放的“三无人员”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>农村低收入人口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脱贫人口 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Wingdings"/>
                <w:color w:val="000000" w:themeColor="text1"/>
                <w:sz w:val="24"/>
              </w:rPr>
              <w:t xml:space="preserve">  </w:t>
            </w:r>
          </w:p>
        </w:tc>
      </w:tr>
      <w:tr w14:paraId="0F9C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8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B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工作时间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2D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7B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专业（工种）</w:t>
            </w:r>
          </w:p>
        </w:tc>
      </w:tr>
      <w:tr w14:paraId="7CE3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A20A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3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至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年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3230">
            <w:pPr>
              <w:jc w:val="center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E8E1">
            <w:pPr>
              <w:jc w:val="left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</w:tr>
      <w:tr w14:paraId="2BF3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70F5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23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至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年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B93">
            <w:pPr>
              <w:jc w:val="center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FC7">
            <w:pPr>
              <w:jc w:val="left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</w:tr>
      <w:tr w14:paraId="2AEF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D16F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F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至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年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520">
            <w:pPr>
              <w:jc w:val="center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4F38">
            <w:pPr>
              <w:jc w:val="left"/>
              <w:rPr>
                <w:rFonts w:ascii="仿宋" w:hAnsi="仿宋" w:eastAsia="仿宋" w:cs="Wingdings"/>
                <w:color w:val="000000" w:themeColor="text1"/>
                <w:sz w:val="24"/>
              </w:rPr>
            </w:pPr>
          </w:p>
        </w:tc>
      </w:tr>
      <w:tr w14:paraId="25E9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62D1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61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至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年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10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月</w:t>
            </w:r>
            <w:r>
              <w:rPr>
                <w:rStyle w:val="9"/>
                <w:rFonts w:hint="eastAsia" w:ascii="仿宋" w:hAnsi="仿宋" w:eastAsia="仿宋"/>
                <w:color w:val="000000" w:themeColor="text1"/>
                <w:lang w:val="en-US" w:eastAsia="zh-CN"/>
              </w:rPr>
              <w:t xml:space="preserve"> </w:t>
            </w:r>
            <w:r>
              <w:rPr>
                <w:rStyle w:val="10"/>
                <w:rFonts w:ascii="仿宋" w:hAnsi="仿宋" w:eastAsia="仿宋"/>
                <w:color w:val="000000" w:themeColor="text1"/>
              </w:rPr>
              <w:t xml:space="preserve"> </w:t>
            </w:r>
            <w:r>
              <w:rPr>
                <w:rStyle w:val="9"/>
                <w:rFonts w:hint="default" w:ascii="仿宋" w:hAnsi="仿宋" w:eastAsia="仿宋"/>
                <w:color w:val="000000" w:themeColor="text1"/>
              </w:rPr>
              <w:t>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E1CC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2669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</w:p>
        </w:tc>
      </w:tr>
      <w:tr w14:paraId="6B32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78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</w:rPr>
              <w:t>个人承诺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9630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 xml:space="preserve">    我郑重承诺：截止        年       月       日，不存在下列情况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在职参险   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有工商执照   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在编    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财政开支      </w:t>
            </w:r>
            <w:r>
              <w:rPr>
                <w:rFonts w:hint="eastAsia" w:ascii="仿宋" w:hAnsi="仿宋" w:eastAsia="仿宋" w:cs="Wingdings"/>
                <w:color w:val="000000" w:themeColor="text1"/>
                <w:kern w:val="0"/>
                <w:sz w:val="24"/>
              </w:rPr>
              <w:t>□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>违纪违法，在公益性岗位工作期间，若出现上述情况时，我将主动退出公益性岗位，相关信息及时报送工作单位及就业部门。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br w:type="textWrapping"/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br w:type="textWrapping"/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                                               承诺人：</w:t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br w:type="textWrapping"/>
            </w:r>
            <w:r>
              <w:rPr>
                <w:rStyle w:val="12"/>
                <w:rFonts w:hint="default" w:ascii="仿宋" w:hAnsi="仿宋" w:eastAsia="仿宋"/>
                <w:color w:val="000000" w:themeColor="text1"/>
              </w:rPr>
              <w:t xml:space="preserve">                                                      年     月     日</w:t>
            </w:r>
          </w:p>
        </w:tc>
      </w:tr>
    </w:tbl>
    <w:p w14:paraId="6B857E59">
      <w:pPr>
        <w:rPr>
          <w:rFonts w:ascii="仿宋" w:hAnsi="仿宋" w:eastAsia="仿宋"/>
          <w:color w:val="000000" w:themeColor="text1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5ZjUxYTdjY2NjMjhlOGM2NWE4MmI3ZjljNjUwMDkifQ=="/>
    <w:docVar w:name="KSO_WPS_MARK_KEY" w:val="45baef7a-252a-4ad2-ab32-fbc72dd11faf"/>
  </w:docVars>
  <w:rsids>
    <w:rsidRoot w:val="0042532A"/>
    <w:rsid w:val="0004632E"/>
    <w:rsid w:val="00084DAF"/>
    <w:rsid w:val="000D32D0"/>
    <w:rsid w:val="00112FFA"/>
    <w:rsid w:val="00133DE9"/>
    <w:rsid w:val="0016519B"/>
    <w:rsid w:val="001822B3"/>
    <w:rsid w:val="00183983"/>
    <w:rsid w:val="001A1D26"/>
    <w:rsid w:val="001C13D6"/>
    <w:rsid w:val="002326F8"/>
    <w:rsid w:val="002A2B63"/>
    <w:rsid w:val="002A46F4"/>
    <w:rsid w:val="002E7566"/>
    <w:rsid w:val="00300E7B"/>
    <w:rsid w:val="003545EF"/>
    <w:rsid w:val="00356B3F"/>
    <w:rsid w:val="00396DAE"/>
    <w:rsid w:val="003A091C"/>
    <w:rsid w:val="003D64BC"/>
    <w:rsid w:val="0042532A"/>
    <w:rsid w:val="00430280"/>
    <w:rsid w:val="004635BD"/>
    <w:rsid w:val="004E6326"/>
    <w:rsid w:val="005024D0"/>
    <w:rsid w:val="0057072E"/>
    <w:rsid w:val="005A7A8C"/>
    <w:rsid w:val="005B2E2E"/>
    <w:rsid w:val="005D5261"/>
    <w:rsid w:val="005F3763"/>
    <w:rsid w:val="00630C9B"/>
    <w:rsid w:val="006368B0"/>
    <w:rsid w:val="00637565"/>
    <w:rsid w:val="00691530"/>
    <w:rsid w:val="006B4770"/>
    <w:rsid w:val="006E61B6"/>
    <w:rsid w:val="0070000D"/>
    <w:rsid w:val="007915E1"/>
    <w:rsid w:val="007A21B6"/>
    <w:rsid w:val="00842D72"/>
    <w:rsid w:val="008448CE"/>
    <w:rsid w:val="008B3BF0"/>
    <w:rsid w:val="00900400"/>
    <w:rsid w:val="009111FD"/>
    <w:rsid w:val="009154EE"/>
    <w:rsid w:val="00950DC0"/>
    <w:rsid w:val="00962183"/>
    <w:rsid w:val="00971DBE"/>
    <w:rsid w:val="009A548F"/>
    <w:rsid w:val="00A452E3"/>
    <w:rsid w:val="00A610B7"/>
    <w:rsid w:val="00A66566"/>
    <w:rsid w:val="00A81197"/>
    <w:rsid w:val="00A81DBE"/>
    <w:rsid w:val="00AC58FC"/>
    <w:rsid w:val="00B12FEE"/>
    <w:rsid w:val="00B824A9"/>
    <w:rsid w:val="00BC2E4A"/>
    <w:rsid w:val="00C10046"/>
    <w:rsid w:val="00CD3354"/>
    <w:rsid w:val="00DE372B"/>
    <w:rsid w:val="00E33A2C"/>
    <w:rsid w:val="00E619DB"/>
    <w:rsid w:val="00E76D3D"/>
    <w:rsid w:val="00EE3E9D"/>
    <w:rsid w:val="00EF0EBC"/>
    <w:rsid w:val="00F0321B"/>
    <w:rsid w:val="00FA7609"/>
    <w:rsid w:val="01030BC5"/>
    <w:rsid w:val="028022AD"/>
    <w:rsid w:val="03140910"/>
    <w:rsid w:val="04C904B8"/>
    <w:rsid w:val="052D4EEB"/>
    <w:rsid w:val="05386112"/>
    <w:rsid w:val="05DB4947"/>
    <w:rsid w:val="05EA06E6"/>
    <w:rsid w:val="060043AE"/>
    <w:rsid w:val="06882980"/>
    <w:rsid w:val="06C078F0"/>
    <w:rsid w:val="06CB59EB"/>
    <w:rsid w:val="06D22892"/>
    <w:rsid w:val="06E5039D"/>
    <w:rsid w:val="072972FE"/>
    <w:rsid w:val="076A33F3"/>
    <w:rsid w:val="08443AC6"/>
    <w:rsid w:val="08A003F8"/>
    <w:rsid w:val="08D87CD5"/>
    <w:rsid w:val="08F024B8"/>
    <w:rsid w:val="09C50684"/>
    <w:rsid w:val="09D733C2"/>
    <w:rsid w:val="0A67012A"/>
    <w:rsid w:val="0A6B5D1E"/>
    <w:rsid w:val="0BC815D4"/>
    <w:rsid w:val="0C0F6841"/>
    <w:rsid w:val="0C8D3518"/>
    <w:rsid w:val="0CE12DC1"/>
    <w:rsid w:val="0D3557F3"/>
    <w:rsid w:val="0E433C09"/>
    <w:rsid w:val="0EC56766"/>
    <w:rsid w:val="0EE346BD"/>
    <w:rsid w:val="0F4563D8"/>
    <w:rsid w:val="0F4E7F38"/>
    <w:rsid w:val="0F83228E"/>
    <w:rsid w:val="103108BE"/>
    <w:rsid w:val="10495291"/>
    <w:rsid w:val="123551DD"/>
    <w:rsid w:val="12A63806"/>
    <w:rsid w:val="13160D6D"/>
    <w:rsid w:val="14DB5C8A"/>
    <w:rsid w:val="15514F2F"/>
    <w:rsid w:val="16445BF1"/>
    <w:rsid w:val="16C87D52"/>
    <w:rsid w:val="1A553D77"/>
    <w:rsid w:val="1A707605"/>
    <w:rsid w:val="1AE16104"/>
    <w:rsid w:val="1BA17641"/>
    <w:rsid w:val="1C566881"/>
    <w:rsid w:val="1D3F1ABE"/>
    <w:rsid w:val="1EDF0BAD"/>
    <w:rsid w:val="1F594E5D"/>
    <w:rsid w:val="1F770DE5"/>
    <w:rsid w:val="1F8A4584"/>
    <w:rsid w:val="20931C4F"/>
    <w:rsid w:val="20A72E7E"/>
    <w:rsid w:val="21287F6F"/>
    <w:rsid w:val="213E037F"/>
    <w:rsid w:val="217A651A"/>
    <w:rsid w:val="22205764"/>
    <w:rsid w:val="2234120F"/>
    <w:rsid w:val="22812EA5"/>
    <w:rsid w:val="24390D5F"/>
    <w:rsid w:val="24CD14A7"/>
    <w:rsid w:val="26EA27E4"/>
    <w:rsid w:val="273F4F5F"/>
    <w:rsid w:val="277D3FBB"/>
    <w:rsid w:val="27D843EF"/>
    <w:rsid w:val="28137B19"/>
    <w:rsid w:val="28220269"/>
    <w:rsid w:val="28221B0A"/>
    <w:rsid w:val="28445F24"/>
    <w:rsid w:val="29392615"/>
    <w:rsid w:val="2AF34E23"/>
    <w:rsid w:val="2B3B716B"/>
    <w:rsid w:val="2C445224"/>
    <w:rsid w:val="2C7212B2"/>
    <w:rsid w:val="2D771CCC"/>
    <w:rsid w:val="2DD65871"/>
    <w:rsid w:val="2E1600CA"/>
    <w:rsid w:val="2E2C36E3"/>
    <w:rsid w:val="2E8B7F59"/>
    <w:rsid w:val="2EDC4F33"/>
    <w:rsid w:val="2EDF0755"/>
    <w:rsid w:val="2EDF4FC5"/>
    <w:rsid w:val="2EE90A77"/>
    <w:rsid w:val="2EF02E9E"/>
    <w:rsid w:val="2F0039FD"/>
    <w:rsid w:val="2F5F53F2"/>
    <w:rsid w:val="2FD91648"/>
    <w:rsid w:val="311D3863"/>
    <w:rsid w:val="32951856"/>
    <w:rsid w:val="32A46599"/>
    <w:rsid w:val="34680F54"/>
    <w:rsid w:val="34A9783B"/>
    <w:rsid w:val="34F204B0"/>
    <w:rsid w:val="3506618D"/>
    <w:rsid w:val="35523A2F"/>
    <w:rsid w:val="35DD6582"/>
    <w:rsid w:val="35EA010B"/>
    <w:rsid w:val="36453593"/>
    <w:rsid w:val="366B7376"/>
    <w:rsid w:val="37043EFF"/>
    <w:rsid w:val="370F76FD"/>
    <w:rsid w:val="371B6954"/>
    <w:rsid w:val="37500442"/>
    <w:rsid w:val="37917FBB"/>
    <w:rsid w:val="37BF0603"/>
    <w:rsid w:val="38606463"/>
    <w:rsid w:val="3907667D"/>
    <w:rsid w:val="39914B8B"/>
    <w:rsid w:val="3A13306C"/>
    <w:rsid w:val="3A1D5E7F"/>
    <w:rsid w:val="3A5B15D7"/>
    <w:rsid w:val="3AE07D2F"/>
    <w:rsid w:val="3B442E6F"/>
    <w:rsid w:val="3BB20FFA"/>
    <w:rsid w:val="3BEA2B65"/>
    <w:rsid w:val="3C0E7163"/>
    <w:rsid w:val="3C1E7CDF"/>
    <w:rsid w:val="3C77021F"/>
    <w:rsid w:val="3D70539A"/>
    <w:rsid w:val="3D78424E"/>
    <w:rsid w:val="3D8E5820"/>
    <w:rsid w:val="3DBB4664"/>
    <w:rsid w:val="3DBC7C68"/>
    <w:rsid w:val="3DDC61D1"/>
    <w:rsid w:val="3E5A2007"/>
    <w:rsid w:val="3E624275"/>
    <w:rsid w:val="3E70085F"/>
    <w:rsid w:val="3F265516"/>
    <w:rsid w:val="3F836EDA"/>
    <w:rsid w:val="3FEC69F0"/>
    <w:rsid w:val="41285CCA"/>
    <w:rsid w:val="41E551AF"/>
    <w:rsid w:val="426D634C"/>
    <w:rsid w:val="42EF5FFF"/>
    <w:rsid w:val="43DC4CF8"/>
    <w:rsid w:val="44024872"/>
    <w:rsid w:val="461553D4"/>
    <w:rsid w:val="48805659"/>
    <w:rsid w:val="48834259"/>
    <w:rsid w:val="491D1624"/>
    <w:rsid w:val="49211C3E"/>
    <w:rsid w:val="4968161B"/>
    <w:rsid w:val="49D06C42"/>
    <w:rsid w:val="49DB2F19"/>
    <w:rsid w:val="4A0B1FA6"/>
    <w:rsid w:val="4A123335"/>
    <w:rsid w:val="4AB97C54"/>
    <w:rsid w:val="4B624D3B"/>
    <w:rsid w:val="4C0A69B9"/>
    <w:rsid w:val="4C9C5650"/>
    <w:rsid w:val="4CCF375F"/>
    <w:rsid w:val="4DC81785"/>
    <w:rsid w:val="4EA07161"/>
    <w:rsid w:val="4F567593"/>
    <w:rsid w:val="4FBA24A4"/>
    <w:rsid w:val="506900A6"/>
    <w:rsid w:val="50E50110"/>
    <w:rsid w:val="514F62E4"/>
    <w:rsid w:val="51C770FB"/>
    <w:rsid w:val="52306DCA"/>
    <w:rsid w:val="527728CF"/>
    <w:rsid w:val="53524E4C"/>
    <w:rsid w:val="536A5F90"/>
    <w:rsid w:val="53EB60E2"/>
    <w:rsid w:val="54077C82"/>
    <w:rsid w:val="54103C4C"/>
    <w:rsid w:val="5463049A"/>
    <w:rsid w:val="54CB01FB"/>
    <w:rsid w:val="557B71E4"/>
    <w:rsid w:val="55C52144"/>
    <w:rsid w:val="55DD513F"/>
    <w:rsid w:val="55F304BE"/>
    <w:rsid w:val="55F76859"/>
    <w:rsid w:val="56E83443"/>
    <w:rsid w:val="56F72230"/>
    <w:rsid w:val="571132F2"/>
    <w:rsid w:val="576F39C9"/>
    <w:rsid w:val="57FC0C53"/>
    <w:rsid w:val="582B3AF1"/>
    <w:rsid w:val="585951BA"/>
    <w:rsid w:val="585A65D3"/>
    <w:rsid w:val="588D34AE"/>
    <w:rsid w:val="58AB6E2E"/>
    <w:rsid w:val="593F084E"/>
    <w:rsid w:val="5A955B8A"/>
    <w:rsid w:val="5AE91E90"/>
    <w:rsid w:val="5C283ECF"/>
    <w:rsid w:val="5C5273D3"/>
    <w:rsid w:val="5D8329FF"/>
    <w:rsid w:val="5D944335"/>
    <w:rsid w:val="5E192A8C"/>
    <w:rsid w:val="5EA66A16"/>
    <w:rsid w:val="5EC0115A"/>
    <w:rsid w:val="5F32219B"/>
    <w:rsid w:val="5F4144FC"/>
    <w:rsid w:val="5F4D6E91"/>
    <w:rsid w:val="5FEC2A61"/>
    <w:rsid w:val="603B318E"/>
    <w:rsid w:val="60600E46"/>
    <w:rsid w:val="60B82A30"/>
    <w:rsid w:val="60FB291D"/>
    <w:rsid w:val="61F265FC"/>
    <w:rsid w:val="62D262E3"/>
    <w:rsid w:val="62E23D94"/>
    <w:rsid w:val="647A1DAB"/>
    <w:rsid w:val="64A84B6A"/>
    <w:rsid w:val="64BB2AEF"/>
    <w:rsid w:val="65E120E1"/>
    <w:rsid w:val="660A5721"/>
    <w:rsid w:val="664A412A"/>
    <w:rsid w:val="67A46A60"/>
    <w:rsid w:val="67C47F0C"/>
    <w:rsid w:val="67CF6087"/>
    <w:rsid w:val="688431F8"/>
    <w:rsid w:val="6A130CD7"/>
    <w:rsid w:val="6A93005F"/>
    <w:rsid w:val="6BAF4A30"/>
    <w:rsid w:val="6BF40694"/>
    <w:rsid w:val="6C3D64DF"/>
    <w:rsid w:val="6C8009C3"/>
    <w:rsid w:val="6CF51C81"/>
    <w:rsid w:val="6D4318D3"/>
    <w:rsid w:val="6D484EAB"/>
    <w:rsid w:val="6DFC1D2F"/>
    <w:rsid w:val="6E684B6A"/>
    <w:rsid w:val="6EB14973"/>
    <w:rsid w:val="6ECE1671"/>
    <w:rsid w:val="6ED97966"/>
    <w:rsid w:val="6F204E84"/>
    <w:rsid w:val="6F8E6542"/>
    <w:rsid w:val="6FAB196B"/>
    <w:rsid w:val="6FF81470"/>
    <w:rsid w:val="70456C47"/>
    <w:rsid w:val="71896A0D"/>
    <w:rsid w:val="718E348E"/>
    <w:rsid w:val="7204458F"/>
    <w:rsid w:val="72AA7CFF"/>
    <w:rsid w:val="72C11027"/>
    <w:rsid w:val="72DD6326"/>
    <w:rsid w:val="72FF629D"/>
    <w:rsid w:val="734A7B41"/>
    <w:rsid w:val="753A180E"/>
    <w:rsid w:val="755852A2"/>
    <w:rsid w:val="75D03F20"/>
    <w:rsid w:val="767174B1"/>
    <w:rsid w:val="76CA6CD4"/>
    <w:rsid w:val="77CE288D"/>
    <w:rsid w:val="795D52AF"/>
    <w:rsid w:val="798325A5"/>
    <w:rsid w:val="7B005E1C"/>
    <w:rsid w:val="7BAD2EC7"/>
    <w:rsid w:val="7C1463B5"/>
    <w:rsid w:val="7C18217D"/>
    <w:rsid w:val="7C7E46D6"/>
    <w:rsid w:val="7D315490"/>
    <w:rsid w:val="7D796F24"/>
    <w:rsid w:val="7E654AD9"/>
    <w:rsid w:val="7ED11026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1892</Words>
  <Characters>1941</Characters>
  <Lines>16</Lines>
  <Paragraphs>4</Paragraphs>
  <TotalTime>905</TotalTime>
  <ScaleCrop>false</ScaleCrop>
  <LinksUpToDate>false</LinksUpToDate>
  <CharactersWithSpaces>2254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2023-08-07T01:42:00Z</dcterms:created>
  <dc:creator>Administrator</dc:creator>
  <cp:lastModifiedBy>链家姜雪17319151509</cp:lastModifiedBy>
  <cp:lastPrinted>2025-04-23T01:24:00Z</cp:lastPrinted>
  <dcterms:modified xsi:type="dcterms:W3CDTF">2025-11-21T09:15:30Z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832170C286864133BA1EF94E01898E76_12</vt:lpwstr>
  </property>
  <property fmtid="{D5CDD505-2E9C-101B-9397-08002B2CF9AE}" pid="4" name="KSOTemplateDocerSaveRecord">
    <vt:lpwstr>eyJoZGlkIjoiMzA0YmU2NzkwZmJhOGM1YmZiMmM2NjlhMTFjM2MzZDciLCJ1c2VySWQiOiIzNTg0MDQ3NzMifQ==</vt:lpwstr>
  </property>
</Properties>
</file>