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2A91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Style w:val="7"/>
          <w:rFonts w:hint="default" w:ascii="Times New Roman" w:hAnsi="Times New Roman" w:eastAsia="黑体" w:cs="Times New Roman"/>
          <w:color w:val="000000"/>
          <w:sz w:val="24"/>
          <w:szCs w:val="24"/>
          <w:highlight w:val="none"/>
          <w:lang w:val="en-US"/>
        </w:rPr>
      </w:pPr>
      <w:r>
        <w:rPr>
          <w:rStyle w:val="7"/>
          <w:rFonts w:hint="default" w:ascii="Times New Roman" w:hAnsi="Times New Roman" w:eastAsia="黑体" w:cs="Times New Roman"/>
          <w:color w:val="000000"/>
          <w:sz w:val="24"/>
          <w:szCs w:val="24"/>
          <w:highlight w:val="none"/>
        </w:rPr>
        <w:t>附件</w:t>
      </w:r>
      <w:r>
        <w:rPr>
          <w:rStyle w:val="7"/>
          <w:rFonts w:hint="default" w:ascii="Times New Roman" w:hAnsi="Times New Roman" w:eastAsia="黑体" w:cs="Times New Roman"/>
          <w:color w:val="000000"/>
          <w:sz w:val="24"/>
          <w:szCs w:val="24"/>
          <w:highlight w:val="none"/>
          <w:lang w:val="en-US"/>
        </w:rPr>
        <w:t>3</w:t>
      </w:r>
    </w:p>
    <w:p w14:paraId="75355F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7"/>
          <w:rFonts w:hint="default" w:ascii="Times New Roman" w:hAnsi="Times New Roman" w:eastAsia="方正小标宋简体" w:cs="Times New Roman"/>
          <w:color w:val="000000"/>
          <w:sz w:val="44"/>
          <w:szCs w:val="44"/>
          <w:highlight w:val="none"/>
        </w:rPr>
      </w:pPr>
      <w:r>
        <w:rPr>
          <w:rStyle w:val="7"/>
          <w:rFonts w:hint="default" w:ascii="Times New Roman" w:hAnsi="Times New Roman" w:eastAsia="方正小标宋简体" w:cs="Times New Roman"/>
          <w:color w:val="000000"/>
          <w:sz w:val="44"/>
          <w:szCs w:val="44"/>
          <w:highlight w:val="none"/>
        </w:rPr>
        <w:t>报名须知</w:t>
      </w:r>
    </w:p>
    <w:p w14:paraId="61260C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7"/>
          <w:rFonts w:hint="default" w:ascii="Times New Roman" w:hAnsi="Times New Roman" w:eastAsia="方正小标宋简体" w:cs="Times New Roman"/>
          <w:color w:val="000000"/>
          <w:sz w:val="32"/>
          <w:szCs w:val="32"/>
          <w:highlight w:val="none"/>
        </w:rPr>
      </w:pPr>
    </w:p>
    <w:p w14:paraId="2DB579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现场报名时需提交的相关材料如下：</w:t>
      </w:r>
    </w:p>
    <w:p w14:paraId="469E0F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1.《肇源县2025年应急管理急需紧缺专项引进人才信息表》签字版文件，如发现签字非本人字迹，取消引进资格，并按考试弄虚作假追究相关法律责任。</w:t>
      </w:r>
    </w:p>
    <w:p w14:paraId="7058DA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2.本人有效身份证原件，正反面复印件；</w:t>
      </w:r>
    </w:p>
    <w:p w14:paraId="0B2066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3.本人近期二寸免冠彩色照片两张；</w:t>
      </w:r>
    </w:p>
    <w:p w14:paraId="503C5C9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4.各阶段所有学历的毕业证书、学位证书原件及复印件（所学专业以毕业证书上注明的专业为准）、各学习阶段有效期内的《教育部学历证书电子注册备案表》《中国高等教育学位在线验证报告》纸质版文件。</w:t>
      </w:r>
    </w:p>
    <w:p w14:paraId="1DE870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5.未取得毕业证书的2026年毕业生，无法提供《教育部学历证书电子注册备案表》和《中国高等教育学位在线验证报告》纸质版文件者，需提供学信网上带二维码的《教育部学籍在线验证报告》（有效期内）纸质版文件、在校证明原件（加盖学校相关部门公章，复印件等无效）、本人手写签字的关于毕业证书专业与报考岗位专业一致的书面承诺等材料；</w:t>
      </w:r>
    </w:p>
    <w:p w14:paraId="77B7F2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6.非应届毕业生需档案保管部门开具存档证明（加盖单位公章）的纸质版文件（档案存放在黑龙江省各地人才部门的考生，可在微信小程序中搜索“龙江人才”，点击登录→输入姓名及身份证号→进行人脸识别验证→我要办→出具证明，提交审核后生成存档证明）；</w:t>
      </w:r>
    </w:p>
    <w:p w14:paraId="1F271F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7.肇源县域外在编人员需按干部人事管理权限提供单位和主管部门同意报考证明（加盖所在单位公章）的原件；</w:t>
      </w:r>
    </w:p>
    <w:p w14:paraId="54BF50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7"/>
          <w:rFonts w:hint="default"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8.使用“统招本科第二批次A段”条件进行报名的考生需提供普通高等学校录取新生名册（加盖学校相关部门公章）纸质版文件原件；</w:t>
      </w:r>
    </w:p>
    <w:p w14:paraId="635EF3B1">
      <w:pPr>
        <w:keepNext w:val="0"/>
        <w:keepLines w:val="0"/>
        <w:pageBreakBefore w:val="0"/>
        <w:kinsoku/>
        <w:overflowPunct/>
        <w:topLinePunct w:val="0"/>
        <w:autoSpaceDE/>
        <w:autoSpaceDN/>
        <w:bidi w:val="0"/>
        <w:adjustRightInd/>
        <w:snapToGrid/>
        <w:spacing w:line="600" w:lineRule="exact"/>
        <w:ind w:firstLine="640" w:firstLineChars="200"/>
        <w:textAlignment w:val="auto"/>
        <w:rPr>
          <w:rStyle w:val="7"/>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color w:val="000000"/>
          <w:sz w:val="32"/>
          <w:szCs w:val="32"/>
          <w:highlight w:val="none"/>
          <w:lang w:val="en-US" w:eastAsia="zh-CN"/>
        </w:rPr>
        <w:t>9.</w:t>
      </w:r>
      <w:r>
        <w:rPr>
          <w:rStyle w:val="7"/>
          <w:rFonts w:hint="default" w:ascii="仿宋_GB2312" w:hAnsi="仿宋_GB2312" w:eastAsia="仿宋_GB2312" w:cs="仿宋_GB2312"/>
          <w:color w:val="000000"/>
          <w:sz w:val="32"/>
          <w:szCs w:val="32"/>
          <w:highlight w:val="none"/>
          <w:lang w:val="en-US" w:eastAsia="zh-CN"/>
        </w:rPr>
        <w:t>经本人签字的《考试承诺书》</w:t>
      </w:r>
      <w:r>
        <w:rPr>
          <w:rStyle w:val="7"/>
          <w:rFonts w:hint="eastAsia" w:ascii="仿宋_GB2312" w:hAnsi="仿宋_GB2312" w:eastAsia="仿宋_GB2312" w:cs="仿宋_GB2312"/>
          <w:color w:val="000000"/>
          <w:sz w:val="32"/>
          <w:szCs w:val="32"/>
          <w:highlight w:val="none"/>
          <w:lang w:val="en-US" w:eastAsia="zh-CN"/>
        </w:rPr>
        <w:t>纸质版文件原件</w:t>
      </w:r>
      <w:r>
        <w:rPr>
          <w:rStyle w:val="7"/>
          <w:rFonts w:hint="default" w:ascii="仿宋_GB2312" w:hAnsi="仿宋_GB2312" w:eastAsia="仿宋_GB2312" w:cs="仿宋_GB2312"/>
          <w:color w:val="000000"/>
          <w:sz w:val="32"/>
          <w:szCs w:val="32"/>
          <w:highlight w:val="none"/>
          <w:lang w:val="en-US" w:eastAsia="zh-CN"/>
        </w:rPr>
        <w:t>；</w:t>
      </w:r>
    </w:p>
    <w:p w14:paraId="4D166A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bookmarkStart w:id="0" w:name="_GoBack"/>
      <w:bookmarkEnd w:id="0"/>
    </w:p>
    <w:sectPr>
      <w:footerReference r:id="rId3" w:type="default"/>
      <w:pgSz w:w="11906" w:h="16838"/>
      <w:pgMar w:top="2098" w:right="1417" w:bottom="153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D2F889-9A97-44F6-AC25-4E16664A8A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8270259C-7DDD-46E3-B2A5-C1DB6DEF682E}"/>
  </w:font>
  <w:font w:name="仿宋_GB2312">
    <w:panose1 w:val="02010609030101010101"/>
    <w:charset w:val="86"/>
    <w:family w:val="modern"/>
    <w:pitch w:val="default"/>
    <w:sig w:usb0="00000001" w:usb1="080E0000" w:usb2="00000000" w:usb3="00000000" w:csb0="00040000" w:csb1="00000000"/>
    <w:embedRegular r:id="rId3" w:fontKey="{B594B6E0-07EB-41E4-B00B-6B419C240F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0B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9E6EA">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29E6EA">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NGU5Nzk0MDhhM2QwODI3ZjJjZGIyNTIwZDI0OWEifQ=="/>
  </w:docVars>
  <w:rsids>
    <w:rsidRoot w:val="00000000"/>
    <w:rsid w:val="01D844A3"/>
    <w:rsid w:val="047100E1"/>
    <w:rsid w:val="06027EFD"/>
    <w:rsid w:val="0640283F"/>
    <w:rsid w:val="079F63F6"/>
    <w:rsid w:val="0B247374"/>
    <w:rsid w:val="0C336877"/>
    <w:rsid w:val="0C6F1E60"/>
    <w:rsid w:val="0D1644B7"/>
    <w:rsid w:val="0F11038C"/>
    <w:rsid w:val="0F2271AF"/>
    <w:rsid w:val="10964EE4"/>
    <w:rsid w:val="11172F23"/>
    <w:rsid w:val="124D245C"/>
    <w:rsid w:val="126C21B9"/>
    <w:rsid w:val="13F549F9"/>
    <w:rsid w:val="15806971"/>
    <w:rsid w:val="16A23B23"/>
    <w:rsid w:val="16AC30B1"/>
    <w:rsid w:val="16D50810"/>
    <w:rsid w:val="173D4F0F"/>
    <w:rsid w:val="183B4DBD"/>
    <w:rsid w:val="18FA28D1"/>
    <w:rsid w:val="1A330456"/>
    <w:rsid w:val="1A505860"/>
    <w:rsid w:val="1A7C06C2"/>
    <w:rsid w:val="1B2A7AAB"/>
    <w:rsid w:val="1C2F20FA"/>
    <w:rsid w:val="1C695740"/>
    <w:rsid w:val="1CE32A62"/>
    <w:rsid w:val="1F1562CA"/>
    <w:rsid w:val="1FE73549"/>
    <w:rsid w:val="218D48F0"/>
    <w:rsid w:val="2221178F"/>
    <w:rsid w:val="237C73A9"/>
    <w:rsid w:val="2584014E"/>
    <w:rsid w:val="279D773E"/>
    <w:rsid w:val="27DF6394"/>
    <w:rsid w:val="28866DB6"/>
    <w:rsid w:val="296E4686"/>
    <w:rsid w:val="299862B5"/>
    <w:rsid w:val="2BDA2339"/>
    <w:rsid w:val="2CFE0EFF"/>
    <w:rsid w:val="2E297F58"/>
    <w:rsid w:val="2F000DF7"/>
    <w:rsid w:val="2F8A2C7F"/>
    <w:rsid w:val="31E12DCD"/>
    <w:rsid w:val="34BB6F6D"/>
    <w:rsid w:val="3592207D"/>
    <w:rsid w:val="35995B6E"/>
    <w:rsid w:val="36695DCE"/>
    <w:rsid w:val="38C33EF1"/>
    <w:rsid w:val="395E1883"/>
    <w:rsid w:val="39B66B4E"/>
    <w:rsid w:val="39EC2AD0"/>
    <w:rsid w:val="3BA00460"/>
    <w:rsid w:val="3C7A386B"/>
    <w:rsid w:val="3C8010CD"/>
    <w:rsid w:val="3DD31485"/>
    <w:rsid w:val="3DEF4629"/>
    <w:rsid w:val="3E6B0B23"/>
    <w:rsid w:val="3F1610EE"/>
    <w:rsid w:val="409E3FCC"/>
    <w:rsid w:val="420460B1"/>
    <w:rsid w:val="42170823"/>
    <w:rsid w:val="424951F5"/>
    <w:rsid w:val="42C929F1"/>
    <w:rsid w:val="44CB6EF4"/>
    <w:rsid w:val="45525385"/>
    <w:rsid w:val="45D9461B"/>
    <w:rsid w:val="474F75B8"/>
    <w:rsid w:val="478C3B1C"/>
    <w:rsid w:val="4A5751EC"/>
    <w:rsid w:val="4AB60164"/>
    <w:rsid w:val="4B147944"/>
    <w:rsid w:val="4BCA2533"/>
    <w:rsid w:val="4C327578"/>
    <w:rsid w:val="4C784600"/>
    <w:rsid w:val="4D16313C"/>
    <w:rsid w:val="4E3E03EA"/>
    <w:rsid w:val="4E8C7B5A"/>
    <w:rsid w:val="517C102C"/>
    <w:rsid w:val="51B56562"/>
    <w:rsid w:val="526E3BD0"/>
    <w:rsid w:val="54356175"/>
    <w:rsid w:val="54851C5A"/>
    <w:rsid w:val="54BD7051"/>
    <w:rsid w:val="55465E74"/>
    <w:rsid w:val="573E67FB"/>
    <w:rsid w:val="57872AA0"/>
    <w:rsid w:val="57E133FF"/>
    <w:rsid w:val="580E2F4C"/>
    <w:rsid w:val="58AC2BA6"/>
    <w:rsid w:val="598D382A"/>
    <w:rsid w:val="59D14F9E"/>
    <w:rsid w:val="59F04B51"/>
    <w:rsid w:val="5A8B7B47"/>
    <w:rsid w:val="5BB36379"/>
    <w:rsid w:val="5C670ED4"/>
    <w:rsid w:val="5EC526B1"/>
    <w:rsid w:val="5F1813C8"/>
    <w:rsid w:val="5FC32BA4"/>
    <w:rsid w:val="60506C31"/>
    <w:rsid w:val="61E84548"/>
    <w:rsid w:val="62610066"/>
    <w:rsid w:val="62D41677"/>
    <w:rsid w:val="62F6339C"/>
    <w:rsid w:val="63105442"/>
    <w:rsid w:val="63AF3B7E"/>
    <w:rsid w:val="642B176B"/>
    <w:rsid w:val="6480383A"/>
    <w:rsid w:val="666A2B9D"/>
    <w:rsid w:val="67E54AB2"/>
    <w:rsid w:val="687F5BE1"/>
    <w:rsid w:val="69260264"/>
    <w:rsid w:val="69E807DF"/>
    <w:rsid w:val="69F148BD"/>
    <w:rsid w:val="6B1C2C96"/>
    <w:rsid w:val="6CF92CFE"/>
    <w:rsid w:val="6F601587"/>
    <w:rsid w:val="6FA62C37"/>
    <w:rsid w:val="6FD04C60"/>
    <w:rsid w:val="70115367"/>
    <w:rsid w:val="7058169C"/>
    <w:rsid w:val="708C4FED"/>
    <w:rsid w:val="712F468C"/>
    <w:rsid w:val="732F7BB3"/>
    <w:rsid w:val="73E22862"/>
    <w:rsid w:val="74475181"/>
    <w:rsid w:val="753A3580"/>
    <w:rsid w:val="782D11B6"/>
    <w:rsid w:val="78CA4C57"/>
    <w:rsid w:val="7A7F6203"/>
    <w:rsid w:val="7B607AF4"/>
    <w:rsid w:val="7D9D2EC1"/>
    <w:rsid w:val="7F6F01D8"/>
    <w:rsid w:val="F6B9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rFonts w:cs="Times New Roman"/>
      <w:color w:val="0000FF"/>
      <w:u w:val="single"/>
    </w:rPr>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c2f64100-f6d9-4e4a-a2be-5bc1cc77e63c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461AEB3B</paraID>
      <start>70</start>
      <end>72</end>
      <status>modified</status>
      <modifiedWord>》《</modifiedWord>
      <trackRevisions>false</trackRevisions>
    </reviewItem>
    <reviewItem>
      <errorID>9edcd36c-8c81-4ca8-9c2e-7e04fefc1790</errorID>
      <errorWord>登陆教育部</errorWord>
      <group>L1_Political</group>
      <groupName>政治性问题</groupName>
      <ability>L2_Unpolitical</ability>
      <abilityName>政治敏感错误</abilityName>
      <candidateList>
        <item>登录教育部</item>
      </candidateList>
      <explain/>
      <paraID>461AEB3B</paraID>
      <start>131</start>
      <end>136</end>
      <status>modified</status>
      <modifiedWord>登录教育部</modifiedWord>
      <trackRevisions>false</trackRevisions>
    </reviewItem>
    <reviewItem>
      <errorID>1aee280f-593b-4a4a-979c-e64dbc451c0b</errorID>
      <errorWord>》</errorWord>
      <group>L1_Word</group>
      <groupName>字词问题</groupName>
      <ability>L2_Typo</ability>
      <abilityName>字词错误</abilityName>
      <candidateList>
        <item>》和</item>
      </candidateList>
      <explain/>
      <paraID>1DE8709E</paraID>
      <start>38</start>
      <end>40</end>
      <status>modified</status>
      <modifiedWord>》和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7f6ab4-fa9d-4e3f-9820-ed5751fd4420}">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848</Words>
  <Characters>885</Characters>
  <Lines>0</Lines>
  <Paragraphs>0</Paragraphs>
  <TotalTime>3</TotalTime>
  <ScaleCrop>false</ScaleCrop>
  <LinksUpToDate>false</LinksUpToDate>
  <CharactersWithSpaces>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2021-06-23T09:53:00Z</dcterms:created>
  <dc:creator>Administrator</dc:creator>
  <cp:lastModifiedBy>hyangwol</cp:lastModifiedBy>
  <cp:lastPrinted>2024-01-11T16:13:00Z</cp:lastPrinted>
  <dcterms:modified xsi:type="dcterms:W3CDTF">2025-11-09T07:56:15Z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EC20AD81B7F646BC9A08A71420683C3E_13</vt:lpwstr>
  </property>
  <property fmtid="{D5CDD505-2E9C-101B-9397-08002B2CF9AE}" pid="4" name="KSOTemplateDocerSaveRecord">
    <vt:lpwstr>eyJoZGlkIjoiYjBhOTNlZTJhMjdhNmM3ZDg4MDQ4MjU5MTlmYzVjYmYiLCJ1c2VySWQiOiIxMjczNDI2MzcxIn0=</vt:lpwstr>
  </property>
</Properties>
</file>