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5760">
      <w:pPr>
        <w:pStyle w:val="6"/>
        <w:widowControl/>
        <w:adjustRightInd w:val="0"/>
        <w:snapToGrid w:val="0"/>
        <w:spacing w:line="560" w:lineRule="exact"/>
        <w:jc w:val="both"/>
        <w:rPr>
          <w:rFonts w:hint="eastAsia" w:ascii="黑体" w:hAnsi="宋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kern w:val="2"/>
          <w:sz w:val="32"/>
          <w:szCs w:val="32"/>
        </w:rPr>
        <w:t>附件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2</w:t>
      </w:r>
    </w:p>
    <w:p w14:paraId="47A6EE58">
      <w:pPr>
        <w:pStyle w:val="6"/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</w:rPr>
        <w:t>云浮市</w:t>
      </w: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  <w:lang w:eastAsia="zh-CN"/>
        </w:rPr>
        <w:t>云安区“粤聚英才·粤见未来”</w:t>
      </w:r>
      <w:r>
        <w:rPr>
          <w:rFonts w:hint="eastAsia" w:ascii="方正小标宋简体" w:hAnsi="方正小标宋简体" w:eastAsia="方正小标宋简体" w:cs="方正小标宋简体"/>
          <w:w w:val="95"/>
          <w:kern w:val="2"/>
          <w:sz w:val="44"/>
          <w:szCs w:val="44"/>
        </w:rPr>
        <w:t>机关事业单位紧缺人才报名表</w:t>
      </w:r>
    </w:p>
    <w:p w14:paraId="5776043E">
      <w:pPr>
        <w:pStyle w:val="6"/>
        <w:widowControl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2"/>
          <w:sz w:val="44"/>
          <w:szCs w:val="44"/>
        </w:rPr>
        <w:t xml:space="preserve"> </w:t>
      </w:r>
    </w:p>
    <w:p w14:paraId="14429D5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spacing w:val="-18"/>
          <w:kern w:val="2"/>
          <w:sz w:val="24"/>
          <w:szCs w:val="24"/>
          <w:lang w:val="en-US" w:eastAsia="zh-CN" w:bidi="ar"/>
        </w:rPr>
        <w:t>报名</w:t>
      </w:r>
      <w:r>
        <w:rPr>
          <w:rFonts w:hint="eastAsia" w:ascii="宋体" w:hAnsi="宋体" w:cs="宋体"/>
          <w:spacing w:val="-18"/>
          <w:kern w:val="2"/>
          <w:sz w:val="24"/>
          <w:szCs w:val="24"/>
          <w:lang w:val="en-US" w:eastAsia="zh-CN" w:bidi="ar"/>
        </w:rPr>
        <w:t>单位</w:t>
      </w:r>
      <w:r>
        <w:rPr>
          <w:rFonts w:hint="eastAsia" w:ascii="宋体" w:hAnsi="宋体" w:eastAsia="宋体" w:cs="宋体"/>
          <w:spacing w:val="-18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仿宋_GB2312" w:hAnsi="Calibri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spacing w:val="-18"/>
          <w:kern w:val="2"/>
          <w:sz w:val="24"/>
          <w:szCs w:val="24"/>
          <w:lang w:val="en-US" w:eastAsia="zh-CN" w:bidi="ar"/>
        </w:rPr>
        <w:t>报考岗位</w:t>
      </w:r>
      <w:r>
        <w:rPr>
          <w:rFonts w:hint="eastAsia" w:ascii="宋体" w:hAnsi="宋体" w:eastAsia="宋体" w:cs="宋体"/>
          <w:spacing w:val="-6"/>
          <w:kern w:val="2"/>
          <w:sz w:val="24"/>
          <w:szCs w:val="24"/>
          <w:lang w:val="en-US" w:eastAsia="zh-CN" w:bidi="ar"/>
        </w:rPr>
        <w:t>及代码：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83"/>
        <w:gridCol w:w="961"/>
        <w:gridCol w:w="545"/>
        <w:gridCol w:w="760"/>
        <w:gridCol w:w="435"/>
        <w:gridCol w:w="779"/>
        <w:gridCol w:w="1437"/>
        <w:gridCol w:w="79"/>
        <w:gridCol w:w="1358"/>
        <w:gridCol w:w="1726"/>
      </w:tblGrid>
      <w:tr w14:paraId="7312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28A8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BED6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4A96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13D5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6EFD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DFB9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CAE6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相</w:t>
            </w:r>
          </w:p>
          <w:p w14:paraId="0C1BAC4A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片</w:t>
            </w:r>
          </w:p>
        </w:tc>
      </w:tr>
      <w:tr w14:paraId="1A08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61BB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8C2E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B72A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72D4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88813A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8299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BE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658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9DBB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4AF3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省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0408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6294C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B06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B8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18BA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3FD3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A3A0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6E0E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785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A93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1CBE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142D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05B7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1955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257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71B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A8B3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C8ED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2793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6976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10C1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3790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8DF5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A7F1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A137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167B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16F5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158E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EBD0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B2B7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3DC4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3A74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原工作单位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66A5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4E66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原单位性质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B7E5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5999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96DC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裸视视力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3D51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43D0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828F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9670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身高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CEE5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65F7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3622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专业技术资格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0EB3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8EBF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48D9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4CA3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执业资格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7223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700C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0043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报考单位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CCDA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908C">
            <w:pPr>
              <w:pStyle w:val="6"/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kern w:val="2"/>
                <w:sz w:val="24"/>
                <w:szCs w:val="24"/>
              </w:rPr>
              <w:t>报考职位代码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4D5F">
            <w:pPr>
              <w:pStyle w:val="6"/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22AC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BCE5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学习、工作经历</w:t>
            </w:r>
          </w:p>
          <w:p w14:paraId="7DC3E750">
            <w:pPr>
              <w:pStyle w:val="6"/>
              <w:keepNext w:val="0"/>
              <w:keepLines w:val="0"/>
              <w:widowControl w:val="0"/>
              <w:suppressLineNumbers w:val="0"/>
              <w:autoSpaceDE w:val="0"/>
              <w:autoSpaceDN/>
              <w:spacing w:line="4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7CF12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1F888515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22CD4D21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20157495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2BCB3DFB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1036603D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437CDC5F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0762BD5E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54588D14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0A00CF14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5A0B18C6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022420F5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24242FF2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28C9A511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3146C635">
            <w:pPr>
              <w:pStyle w:val="6"/>
              <w:widowControl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3E88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E605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家庭成员及</w:t>
            </w:r>
          </w:p>
          <w:p w14:paraId="040D8CA5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主要社会关系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6F90">
            <w:pPr>
              <w:pStyle w:val="6"/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名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B40B">
            <w:pPr>
              <w:pStyle w:val="6"/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与本人关系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5338">
            <w:pPr>
              <w:pStyle w:val="6"/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工作单位及职务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1BDD">
            <w:pPr>
              <w:pStyle w:val="6"/>
              <w:widowControl/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户籍所在地</w:t>
            </w:r>
          </w:p>
        </w:tc>
      </w:tr>
      <w:tr w14:paraId="49D8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75F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59FF9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E18FC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334A1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EBD2F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031A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ADF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8B687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407AC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864E1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FE5CE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158F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7DC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9048A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12F61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59BE7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9D85E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30CB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652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6D2EF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9EB07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0C68A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8B57D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162F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1E3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D7344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9D70B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B2366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46471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798E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3CA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1FE60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63FC8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20BEC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9F2E9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5307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E20F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有何特长及</w:t>
            </w:r>
          </w:p>
          <w:p w14:paraId="0A020714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突出业绩</w:t>
            </w:r>
          </w:p>
        </w:tc>
        <w:tc>
          <w:tcPr>
            <w:tcW w:w="8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82732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7A09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1C03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4C84B76E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奖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惩</w:t>
            </w:r>
          </w:p>
          <w:p w14:paraId="5A33E70E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1240D4AB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况</w:t>
            </w:r>
          </w:p>
          <w:p w14:paraId="39BBED31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E6D70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  <w:tr w14:paraId="64A7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365A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核</w:t>
            </w:r>
          </w:p>
          <w:p w14:paraId="3D64A864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37C46D70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06852F3E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见</w:t>
            </w:r>
          </w:p>
        </w:tc>
        <w:tc>
          <w:tcPr>
            <w:tcW w:w="8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BF5AA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39D0EAB9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66DAEDEC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5BF94DED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309F05B9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  <w:p w14:paraId="09A0BA8D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审核人：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                  审核日期：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年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日</w:t>
            </w:r>
          </w:p>
        </w:tc>
      </w:tr>
      <w:tr w14:paraId="5E9A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AA6C">
            <w:pPr>
              <w:pStyle w:val="6"/>
              <w:widowControl/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注</w:t>
            </w:r>
            <w:bookmarkEnd w:id="0"/>
          </w:p>
        </w:tc>
        <w:tc>
          <w:tcPr>
            <w:tcW w:w="84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7FCBA">
            <w:pPr>
              <w:pStyle w:val="6"/>
              <w:widowControl/>
              <w:spacing w:line="44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262B7BB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0B5B"/>
    <w:rsid w:val="019A12D7"/>
    <w:rsid w:val="02FD76A4"/>
    <w:rsid w:val="0850666C"/>
    <w:rsid w:val="0D57027D"/>
    <w:rsid w:val="13BF659E"/>
    <w:rsid w:val="27A44423"/>
    <w:rsid w:val="2D5C3E36"/>
    <w:rsid w:val="382E6D60"/>
    <w:rsid w:val="426A437B"/>
    <w:rsid w:val="42C817D4"/>
    <w:rsid w:val="756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 w:line="590" w:lineRule="exact"/>
      <w:jc w:val="left"/>
      <w:outlineLvl w:val="2"/>
    </w:pPr>
    <w:rPr>
      <w:rFonts w:hint="default" w:ascii="Calibri" w:hAnsi="Calibri" w:eastAsia="仿宋_GB2312" w:cs="Times New Roman"/>
      <w:b/>
      <w:kern w:val="2"/>
      <w:sz w:val="32"/>
      <w:szCs w:val="3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0</Lines>
  <Paragraphs>0</Paragraphs>
  <TotalTime>2</TotalTime>
  <ScaleCrop>false</ScaleCrop>
  <LinksUpToDate>false</LinksUpToDate>
  <CharactersWithSpaces>384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2025-01-21T05:19:00Z</dcterms:created>
  <dc:creator>Administrator</dc:creator>
  <cp:lastModifiedBy>CCC</cp:lastModifiedBy>
  <cp:lastPrinted>2025-11-26T06:02:05Z</cp:lastPrinted>
  <dcterms:modified xsi:type="dcterms:W3CDTF">2025-11-26T06:02:18Z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eyJoZGlkIjoiMmFiZTk1MjQzYjc5ODc0NmViZTdlMWE1NmZmNDZhNjAiLCJ1c2VySWQiOiI1ODkyMDA3NjQifQ==</vt:lpwstr>
  </property>
  <property fmtid="{D5CDD505-2E9C-101B-9397-08002B2CF9AE}" pid="4" name="ICV">
    <vt:lpwstr>0D520DB5DB2E4293BE1D2A17A4CA05DD_13</vt:lpwstr>
  </property>
</Properties>
</file>