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04E64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校外人员须提交材料如下：</w:t>
      </w:r>
    </w:p>
    <w:p w14:paraId="337C1BC2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（1）《申请专业技术职务岗位人员任现职以来综合情况表》</w:t>
      </w:r>
    </w:p>
    <w:p w14:paraId="3B41BB9E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校外人员从低</w:t>
      </w:r>
      <w:proofErr w:type="gramStart"/>
      <w:r w:rsidRPr="00EF0920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EF0920">
        <w:rPr>
          <w:rFonts w:ascii="仿宋" w:eastAsia="仿宋" w:hAnsi="仿宋" w:hint="eastAsia"/>
          <w:sz w:val="32"/>
          <w:szCs w:val="32"/>
        </w:rPr>
        <w:t>级别岗位申报（如副高申报研究员、中级申报副研究员），科研成果计算时间为任现职以来且近五年；校外人员以同级别申报研究员和副研究员岗位，任现职长于五年的，按近五年计算；任现职不足五年的，按低一级任职以来且近五年计算；校外人员申报助理研究员岗位的，成果按博士毕业以来计算；教辅、实验、编审等事业编岗位，成果提交及申报参照科研</w:t>
      </w:r>
      <w:proofErr w:type="gramStart"/>
      <w:r w:rsidRPr="00EF0920">
        <w:rPr>
          <w:rFonts w:ascii="仿宋" w:eastAsia="仿宋" w:hAnsi="仿宋" w:hint="eastAsia"/>
          <w:sz w:val="32"/>
          <w:szCs w:val="32"/>
        </w:rPr>
        <w:t>岗要求</w:t>
      </w:r>
      <w:proofErr w:type="gramEnd"/>
      <w:r w:rsidRPr="00EF0920">
        <w:rPr>
          <w:rFonts w:ascii="仿宋" w:eastAsia="仿宋" w:hAnsi="仿宋" w:hint="eastAsia"/>
          <w:sz w:val="32"/>
          <w:szCs w:val="32"/>
        </w:rPr>
        <w:t>执行。</w:t>
      </w:r>
    </w:p>
    <w:p w14:paraId="63C76394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（2）个人简历</w:t>
      </w:r>
    </w:p>
    <w:p w14:paraId="73441408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请同时注明联系手机号及微信号，便于及时沟通。</w:t>
      </w:r>
    </w:p>
    <w:p w14:paraId="15C16CFF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（3）成果材料</w:t>
      </w:r>
    </w:p>
    <w:p w14:paraId="387F304E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申报表中所填写的论文（限第一作者或通讯作者）、著作、专报、教材等，请提供相应证明材料。</w:t>
      </w:r>
    </w:p>
    <w:p w14:paraId="026CE69F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对于SCI、SSCI、A&amp;HCI论文，可通过上海大学图书馆或校外相关机构开具检索证明；若无法提供的，需附论文DOI号。</w:t>
      </w:r>
    </w:p>
    <w:p w14:paraId="26D823C7" w14:textId="77777777" w:rsidR="00EF0920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（4）资格及相关证明材料</w:t>
      </w:r>
    </w:p>
    <w:p w14:paraId="57B0BB03" w14:textId="4CE13DBF" w:rsidR="00262FC3" w:rsidRPr="00EF0920" w:rsidRDefault="00EF0920" w:rsidP="00EF0920">
      <w:pPr>
        <w:rPr>
          <w:rFonts w:ascii="仿宋" w:eastAsia="仿宋" w:hAnsi="仿宋" w:hint="eastAsia"/>
          <w:sz w:val="32"/>
          <w:szCs w:val="32"/>
        </w:rPr>
      </w:pPr>
      <w:r w:rsidRPr="00EF0920">
        <w:rPr>
          <w:rFonts w:ascii="仿宋" w:eastAsia="仿宋" w:hAnsi="仿宋" w:hint="eastAsia"/>
          <w:sz w:val="32"/>
          <w:szCs w:val="32"/>
        </w:rPr>
        <w:t>包括学历学位证书、现任专业技术职务岗位聘书（不含任职资格证书）、省部级以上科研项目立项证明、获奖证书等证明材料。</w:t>
      </w:r>
    </w:p>
    <w:sectPr w:rsidR="00262FC3" w:rsidRPr="00EF0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14150" w14:textId="77777777" w:rsidR="00794C6B" w:rsidRDefault="00794C6B" w:rsidP="00EF0920">
      <w:pPr>
        <w:rPr>
          <w:rFonts w:hint="eastAsia"/>
        </w:rPr>
      </w:pPr>
      <w:r>
        <w:separator/>
      </w:r>
    </w:p>
  </w:endnote>
  <w:endnote w:type="continuationSeparator" w:id="0">
    <w:p w14:paraId="31608124" w14:textId="77777777" w:rsidR="00794C6B" w:rsidRDefault="00794C6B" w:rsidP="00EF092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2E36" w14:textId="77777777" w:rsidR="00794C6B" w:rsidRDefault="00794C6B" w:rsidP="00EF0920">
      <w:pPr>
        <w:rPr>
          <w:rFonts w:hint="eastAsia"/>
        </w:rPr>
      </w:pPr>
      <w:r>
        <w:separator/>
      </w:r>
    </w:p>
  </w:footnote>
  <w:footnote w:type="continuationSeparator" w:id="0">
    <w:p w14:paraId="304E6293" w14:textId="77777777" w:rsidR="00794C6B" w:rsidRDefault="00794C6B" w:rsidP="00EF092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1AE"/>
    <w:rsid w:val="000241AE"/>
    <w:rsid w:val="00262FC3"/>
    <w:rsid w:val="004A6E2F"/>
    <w:rsid w:val="00794C6B"/>
    <w:rsid w:val="008A3DC9"/>
    <w:rsid w:val="008B2FEF"/>
    <w:rsid w:val="00DC7280"/>
    <w:rsid w:val="00EF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F959D11-2964-4B69-BA05-83176F6D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241A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1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1A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41A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1A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1A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1A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1A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1A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241A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241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241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241A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241A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241A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241A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241A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241A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241A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241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41A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241A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41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241A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41A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241A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241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241A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241A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F092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F092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F0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F09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2025-06-17T09:32:00Z</dcterms:created>
  <dcterms:modified xsi:type="dcterms:W3CDTF">2025-06-17T09:33:00Z</dcterms:modified>
</cp:coreProperties>
</file>