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1BC7"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附件3：</w:t>
      </w:r>
      <w:bookmarkStart w:id="0" w:name="_GoBack"/>
      <w:bookmarkEnd w:id="0"/>
    </w:p>
    <w:p w14:paraId="51B2F95D"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报考诚信承诺书</w:t>
      </w:r>
      <w:r>
        <w:rPr>
          <w:rFonts w:ascii="宋体" w:hAnsi="宋体"/>
          <w:b/>
          <w:sz w:val="44"/>
          <w:szCs w:val="44"/>
        </w:rPr>
        <w:t xml:space="preserve"> </w:t>
      </w:r>
    </w:p>
    <w:p w14:paraId="4A0285BE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5D8BD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我已仔细阅读《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2025年马鞍山市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民政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局下属事业单位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招聘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编外聘用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人员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公告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》，理解其内容，符合报考条件。</w:t>
      </w:r>
    </w:p>
    <w:p w14:paraId="7D3D4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我郑重承诺：</w:t>
      </w:r>
    </w:p>
    <w:p w14:paraId="5D128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14:paraId="5A22D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14:paraId="4D90A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14:paraId="5C42E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14:paraId="0A208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五、本人承诺身体健康，无重大疾病史。</w:t>
      </w:r>
    </w:p>
    <w:p w14:paraId="03AB4928">
      <w:pPr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60A02E40">
      <w:pPr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24CCEB48">
      <w:pPr>
        <w:spacing w:line="560" w:lineRule="exact"/>
        <w:ind w:firstLine="4320" w:firstLineChars="135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报考者本人签名：</w:t>
      </w:r>
    </w:p>
    <w:p w14:paraId="6F6BC8A5">
      <w:pPr>
        <w:spacing w:line="560" w:lineRule="exact"/>
        <w:ind w:firstLine="4320" w:firstLineChars="135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本人身份证号码：</w:t>
      </w:r>
    </w:p>
    <w:p w14:paraId="144BE143">
      <w:pPr>
        <w:spacing w:line="560" w:lineRule="exact"/>
        <w:ind w:firstLine="4480" w:firstLineChars="14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18A7EF66">
      <w:pPr>
        <w:spacing w:line="560" w:lineRule="exact"/>
        <w:jc w:val="right"/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二〇二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  月  日</w:t>
      </w:r>
    </w:p>
    <w:p w14:paraId="23D0DF33"/>
    <w:sectPr>
      <w:pgSz w:w="11906" w:h="16838"/>
      <w:pgMar w:top="1701" w:right="1800" w:bottom="158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65F3F"/>
    <w:rsid w:val="44952D8A"/>
    <w:rsid w:val="6E9879FC"/>
    <w:rsid w:val="7C82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341</Characters>
  <Lines>0</Lines>
  <Paragraphs>0</Paragraphs>
  <TotalTime>4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2025-12-01T02:54:00Z</dcterms:created>
  <dc:creator>86139</dc:creator>
  <cp:lastModifiedBy>殷蕾</cp:lastModifiedBy>
  <dcterms:modified xsi:type="dcterms:W3CDTF">2025-12-01T03:05:54Z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eyJoZGlkIjoiOGIwOWZkMjc3NzM5Yzg4NWI0NzFlMTQ3NjIyNGM4NTkiLCJ1c2VySWQiOiI0NzcyNDkzMTgifQ==</vt:lpwstr>
  </property>
  <property fmtid="{D5CDD505-2E9C-101B-9397-08002B2CF9AE}" pid="4" name="ICV">
    <vt:lpwstr>2D0209191D4B4D3DAC66C8D985E6D59A_12</vt:lpwstr>
  </property>
</Properties>
</file>