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民族出版社2025年度专业技术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人员公开招聘报名表</w:t>
      </w:r>
      <w:bookmarkStart w:id="0" w:name="_GoBack"/>
      <w:bookmarkEnd w:id="0"/>
    </w:p>
    <w:p>
      <w:pPr>
        <w:spacing w:line="600" w:lineRule="exact"/>
        <w:jc w:val="left"/>
        <w:rPr>
          <w:rFonts w:ascii="黑体" w:hAnsi="黑体" w:eastAsia="黑体"/>
          <w:bCs/>
          <w:sz w:val="24"/>
          <w:szCs w:val="24"/>
        </w:rPr>
      </w:pPr>
    </w:p>
    <w:p>
      <w:pPr>
        <w:spacing w:line="600" w:lineRule="exact"/>
        <w:jc w:val="lef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/>
          <w:bCs/>
          <w:sz w:val="24"/>
          <w:szCs w:val="24"/>
        </w:rPr>
        <w:t>应聘岗位：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                  </w:t>
      </w:r>
      <w:r>
        <w:rPr>
          <w:rFonts w:hint="eastAsia" w:ascii="黑体" w:hAnsi="黑体" w:eastAsia="黑体"/>
          <w:bCs/>
          <w:sz w:val="24"/>
          <w:szCs w:val="24"/>
        </w:rPr>
        <w:t xml:space="preserve"> </w:t>
      </w:r>
    </w:p>
    <w:tbl>
      <w:tblPr>
        <w:tblStyle w:val="4"/>
        <w:tblW w:w="51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092"/>
        <w:gridCol w:w="736"/>
        <w:gridCol w:w="366"/>
        <w:gridCol w:w="1276"/>
        <w:gridCol w:w="850"/>
        <w:gridCol w:w="1276"/>
        <w:gridCol w:w="46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  名</w:t>
            </w: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  别</w:t>
            </w:r>
          </w:p>
        </w:tc>
        <w:tc>
          <w:tcPr>
            <w:tcW w:w="728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485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  族</w:t>
            </w:r>
          </w:p>
        </w:tc>
        <w:tc>
          <w:tcPr>
            <w:tcW w:w="728" w:type="pct"/>
          </w:tcPr>
          <w:p>
            <w:pPr>
              <w:spacing w:line="3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987" w:type="pct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近期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728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  <w:tc>
          <w:tcPr>
            <w:tcW w:w="485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  <w:r>
              <w:rPr>
                <w:rFonts w:hint="eastAsia" w:ascii="黑体" w:hAnsi="黑体" w:eastAsia="黑体"/>
                <w:spacing w:val="-10"/>
              </w:rPr>
              <w:t>籍  贯</w:t>
            </w:r>
          </w:p>
        </w:tc>
        <w:tc>
          <w:tcPr>
            <w:tcW w:w="728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  <w:tc>
          <w:tcPr>
            <w:tcW w:w="987" w:type="pct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身份证号码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8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联系方式</w:t>
            </w:r>
          </w:p>
        </w:tc>
        <w:tc>
          <w:tcPr>
            <w:tcW w:w="1213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  <w:tc>
          <w:tcPr>
            <w:tcW w:w="987" w:type="pct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参加工作时间</w:t>
            </w: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  <w:r>
              <w:rPr>
                <w:rFonts w:hint="eastAsia" w:ascii="黑体" w:hAnsi="黑体" w:eastAsia="黑体"/>
              </w:rPr>
              <w:t>现工作单位及职务</w:t>
            </w:r>
          </w:p>
        </w:tc>
        <w:tc>
          <w:tcPr>
            <w:tcW w:w="2927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73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何时何地取得何种职称证书</w:t>
            </w:r>
          </w:p>
        </w:tc>
        <w:tc>
          <w:tcPr>
            <w:tcW w:w="2927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（最高学历）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  <w:tc>
          <w:tcPr>
            <w:tcW w:w="728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所学专业</w:t>
            </w:r>
          </w:p>
        </w:tc>
        <w:tc>
          <w:tcPr>
            <w:tcW w:w="2200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户籍所在地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  <w:tc>
          <w:tcPr>
            <w:tcW w:w="728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  <w:r>
              <w:rPr>
                <w:rFonts w:hint="eastAsia" w:ascii="黑体" w:hAnsi="黑体" w:eastAsia="黑体"/>
              </w:rPr>
              <w:t>档案所在地</w:t>
            </w:r>
          </w:p>
        </w:tc>
        <w:tc>
          <w:tcPr>
            <w:tcW w:w="2200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教育经历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（从大学起填写）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起止时间</w:t>
            </w: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学校及专业</w:t>
            </w: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经历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起止时间</w:t>
            </w: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工作单位及部门</w:t>
            </w: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7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9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奖惩情况</w:t>
            </w:r>
          </w:p>
        </w:tc>
        <w:tc>
          <w:tcPr>
            <w:tcW w:w="4178" w:type="pct"/>
            <w:gridSpan w:val="8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2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家庭主要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成员情况</w:t>
            </w: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关系</w:t>
            </w: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213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</w:t>
            </w:r>
          </w:p>
        </w:tc>
        <w:tc>
          <w:tcPr>
            <w:tcW w:w="1715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213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715" w:type="pct"/>
            <w:gridSpan w:val="3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213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715" w:type="pct"/>
            <w:gridSpan w:val="3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213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715" w:type="pct"/>
            <w:gridSpan w:val="3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213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1715" w:type="pct"/>
            <w:gridSpan w:val="3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22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近亲属和主要社会关系在</w:t>
            </w:r>
            <w:r>
              <w:rPr>
                <w:rFonts w:hint="eastAsia" w:ascii="黑体" w:hAnsi="黑体" w:eastAsia="黑体"/>
              </w:rPr>
              <w:t>国家</w:t>
            </w:r>
            <w:r>
              <w:rPr>
                <w:rFonts w:ascii="黑体" w:hAnsi="黑体" w:eastAsia="黑体"/>
              </w:rPr>
              <w:t>民委机关及所属单位任领导情况</w:t>
            </w: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关系</w:t>
            </w: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2927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2927" w:type="pct"/>
            <w:gridSpan w:val="5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2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22" w:type="pct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628" w:type="pct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  <w:tc>
          <w:tcPr>
            <w:tcW w:w="2927" w:type="pct"/>
            <w:gridSpan w:val="5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822" w:type="pc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其他能力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证书</w:t>
            </w:r>
          </w:p>
        </w:tc>
        <w:tc>
          <w:tcPr>
            <w:tcW w:w="4178" w:type="pct"/>
            <w:gridSpan w:val="8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（资格证书需另附扫描件）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82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学术成果及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其他情况</w:t>
            </w:r>
          </w:p>
        </w:tc>
        <w:tc>
          <w:tcPr>
            <w:tcW w:w="4178" w:type="pct"/>
            <w:gridSpan w:val="8"/>
            <w:vAlign w:val="center"/>
          </w:tcPr>
          <w:p>
            <w:pPr>
              <w:spacing w:line="30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560" w:lineRule="exact"/>
              <w:ind w:firstLine="640" w:firstLineChars="200"/>
              <w:jc w:val="left"/>
              <w:rPr>
                <w:rFonts w:ascii="仿宋" w:hAnsi="仿宋" w:eastAsia="仿宋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本人承诺所提供的材料真实有效，符合应聘岗位所需的资格条件。如有弄虚作假，承诺自动放弃考试和聘用资格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  <w:t>。</w:t>
            </w:r>
          </w:p>
          <w:p>
            <w:pPr>
              <w:spacing w:line="560" w:lineRule="exact"/>
              <w:ind w:firstLine="960" w:firstLineChars="300"/>
              <w:rPr>
                <w:rFonts w:ascii="仿宋" w:hAnsi="仿宋" w:eastAsia="仿宋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32"/>
                <w:szCs w:val="32"/>
              </w:rPr>
              <w:t xml:space="preserve">      </w:t>
            </w:r>
          </w:p>
          <w:p>
            <w:pPr>
              <w:spacing w:line="560" w:lineRule="exact"/>
              <w:ind w:firstLine="2240" w:firstLineChars="700"/>
              <w:rPr>
                <w:rFonts w:ascii="仿宋" w:hAnsi="仿宋" w:eastAsia="仿宋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32"/>
                <w:szCs w:val="32"/>
              </w:rPr>
              <w:t>签名：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34"/>
    <w:rsid w:val="00052A5A"/>
    <w:rsid w:val="000818F5"/>
    <w:rsid w:val="00132AD3"/>
    <w:rsid w:val="0015195A"/>
    <w:rsid w:val="0016425B"/>
    <w:rsid w:val="002414A2"/>
    <w:rsid w:val="002561CD"/>
    <w:rsid w:val="00281CFA"/>
    <w:rsid w:val="003341F0"/>
    <w:rsid w:val="0036133C"/>
    <w:rsid w:val="003F5E34"/>
    <w:rsid w:val="0054413A"/>
    <w:rsid w:val="006C6B4E"/>
    <w:rsid w:val="007402AB"/>
    <w:rsid w:val="007D7833"/>
    <w:rsid w:val="007F5CE0"/>
    <w:rsid w:val="008B3058"/>
    <w:rsid w:val="008D71A6"/>
    <w:rsid w:val="00965CFE"/>
    <w:rsid w:val="009A1E0D"/>
    <w:rsid w:val="009C1F59"/>
    <w:rsid w:val="009F2915"/>
    <w:rsid w:val="00A935A6"/>
    <w:rsid w:val="00AE5951"/>
    <w:rsid w:val="00AF3280"/>
    <w:rsid w:val="00BA3F8B"/>
    <w:rsid w:val="00BE75BF"/>
    <w:rsid w:val="00C4377F"/>
    <w:rsid w:val="00C505A7"/>
    <w:rsid w:val="00C82FC2"/>
    <w:rsid w:val="00D068D6"/>
    <w:rsid w:val="00D313B5"/>
    <w:rsid w:val="00D860B8"/>
    <w:rsid w:val="00DA400A"/>
    <w:rsid w:val="00DF4D04"/>
    <w:rsid w:val="00E04DC0"/>
    <w:rsid w:val="00E26203"/>
    <w:rsid w:val="00E37B45"/>
    <w:rsid w:val="00E43E38"/>
    <w:rsid w:val="00F834E1"/>
    <w:rsid w:val="178F7E3D"/>
    <w:rsid w:val="441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441</Characters>
  <Lines>3</Lines>
  <Paragraphs>1</Paragraphs>
  <TotalTime>40</TotalTime>
  <ScaleCrop>false</ScaleCrop>
  <LinksUpToDate>false</LinksUpToDate>
  <CharactersWithSpaces>517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2025-04-26T08:58:00Z</dcterms:created>
  <dc:creator>cb</dc:creator>
  <cp:lastModifiedBy>办公室</cp:lastModifiedBy>
  <cp:lastPrinted>2025-11-21T07:53:29Z</cp:lastPrinted>
  <dcterms:modified xsi:type="dcterms:W3CDTF">2025-11-21T07:53:42Z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99F32AC0222147C2A47DDF900273D1E3</vt:lpwstr>
  </property>
</Properties>
</file>