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1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 w14:paraId="267226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考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生诚信承诺书</w:t>
      </w:r>
    </w:p>
    <w:p w14:paraId="1B8E03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）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三亚中心医院（海南省第三人民医院）2025年急需紧缺岗位员额制考核招聘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FECDE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特此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本人未有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下列情形：</w:t>
      </w:r>
    </w:p>
    <w:p w14:paraId="1276D7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1.尚未解除党纪、政务处分或正在接受纪律审查、监察调查的；</w:t>
      </w:r>
    </w:p>
    <w:p w14:paraId="3BEC9F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2.刑事处罚期限未满或涉嫌违法犯罪正在接受调查的；</w:t>
      </w:r>
    </w:p>
    <w:p w14:paraId="6EFF27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3.在公务员招录、事业单位公开招聘中违纪违规且处理期限未满的；</w:t>
      </w:r>
    </w:p>
    <w:p w14:paraId="79E1A1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4.公务员或事业单位工作人员处于试用期内或未满最低服务年限的；</w:t>
      </w:r>
    </w:p>
    <w:p w14:paraId="1F4133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5.失信被执行人（人民法院通过司法程序认定）；</w:t>
      </w:r>
    </w:p>
    <w:p w14:paraId="599726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6.拒绝、逃避征集服现役且拒不改正的应征公民；以逃避服兵役为目的，拒绝履行职责或者逃离部队且被军队除名、开除军籍或者被依法追究刑事责任的军人；</w:t>
      </w:r>
    </w:p>
    <w:p w14:paraId="56A9EA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7.在读的全日制非应届毕业生；</w:t>
      </w:r>
    </w:p>
    <w:p w14:paraId="71F3FC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8.存在《事业单位人事管理回避规定》（人社部规〔2019〕1号）和《事业单位公开招聘人员暂行规定》（人事部令第6号）的回避情形的；</w:t>
      </w:r>
    </w:p>
    <w:p w14:paraId="62FC58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9.法律、法规规定的其他不得报考的情形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3F548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6180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600" w:right="420" w:hanging="5600" w:hangingChars="175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考生签名（加盖指模）：</w:t>
      </w:r>
    </w:p>
    <w:p w14:paraId="640BF2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420" w:firstLine="4480" w:firstLineChars="14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WEyMzU3MTEwNDkwNzk0MTE1MGRhZjBiYTFmZjYifQ=="/>
  </w:docVars>
  <w:rsids>
    <w:rsidRoot w:val="2D8A7EE5"/>
    <w:rsid w:val="2D8A7EE5"/>
    <w:rsid w:val="34661FB0"/>
    <w:rsid w:val="387E1CE3"/>
    <w:rsid w:val="3FD30B05"/>
    <w:rsid w:val="4D9819DB"/>
    <w:rsid w:val="5B8D41FD"/>
    <w:rsid w:val="6118626A"/>
    <w:rsid w:val="62FD229A"/>
    <w:rsid w:val="6B792E9B"/>
    <w:rsid w:val="6E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450</Characters>
  <Lines>0</Lines>
  <Paragraphs>0</Paragraphs>
  <TotalTime>3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Ji</cp:lastModifiedBy>
  <dcterms:modified xsi:type="dcterms:W3CDTF">2025-12-02T03:23:12Z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51FD988525724F59870A9F6F2DF6C703_13</vt:lpwstr>
  </property>
  <property fmtid="{D5CDD505-2E9C-101B-9397-08002B2CF9AE}" pid="4" name="KSOTemplateDocerSaveRecord">
    <vt:lpwstr>eyJoZGlkIjoiYTBiMTYwNmI1YWYyZTQ4YWY5MjIyODZkMWI1YzdhYTgiLCJ1c2VySWQiOiIxMDE4MTk1ODIxIn0=</vt:lpwstr>
  </property>
</Properties>
</file>