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60E6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668F3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新拓洋生物工程有限公司招聘岗位一览表</w:t>
      </w:r>
    </w:p>
    <w:p w14:paraId="275A2080">
      <w:pPr>
        <w:spacing w:line="206" w:lineRule="exact"/>
        <w:rPr>
          <w:sz w:val="28"/>
          <w:szCs w:val="28"/>
        </w:rPr>
      </w:pPr>
    </w:p>
    <w:tbl>
      <w:tblPr>
        <w:tblStyle w:val="15"/>
        <w:tblW w:w="1533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335"/>
        <w:gridCol w:w="930"/>
        <w:gridCol w:w="1065"/>
        <w:gridCol w:w="4704"/>
        <w:gridCol w:w="4701"/>
        <w:gridCol w:w="1430"/>
      </w:tblGrid>
      <w:tr w14:paraId="5D988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tblHeader/>
        </w:trPr>
        <w:tc>
          <w:tcPr>
            <w:tcW w:w="1168" w:type="dxa"/>
            <w:vAlign w:val="center"/>
          </w:tcPr>
          <w:p w14:paraId="5805EE9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部门名称</w:t>
            </w:r>
          </w:p>
        </w:tc>
        <w:tc>
          <w:tcPr>
            <w:tcW w:w="1335" w:type="dxa"/>
            <w:vAlign w:val="center"/>
          </w:tcPr>
          <w:p w14:paraId="55342C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930" w:type="dxa"/>
            <w:vAlign w:val="center"/>
          </w:tcPr>
          <w:p w14:paraId="618EF3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</w:t>
            </w:r>
          </w:p>
          <w:p w14:paraId="1F5818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065" w:type="dxa"/>
            <w:vAlign w:val="center"/>
          </w:tcPr>
          <w:p w14:paraId="465296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</w:t>
            </w:r>
          </w:p>
          <w:p w14:paraId="0C12AE8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4704" w:type="dxa"/>
            <w:vAlign w:val="center"/>
          </w:tcPr>
          <w:p w14:paraId="71AA05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4701" w:type="dxa"/>
            <w:vAlign w:val="center"/>
          </w:tcPr>
          <w:p w14:paraId="65558E17">
            <w:pPr>
              <w:adjustRightInd w:val="0"/>
              <w:snapToGrid w:val="0"/>
              <w:jc w:val="center"/>
              <w:rPr>
                <w:rFonts w:hint="eastAsia" w:ascii="仿宋_GB2312" w:hAnsi="仿宋_GB2312" w:eastAsia="仿宋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任职条件</w:t>
            </w:r>
          </w:p>
        </w:tc>
        <w:tc>
          <w:tcPr>
            <w:tcW w:w="1430" w:type="dxa"/>
            <w:vAlign w:val="center"/>
          </w:tcPr>
          <w:p w14:paraId="15BAC22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woUserID w:val="2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woUserID w:val="2"/>
              </w:rPr>
              <w:t>工作地点</w:t>
            </w:r>
          </w:p>
        </w:tc>
      </w:tr>
      <w:tr w14:paraId="0FA6A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168" w:type="dxa"/>
            <w:vAlign w:val="center"/>
          </w:tcPr>
          <w:p w14:paraId="5EDDDF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营销中心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（外贸部）</w:t>
            </w:r>
          </w:p>
        </w:tc>
        <w:tc>
          <w:tcPr>
            <w:tcW w:w="1335" w:type="dxa"/>
            <w:vAlign w:val="center"/>
          </w:tcPr>
          <w:p w14:paraId="4D0E6C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客户经理岗</w:t>
            </w:r>
          </w:p>
        </w:tc>
        <w:tc>
          <w:tcPr>
            <w:tcW w:w="930" w:type="dxa"/>
            <w:vAlign w:val="center"/>
          </w:tcPr>
          <w:p w14:paraId="628131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 w14:paraId="6E63546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招聘</w:t>
            </w:r>
          </w:p>
        </w:tc>
        <w:tc>
          <w:tcPr>
            <w:tcW w:w="4704" w:type="dxa"/>
            <w:vAlign w:val="center"/>
          </w:tcPr>
          <w:p w14:paraId="194EA18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1.负责所辖区域的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市场开发及销售工作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  <w:p w14:paraId="512B2A6B">
            <w:pPr>
              <w:adjustRightInd w:val="0"/>
              <w:snapToGrid w:val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2.负责大客户管理等工作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开拓国际市场，联系国外客户，获取订单。</w:t>
            </w:r>
          </w:p>
          <w:p w14:paraId="0334D6FC">
            <w:pPr>
              <w:adjustRightInd w:val="0"/>
              <w:snapToGrid w:val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负责外贸具体订单的洽谈，签约，单证审核，订单管理，国际运输，报关及收汇。</w:t>
            </w:r>
          </w:p>
          <w:p w14:paraId="507BC0BF">
            <w:pPr>
              <w:adjustRightInd w:val="0"/>
              <w:snapToGrid w:val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负责外贸业务流程管理和风险控制。</w:t>
            </w:r>
          </w:p>
          <w:p w14:paraId="2709047D">
            <w:pPr>
              <w:adjustRightInd w:val="0"/>
              <w:snapToGrid w:val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完成区域内各项销售计划任务。</w:t>
            </w:r>
          </w:p>
        </w:tc>
        <w:tc>
          <w:tcPr>
            <w:tcW w:w="4701" w:type="dxa"/>
            <w:vAlign w:val="center"/>
          </w:tcPr>
          <w:p w14:paraId="508EACD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1.年龄：45岁以下</w:t>
            </w:r>
          </w:p>
          <w:p w14:paraId="54BFE5E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2.学历：大学本科及以上</w:t>
            </w:r>
          </w:p>
          <w:p w14:paraId="472BFBA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3.专业：国际贸易，英语、化工、食品、市场营销、经济类等相关专业</w:t>
            </w:r>
          </w:p>
          <w:p w14:paraId="5E2C5B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.工作经验：2年及以上相关工作经验</w:t>
            </w:r>
          </w:p>
          <w:p w14:paraId="45127E55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5.能力与素质：（1）熟练掌握国际贸易实务知识；（2）具备优秀的英语书面和口语表达能力；（3）熟练使用办公软件。</w:t>
            </w:r>
          </w:p>
        </w:tc>
        <w:tc>
          <w:tcPr>
            <w:tcW w:w="1430" w:type="dxa"/>
            <w:vAlign w:val="center"/>
          </w:tcPr>
          <w:p w14:paraId="5BF26C3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</w:pPr>
            <w:r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  <w:t>河南省郑州市</w:t>
            </w:r>
          </w:p>
        </w:tc>
      </w:tr>
      <w:tr w14:paraId="524F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168" w:type="dxa"/>
            <w:vAlign w:val="center"/>
          </w:tcPr>
          <w:p w14:paraId="3FA7E2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营销中心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（终端产品业务部）</w:t>
            </w:r>
          </w:p>
        </w:tc>
        <w:tc>
          <w:tcPr>
            <w:tcW w:w="1335" w:type="dxa"/>
            <w:vAlign w:val="center"/>
          </w:tcPr>
          <w:p w14:paraId="36BD08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客户经理岗</w:t>
            </w:r>
          </w:p>
        </w:tc>
        <w:tc>
          <w:tcPr>
            <w:tcW w:w="930" w:type="dxa"/>
            <w:vAlign w:val="center"/>
          </w:tcPr>
          <w:p w14:paraId="51AE5D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622A34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招聘</w:t>
            </w:r>
          </w:p>
        </w:tc>
        <w:tc>
          <w:tcPr>
            <w:tcW w:w="4704" w:type="dxa"/>
            <w:vAlign w:val="center"/>
          </w:tcPr>
          <w:p w14:paraId="23EA5AB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1.负责所辖区域的销售市场开发及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终端产品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销售工作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  <w:p w14:paraId="57284E1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2.负责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终端产品推广、品牌建设与管理、营销活动策划与执行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等工作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  <w:p w14:paraId="225B14A5">
            <w:pPr>
              <w:adjustRightInd w:val="0"/>
              <w:snapToGrid w:val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搜集提供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终端产品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市场信息，客户反馈信息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  <w:p w14:paraId="6A54BADE">
            <w:pPr>
              <w:adjustRightInd w:val="0"/>
              <w:snapToGrid w:val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配合做好区域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行业的市场推广工作。</w:t>
            </w:r>
          </w:p>
        </w:tc>
        <w:tc>
          <w:tcPr>
            <w:tcW w:w="4701" w:type="dxa"/>
            <w:vAlign w:val="center"/>
          </w:tcPr>
          <w:p w14:paraId="71BC18A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1.年龄：45岁以下</w:t>
            </w:r>
          </w:p>
          <w:p w14:paraId="25674B7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2.学历：大学本科及以上</w:t>
            </w:r>
          </w:p>
          <w:p w14:paraId="14306B0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3.专业：国际贸易，英语、化工、食品、市场营销、经济类等相关专业</w:t>
            </w:r>
          </w:p>
          <w:p w14:paraId="0E1D0A6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.工作经验：2年及以上相关工作经验</w:t>
            </w:r>
          </w:p>
          <w:p w14:paraId="5F11226F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5.能力与素质：（1）具备较强的沟通、表达能力；（2）熟练使用办公软件。</w:t>
            </w:r>
          </w:p>
          <w:p w14:paraId="3ABFD76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35538C8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  <w:t>河南省郑州市</w:t>
            </w:r>
          </w:p>
        </w:tc>
      </w:tr>
      <w:tr w14:paraId="28211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168" w:type="dxa"/>
            <w:vAlign w:val="center"/>
          </w:tcPr>
          <w:p w14:paraId="3D00CA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健康糖中心</w:t>
            </w:r>
          </w:p>
        </w:tc>
        <w:tc>
          <w:tcPr>
            <w:tcW w:w="1335" w:type="dxa"/>
            <w:vAlign w:val="center"/>
          </w:tcPr>
          <w:p w14:paraId="1BE063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安全管理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</w:t>
            </w:r>
          </w:p>
        </w:tc>
        <w:tc>
          <w:tcPr>
            <w:tcW w:w="930" w:type="dxa"/>
            <w:vAlign w:val="center"/>
          </w:tcPr>
          <w:p w14:paraId="493884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2A42C5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招聘</w:t>
            </w:r>
          </w:p>
        </w:tc>
        <w:tc>
          <w:tcPr>
            <w:tcW w:w="4704" w:type="dxa"/>
            <w:vAlign w:val="center"/>
          </w:tcPr>
          <w:p w14:paraId="6522558B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负责中心安全环保工作，传达并落实安环指标与任务，监督规章制度执行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  <w:p w14:paraId="22D2B6C4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组织部门级安全教育培训及特种作业人员管理，指导车间安全知识培训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  <w:p w14:paraId="6ABBAA3F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协助制定应急救援预案，参与事故调查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  <w:p w14:paraId="6E51E0F7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协同健全安全责任制及相关制度，完成领导交办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临时工作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701" w:type="dxa"/>
            <w:vAlign w:val="center"/>
          </w:tcPr>
          <w:p w14:paraId="55FC298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1.年龄：45岁以下</w:t>
            </w:r>
          </w:p>
          <w:p w14:paraId="25427F9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及以上</w:t>
            </w:r>
          </w:p>
          <w:p w14:paraId="159E5A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3.专业：安全工程、环境等相关专业</w:t>
            </w:r>
          </w:p>
          <w:p w14:paraId="78711B9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4.工作经验：1年及以上相关工作经验</w:t>
            </w:r>
          </w:p>
          <w:p w14:paraId="0E02324F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5.能力与素质：（1）具备高度的责任心和安全管理意识；（2）具备应急处理能力和抗压能力；（3）熟练使用办公软件。</w:t>
            </w:r>
          </w:p>
        </w:tc>
        <w:tc>
          <w:tcPr>
            <w:tcW w:w="1430" w:type="dxa"/>
            <w:vAlign w:val="center"/>
          </w:tcPr>
          <w:p w14:paraId="19AC1EF3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</w:pPr>
            <w:r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  <w:t>河南省鹤壁市</w:t>
            </w:r>
          </w:p>
        </w:tc>
      </w:tr>
      <w:tr w14:paraId="65266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168" w:type="dxa"/>
            <w:vAlign w:val="center"/>
          </w:tcPr>
          <w:p w14:paraId="0CA0B1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生产部</w:t>
            </w:r>
          </w:p>
        </w:tc>
        <w:tc>
          <w:tcPr>
            <w:tcW w:w="1335" w:type="dxa"/>
            <w:vAlign w:val="center"/>
          </w:tcPr>
          <w:p w14:paraId="6DFFF7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生产管理岗</w:t>
            </w:r>
          </w:p>
        </w:tc>
        <w:tc>
          <w:tcPr>
            <w:tcW w:w="930" w:type="dxa"/>
            <w:vAlign w:val="center"/>
          </w:tcPr>
          <w:p w14:paraId="0264CF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0CFD65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招聘</w:t>
            </w:r>
          </w:p>
        </w:tc>
        <w:tc>
          <w:tcPr>
            <w:tcW w:w="4704" w:type="dxa"/>
            <w:vAlign w:val="center"/>
          </w:tcPr>
          <w:p w14:paraId="1E48834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 负责公司生产计划制定与执行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  <w:p w14:paraId="7DD7600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 协调做好各生产中心的生产运行管理、调度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  <w:p w14:paraId="2E45268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 优化生产管理流程、监控生产进度与质量，保障生产线顺畅运作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701" w:type="dxa"/>
            <w:vAlign w:val="center"/>
          </w:tcPr>
          <w:p w14:paraId="1115CBF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1.年龄：45岁以下</w:t>
            </w:r>
          </w:p>
          <w:p w14:paraId="55F7ADF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2.学历：大学本科及以上</w:t>
            </w:r>
          </w:p>
          <w:p w14:paraId="0F50A2C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3.专业：化学工程与工艺、应用化学、化工、生物、制药等相关专业</w:t>
            </w:r>
          </w:p>
          <w:p w14:paraId="3C10C16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.工作经验：3年及以上相关工作经验</w:t>
            </w:r>
          </w:p>
          <w:p w14:paraId="6ACAA216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5.能力与素质：（1）有较强的计划与组织协调能力；（2）具备生产数据分析能力；（3）熟练使用办公软件。</w:t>
            </w:r>
          </w:p>
        </w:tc>
        <w:tc>
          <w:tcPr>
            <w:tcW w:w="1430" w:type="dxa"/>
            <w:vAlign w:val="center"/>
          </w:tcPr>
          <w:p w14:paraId="3721610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</w:pPr>
            <w:r>
              <w:rPr>
                <w:rFonts w:hint="default" w:ascii="仿宋_GB2312" w:hAnsi="仿宋_GB2312" w:cs="仿宋_GB2312"/>
                <w:sz w:val="22"/>
                <w:szCs w:val="22"/>
                <w:lang w:eastAsia="zh-CN"/>
                <w:woUserID w:val="2"/>
              </w:rPr>
              <w:t>河南省鹤壁市</w:t>
            </w:r>
          </w:p>
        </w:tc>
      </w:tr>
    </w:tbl>
    <w:p w14:paraId="46E9025F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142A6"/>
    <w:multiLevelType w:val="singleLevel"/>
    <w:tmpl w:val="424142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D15B42"/>
    <w:rsid w:val="016D7958"/>
    <w:rsid w:val="02AE5F3C"/>
    <w:rsid w:val="039D3A3C"/>
    <w:rsid w:val="041E2451"/>
    <w:rsid w:val="070020C8"/>
    <w:rsid w:val="07F72C58"/>
    <w:rsid w:val="0A7E3AF3"/>
    <w:rsid w:val="0B857D4A"/>
    <w:rsid w:val="0C966FE2"/>
    <w:rsid w:val="0F521A14"/>
    <w:rsid w:val="14C173FE"/>
    <w:rsid w:val="16AF4B8F"/>
    <w:rsid w:val="18046BEB"/>
    <w:rsid w:val="182F2E27"/>
    <w:rsid w:val="197E7D68"/>
    <w:rsid w:val="1C3A7133"/>
    <w:rsid w:val="1EB6419A"/>
    <w:rsid w:val="202B483F"/>
    <w:rsid w:val="207A0ED0"/>
    <w:rsid w:val="23907C91"/>
    <w:rsid w:val="24737D45"/>
    <w:rsid w:val="273D0F38"/>
    <w:rsid w:val="281B789F"/>
    <w:rsid w:val="28F90ABD"/>
    <w:rsid w:val="2A005144"/>
    <w:rsid w:val="2B0D58E0"/>
    <w:rsid w:val="2D43283D"/>
    <w:rsid w:val="2F027432"/>
    <w:rsid w:val="31B535EF"/>
    <w:rsid w:val="32623956"/>
    <w:rsid w:val="37774B1D"/>
    <w:rsid w:val="3B4F5639"/>
    <w:rsid w:val="3F1E169C"/>
    <w:rsid w:val="41CF3150"/>
    <w:rsid w:val="42381321"/>
    <w:rsid w:val="43F23617"/>
    <w:rsid w:val="43FE7D49"/>
    <w:rsid w:val="475667EA"/>
    <w:rsid w:val="496D7EA7"/>
    <w:rsid w:val="49891F7E"/>
    <w:rsid w:val="49AE2DA6"/>
    <w:rsid w:val="4BB92BF1"/>
    <w:rsid w:val="4CFF3361"/>
    <w:rsid w:val="4D1D3892"/>
    <w:rsid w:val="51FC1106"/>
    <w:rsid w:val="5239672F"/>
    <w:rsid w:val="52C0735C"/>
    <w:rsid w:val="535D4A4D"/>
    <w:rsid w:val="53BA0A12"/>
    <w:rsid w:val="53E235C1"/>
    <w:rsid w:val="55AC5EFA"/>
    <w:rsid w:val="57CF6480"/>
    <w:rsid w:val="595254FC"/>
    <w:rsid w:val="5CE648D9"/>
    <w:rsid w:val="63E93D76"/>
    <w:rsid w:val="63F82B63"/>
    <w:rsid w:val="672C3830"/>
    <w:rsid w:val="676A41A5"/>
    <w:rsid w:val="68560168"/>
    <w:rsid w:val="6DA37D21"/>
    <w:rsid w:val="707C45C3"/>
    <w:rsid w:val="717A30D5"/>
    <w:rsid w:val="722407CF"/>
    <w:rsid w:val="726427EF"/>
    <w:rsid w:val="76022D28"/>
    <w:rsid w:val="76D37A56"/>
    <w:rsid w:val="77450CAB"/>
    <w:rsid w:val="77AA2345"/>
    <w:rsid w:val="79D87FE5"/>
    <w:rsid w:val="7A56120A"/>
    <w:rsid w:val="7B130F22"/>
    <w:rsid w:val="7CFFA3BA"/>
    <w:rsid w:val="7D8001A4"/>
    <w:rsid w:val="7D9601A4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1858</Words>
  <Characters>1955</Characters>
  <Lines>0</Lines>
  <Paragraphs>0</Paragraphs>
  <TotalTime>75</TotalTime>
  <ScaleCrop>false</ScaleCrop>
  <LinksUpToDate>false</LinksUpToDate>
  <CharactersWithSpaces>1962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2020-05-12T17:44:00Z</dcterms:created>
  <dc:creator>Jing</dc:creator>
  <cp:lastModifiedBy>N哖後1369916554</cp:lastModifiedBy>
  <dcterms:modified xsi:type="dcterms:W3CDTF">2025-12-03T01:11:39Z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