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20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江西农业</w:t>
      </w:r>
      <w:r>
        <w:rPr>
          <w:rFonts w:hint="eastAsia" w:ascii="黑体" w:hAnsi="黑体" w:eastAsia="黑体" w:cs="黑体"/>
          <w:sz w:val="44"/>
          <w:szCs w:val="44"/>
        </w:rPr>
        <w:t>大学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临时用工</w:t>
      </w:r>
      <w:r>
        <w:rPr>
          <w:rFonts w:hint="eastAsia" w:ascii="黑体" w:hAnsi="黑体" w:eastAsia="黑体" w:cs="黑体"/>
          <w:sz w:val="44"/>
          <w:szCs w:val="44"/>
        </w:rPr>
        <w:t>应聘人员</w:t>
      </w:r>
    </w:p>
    <w:p w14:paraId="735C9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近亲属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报告</w:t>
      </w:r>
      <w:r>
        <w:rPr>
          <w:rFonts w:hint="eastAsia" w:ascii="黑体" w:hAnsi="黑体" w:eastAsia="黑体" w:cs="黑体"/>
          <w:sz w:val="44"/>
          <w:szCs w:val="44"/>
        </w:rPr>
        <w:t>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26371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271" w:type="dxa"/>
            <w:vAlign w:val="center"/>
          </w:tcPr>
          <w:p w14:paraId="3ACC575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843" w:type="dxa"/>
            <w:vAlign w:val="center"/>
          </w:tcPr>
          <w:p w14:paraId="4C3FC6D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5BB702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4962" w:type="dxa"/>
            <w:gridSpan w:val="2"/>
            <w:vAlign w:val="center"/>
          </w:tcPr>
          <w:p w14:paraId="702067B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D8C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Align w:val="center"/>
          </w:tcPr>
          <w:p w14:paraId="2A5C343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843" w:type="dxa"/>
            <w:vAlign w:val="center"/>
          </w:tcPr>
          <w:p w14:paraId="2E4CF67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997A85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vAlign w:val="center"/>
          </w:tcPr>
          <w:p w14:paraId="189F2CF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A8C1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8" w:hRule="atLeast"/>
          <w:jc w:val="center"/>
        </w:trPr>
        <w:tc>
          <w:tcPr>
            <w:tcW w:w="9493" w:type="dxa"/>
            <w:gridSpan w:val="5"/>
            <w:vAlign w:val="center"/>
          </w:tcPr>
          <w:p w14:paraId="7963A1EC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 w14:paraId="0B11051B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 w14:paraId="26A9AF4C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(二)直系血亲关系，包括祖父母、外祖父母、父母、子女、孙子女、外孙子女;</w:t>
            </w:r>
          </w:p>
          <w:p w14:paraId="3B8D7E4C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 w14:paraId="47AA9258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 w14:paraId="56B60A37"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 w14:paraId="64F588C0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江西农业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大学或校属企业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，在下表填写相关亲属信息;不存在以上情况的，在亲属性名一栏填写“无”。</w:t>
            </w:r>
          </w:p>
        </w:tc>
      </w:tr>
      <w:tr w14:paraId="1701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493" w:type="dxa"/>
            <w:gridSpan w:val="5"/>
            <w:vAlign w:val="center"/>
          </w:tcPr>
          <w:p w14:paraId="66EFC262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 w14:paraId="3143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1DBCCE6A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center"/>
          </w:tcPr>
          <w:p w14:paraId="6F4775B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vAlign w:val="center"/>
          </w:tcPr>
          <w:p w14:paraId="237C2369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vAlign w:val="center"/>
          </w:tcPr>
          <w:p w14:paraId="6C672784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vAlign w:val="center"/>
          </w:tcPr>
          <w:p w14:paraId="4C63F1E2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 w14:paraId="6F97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7B03B6E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88BBBB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AD3D9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281F8E3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DA0743A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A72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D8D5F3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8B49B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974E1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49C929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5AF8AF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724A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F71810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070AF4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E00412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1AD06EA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30DAE6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4D3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 w14:paraId="266C5B3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5F3106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C8788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3DC5000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499FDC4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088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vAlign w:val="center"/>
          </w:tcPr>
          <w:p w14:paraId="7EDB5CEB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  <w:bookmarkStart w:id="0" w:name="_GoBack"/>
            <w:bookmarkEnd w:id="0"/>
          </w:p>
        </w:tc>
      </w:tr>
      <w:tr w14:paraId="74C1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  <w:jc w:val="center"/>
        </w:trPr>
        <w:tc>
          <w:tcPr>
            <w:tcW w:w="9493" w:type="dxa"/>
            <w:gridSpan w:val="5"/>
            <w:vAlign w:val="center"/>
          </w:tcPr>
          <w:p w14:paraId="2476DE76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79EFE23D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257781F4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本人签名: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（请务必打印后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黑体" w:hAnsi="黑体" w:eastAsia="黑体"/>
                <w:b/>
                <w:bCs/>
                <w:color w:val="FF0000"/>
                <w:sz w:val="24"/>
                <w:szCs w:val="24"/>
              </w:rPr>
              <w:t>签名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）       </w:t>
            </w:r>
            <w:r>
              <w:rPr>
                <w:rFonts w:hint="eastAsia"/>
                <w:b/>
                <w:bCs/>
                <w:color w:val="FF000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年     月    日</w:t>
            </w:r>
          </w:p>
        </w:tc>
      </w:tr>
    </w:tbl>
    <w:p w14:paraId="627CCC5E">
      <w:pPr>
        <w:jc w:val="left"/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说明：1.应聘人员在报名时应当签署诚信承诺书，承诺所提供的信息真实准确，并承担不实承诺相关责任。</w:t>
      </w:r>
    </w:p>
    <w:p w14:paraId="56F26B57">
      <w:pPr>
        <w:ind w:firstLine="630" w:firstLineChars="300"/>
        <w:jc w:val="left"/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2.此表一式两份，一份人事处备案，一份用工部门留存。请各单位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认真落实《事业单位人事管理回避规定》，应聘人员与单位工作人员有亲属关系的，</w:t>
      </w:r>
      <w:r>
        <w:rPr>
          <w:rFonts w:hint="eastAsia" w:ascii="仿宋_GB2312" w:eastAsia="仿宋_GB2312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主动报告，严格遵守回避规定，</w:t>
      </w:r>
      <w:r>
        <w:rPr>
          <w:rFonts w:hint="eastAsia"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  <w:t>其中与领导人员有亲属关系的要从严审核把关。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2M2YxNDYwOTgxNjEzZDEzYzE3MzFlODNjYTAyYzMifQ=="/>
  </w:docVars>
  <w:rsids>
    <w:rsidRoot w:val="62E0075D"/>
    <w:rsid w:val="46AC0334"/>
    <w:rsid w:val="62E0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410</Words>
  <Characters>410</Characters>
  <Lines>0</Lines>
  <Paragraphs>0</Paragraphs>
  <TotalTime>10</TotalTime>
  <ScaleCrop>false</ScaleCrop>
  <LinksUpToDate>false</LinksUpToDate>
  <CharactersWithSpaces>441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2024-10-28T02:18:00Z</dcterms:created>
  <dc:creator>Like A Star</dc:creator>
  <cp:lastModifiedBy>蓬转之苇</cp:lastModifiedBy>
  <dcterms:modified xsi:type="dcterms:W3CDTF">2024-10-29T09:07:43Z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78E48C41679E4EE28C236A7348A9AA3E_11</vt:lpwstr>
  </property>
</Properties>
</file>