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1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3EFBB1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通榆县信访信息中心</w:t>
      </w:r>
    </w:p>
    <w:p w14:paraId="740EF2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6A78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13D8BA8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6BC417E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ED96B5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26C4513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8703E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70527C2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71BDF9D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7E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4D0F762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385747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2F79170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2A1C54A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CD90CA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538CB2D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B8F9E0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F0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2106CEA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4BCCBD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0A03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6351096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C69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5BEEC6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12C1B356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13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254810E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28F0ED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E6F57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7AB5363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C19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171A6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2BE9D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AD598A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473609D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39A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645FF4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0A0C032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9FBC0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278FAFD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17744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2B070D1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2E55DA6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2E2170A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0E9DD7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7D076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0C6ACF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3B7846E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0F18968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B28758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F1865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429DD7C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F4A89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33C42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7C38330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09F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279D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204E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502F6D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056D1DD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3378744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9D6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130D5FC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7816CA4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F58AB9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0E04509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F59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27695CC9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54FC945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3B4C858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409040F1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6C852A1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609A487D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6DD72AC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86E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744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0E23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68A88F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77C8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612E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7697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FE15F89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082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649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5715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5A8A364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2FFAD2BF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7447A6DA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2DF8CD3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3174BBB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DD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22C3D1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E3EE5D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954640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C1F54A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4E1A18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A10DEC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B4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0AB3E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B11A8E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64C674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D08C45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6C8B94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3D4EE9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73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735E07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D3E4D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DDC585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CECB28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84B391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4DAF7E3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23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C9BED2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3B031EC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6CD3A1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2080125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13B89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B19A6F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52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B90EF5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478A53D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03F03B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DB0EF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800537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B0D763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51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C2D3CA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F1C995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59393B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C01E8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4D873F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523FD4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24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CD161D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9F144A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654C31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FE0E6D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E8A9C7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D190ED0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59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2D3A3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是否与通榆县信访局及其信息中心负责人员有夫妻、直系血亲、三代以内旁系血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17D6716C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7F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3ABDFE11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57D09933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203120F1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3F5881A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1FDB85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5325C04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50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016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0167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D16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D16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F1A9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F1A9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DC9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BDC9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3348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3348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83105"/>
    <w:rsid w:val="0F49735D"/>
    <w:rsid w:val="0F9070A4"/>
    <w:rsid w:val="173D01E6"/>
    <w:rsid w:val="34751B04"/>
    <w:rsid w:val="34B74EB3"/>
    <w:rsid w:val="3F4C14EF"/>
    <w:rsid w:val="419A44D1"/>
    <w:rsid w:val="47E86474"/>
    <w:rsid w:val="4801583B"/>
    <w:rsid w:val="4B913B3A"/>
    <w:rsid w:val="4F4E12B3"/>
    <w:rsid w:val="5D583105"/>
    <w:rsid w:val="5E0E058B"/>
    <w:rsid w:val="7A7265E4"/>
    <w:rsid w:val="7C1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217</Characters>
  <Lines>0</Lines>
  <Paragraphs>0</Paragraphs>
  <TotalTime>190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2024-11-29T01:09:00Z</dcterms:created>
  <dc:creator>Administrator</dc:creator>
  <cp:lastModifiedBy>安逸</cp:lastModifiedBy>
  <dcterms:modified xsi:type="dcterms:W3CDTF">2025-12-05T08:31:48Z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69F3AD98F34D47E6A69756B1FA97CFCA_13</vt:lpwstr>
  </property>
  <property fmtid="{D5CDD505-2E9C-101B-9397-08002B2CF9AE}" pid="4" name="KSOTemplateDocerSaveRecord">
    <vt:lpwstr>eyJoZGlkIjoiM2MwODAyNzljYWFlNmI0Mzg3YzhiY2QzODY4MDEwYzAiLCJ1c2VySWQiOiI1MDU0NTYxMDEifQ==</vt:lpwstr>
  </property>
</Properties>
</file>