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4015">
      <w:pPr>
        <w:jc w:val="center"/>
        <w:rPr>
          <w:rFonts w:ascii="黑体" w:hAnsi="黑体" w:eastAsia="黑体"/>
          <w:b/>
          <w:sz w:val="32"/>
          <w:szCs w:val="28"/>
        </w:rPr>
      </w:pPr>
    </w:p>
    <w:p w14:paraId="2438AE68"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 w14:paraId="17C5DDC2">
      <w:pPr>
        <w:jc w:val="center"/>
        <w:rPr>
          <w:rFonts w:ascii="黑体" w:hAnsi="黑体" w:eastAsia="黑体"/>
          <w:sz w:val="28"/>
          <w:szCs w:val="28"/>
        </w:rPr>
      </w:pPr>
    </w:p>
    <w:p w14:paraId="3FC09403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附属脑科医院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2912D794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广东省考试录用公务员报考专业参考目录》（202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版）中无法找到。该专业的专业课程设置和学习内容与岗位所需专业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 w14:paraId="43F09C16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1A730A5E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74BBA8FF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4BC6DAAA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0D80C8D5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455F0073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73454065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2D8D2093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24144A94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EF9152-B495-43D0-8780-230AE153B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273C70-E1CC-4CCB-8423-3A10E53D97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EC021E5-FE90-4757-9887-E5BEF36673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c3ZjBkMWJlN2Y1MDZhZGYzOGMwYTk0ZDVlNjU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2DAF392D"/>
    <w:rsid w:val="3667728C"/>
    <w:rsid w:val="52C018C7"/>
    <w:rsid w:val="6B7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191</Words>
  <Characters>194</Characters>
  <Lines>2</Lines>
  <Paragraphs>1</Paragraphs>
  <TotalTime>83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Sue</cp:lastModifiedBy>
  <dcterms:modified xsi:type="dcterms:W3CDTF">2025-09-26T03:39:45Z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5D53598023304184A556E3B5061EDF27_13</vt:lpwstr>
  </property>
  <property fmtid="{D5CDD505-2E9C-101B-9397-08002B2CF9AE}" pid="4" name="KSOTemplateDocerSaveRecord">
    <vt:lpwstr>eyJoZGlkIjoiNjdmN2JjMTRjYWMzMTFiYjFkNWRlYmQzOTg5YWU3NDYiLCJ1c2VySWQiOiIyNzAwOTc0NiJ9</vt:lpwstr>
  </property>
</Properties>
</file>