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744"/>
        <w:gridCol w:w="1234"/>
        <w:gridCol w:w="1310"/>
        <w:gridCol w:w="1175"/>
        <w:gridCol w:w="1373"/>
        <w:gridCol w:w="858"/>
        <w:gridCol w:w="1133"/>
      </w:tblGrid>
      <w:tr w14:paraId="4CB9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FA4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1A54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C68B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6589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725D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E77F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93AC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B42F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A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B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1F2329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F2329"/>
                <w:kern w:val="0"/>
                <w:sz w:val="44"/>
                <w:szCs w:val="44"/>
                <w:u w:val="none"/>
                <w:lang w:val="en-US" w:eastAsia="zh-CN" w:bidi="ar"/>
              </w:rPr>
              <w:t>高 平 演 艺 集 团 有 限 公 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F2329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F2329"/>
                <w:kern w:val="0"/>
                <w:sz w:val="44"/>
                <w:szCs w:val="44"/>
                <w:u w:val="none"/>
                <w:lang w:val="en-US" w:eastAsia="zh-CN" w:bidi="ar"/>
              </w:rPr>
              <w:t>公开招聘人员报名表</w:t>
            </w:r>
          </w:p>
        </w:tc>
      </w:tr>
      <w:tr w14:paraId="4AE2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0BC9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39BB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B561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CA37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439C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5AEDA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填表日期：    年    月   日 </w:t>
            </w:r>
          </w:p>
        </w:tc>
      </w:tr>
      <w:tr w14:paraId="6DF5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61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07EF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4F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B245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4B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6B20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7AB3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4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6E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B9EF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D6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5D54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26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B945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C1361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0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9E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44F5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01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EDC4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E07EC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5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F8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DD90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7F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9CEB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A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9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21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第一学历（全日制）</w:t>
            </w:r>
          </w:p>
        </w:tc>
        <w:tc>
          <w:tcPr>
            <w:tcW w:w="4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FBA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</w:tr>
      <w:tr w14:paraId="275A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AC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0149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8B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F6B5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4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65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F8DD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1C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F306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2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6C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4ACD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93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F4D5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D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7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B5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符合岗位要求的</w:t>
            </w:r>
          </w:p>
          <w:p w14:paraId="0D66F1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其它条件情况说明</w:t>
            </w:r>
          </w:p>
        </w:tc>
        <w:tc>
          <w:tcPr>
            <w:tcW w:w="7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D446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C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11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CE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91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EE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AD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0E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62D3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E7460D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D5F2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9C8A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9928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3E8E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4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FDFBDA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2AC2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90F9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3A9A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D358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6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1BE6D9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6D20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16A6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E1F2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FA2D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7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960A76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0D3E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14EE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E807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FF347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7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94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个人简历及工作经历（从高中填写至今，不能间断)</w:t>
            </w:r>
          </w:p>
        </w:tc>
        <w:tc>
          <w:tcPr>
            <w:tcW w:w="78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86C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3A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9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8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本报名表所填写的信息准确无误，所提交的证件、资料和照片真实有效，若有虚假，产生的一切后果由本人承担。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报名人（签字）：</w:t>
            </w:r>
          </w:p>
        </w:tc>
      </w:tr>
      <w:tr w14:paraId="1601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3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  明：本表必须如实填写，如有不实，取消应聘或聘用资格。</w:t>
            </w:r>
          </w:p>
        </w:tc>
      </w:tr>
    </w:tbl>
    <w:p w14:paraId="0E3F7A40">
      <w:pPr>
        <w:tabs>
          <w:tab w:val="left" w:pos="3197"/>
        </w:tabs>
        <w:bidi w:val="0"/>
        <w:jc w:val="left"/>
        <w:rPr>
          <w:lang w:val="en-US" w:eastAsia="zh-CN"/>
        </w:rPr>
      </w:pPr>
    </w:p>
    <w:sectPr>
      <w:pgSz w:w="11906" w:h="16838"/>
      <w:pgMar w:top="1247" w:right="1134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6634"/>
    <w:rsid w:val="3925264F"/>
    <w:rsid w:val="5F06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2</TotalTime>
  <ScaleCrop>false</ScaleCrop>
  <LinksUpToDate>false</LinksUpToDate>
  <CharactersWithSpaces>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2025-12-02T12:06:00Z</dcterms:created>
  <dc:creator>28968</dc:creator>
  <cp:lastModifiedBy>Petrichor</cp:lastModifiedBy>
  <dcterms:modified xsi:type="dcterms:W3CDTF">2025-12-02T12:18:51Z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eyJoZGlkIjoiNGQ3YTgyZmI4MjMyYTBhZjFmZGY3MDdhZTQ2ZjNkN2YiLCJ1c2VySWQiOiI0MTU1MTkxMTcifQ==</vt:lpwstr>
  </property>
  <property fmtid="{D5CDD505-2E9C-101B-9397-08002B2CF9AE}" pid="4" name="ICV">
    <vt:lpwstr>1190558BB3754376A97D547F86C9356B_13</vt:lpwstr>
  </property>
</Properties>
</file>