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EF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附件3 </w:t>
      </w:r>
    </w:p>
    <w:p w14:paraId="03CCD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1DCB1B7A"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43149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本人自愿参加庆阳市</w:t>
      </w:r>
      <w:r>
        <w:rPr>
          <w:rFonts w:hint="eastAsia" w:eastAsia="仿宋_GB2312"/>
          <w:sz w:val="32"/>
          <w:szCs w:val="32"/>
          <w:lang w:val="en-US" w:eastAsia="zh-CN"/>
        </w:rPr>
        <w:t>西峰区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年医疗卫生单位引进高层次</w:t>
      </w:r>
      <w:r>
        <w:rPr>
          <w:rFonts w:hint="eastAsia" w:eastAsia="仿宋_GB2312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/>
          <w:sz w:val="32"/>
          <w:szCs w:val="32"/>
        </w:rPr>
        <w:t>急需紧缺人才</w:t>
      </w:r>
      <w:r>
        <w:rPr>
          <w:rFonts w:hint="eastAsia" w:eastAsia="仿宋_GB2312"/>
          <w:sz w:val="32"/>
          <w:szCs w:val="32"/>
          <w:lang w:eastAsia="zh-CN"/>
        </w:rPr>
        <w:t>报名等工作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已阅读</w:t>
      </w:r>
      <w:r>
        <w:rPr>
          <w:rFonts w:hint="eastAsia" w:eastAsia="仿宋_GB2312"/>
          <w:sz w:val="32"/>
          <w:szCs w:val="32"/>
          <w:lang w:eastAsia="zh-CN"/>
        </w:rPr>
        <w:t>人才引进</w:t>
      </w:r>
      <w:r>
        <w:rPr>
          <w:rFonts w:hint="eastAsia" w:ascii="Times New Roman" w:hAnsi="Times New Roman" w:eastAsia="仿宋_GB2312"/>
          <w:sz w:val="32"/>
          <w:szCs w:val="32"/>
        </w:rPr>
        <w:t>公告中的所有内容。在此郑重承诺如下：</w:t>
      </w:r>
    </w:p>
    <w:p w14:paraId="78222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一、报名时所提交的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信息和证件等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相关资料</w:t>
      </w:r>
      <w:r>
        <w:rPr>
          <w:rFonts w:hint="eastAsia" w:ascii="Times New Roman" w:hAnsi="Times New Roman" w:eastAsia="仿宋_GB2312"/>
          <w:sz w:val="32"/>
          <w:szCs w:val="32"/>
        </w:rPr>
        <w:t>真实、准确、有效。如有虚假信息和造假行为，本人承担一切后果。</w:t>
      </w:r>
    </w:p>
    <w:p w14:paraId="0084A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二、自觉服从</w:t>
      </w:r>
      <w:r>
        <w:rPr>
          <w:rFonts w:hint="eastAsia" w:eastAsia="仿宋_GB2312"/>
          <w:sz w:val="32"/>
          <w:szCs w:val="32"/>
          <w:lang w:eastAsia="zh-CN"/>
        </w:rPr>
        <w:t>引才</w:t>
      </w:r>
      <w:r>
        <w:rPr>
          <w:rFonts w:hint="eastAsia" w:ascii="Times New Roman" w:hAnsi="Times New Roman" w:eastAsia="仿宋_GB2312"/>
          <w:sz w:val="32"/>
          <w:szCs w:val="32"/>
        </w:rPr>
        <w:t>单位的统一安排，接受工作人员的检查、监督和管理。</w:t>
      </w:r>
    </w:p>
    <w:p w14:paraId="62DC7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过程中诚实守信，自觉遵守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各项</w:t>
      </w:r>
      <w:r>
        <w:rPr>
          <w:rFonts w:hint="eastAsia" w:ascii="Times New Roman" w:hAnsi="Times New Roman" w:eastAsia="仿宋_GB2312"/>
          <w:sz w:val="32"/>
          <w:szCs w:val="32"/>
        </w:rPr>
        <w:t>纪律及相关规定，不舞弊或协助他人舞弊。如有违纪、违规、违法行为，自愿接受处罚。</w:t>
      </w:r>
    </w:p>
    <w:p w14:paraId="08624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四、资格审查、考察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体检以及公示过程中，如因不符合招聘公告中规定的相关条件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/>
          <w:sz w:val="32"/>
          <w:szCs w:val="32"/>
        </w:rPr>
        <w:t>标准被取消资格，本人服从决定。</w:t>
      </w:r>
    </w:p>
    <w:p w14:paraId="43B21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五、保持通讯工具畅通，确保工作人员能及时联系到本人。如因通讯不畅造成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相应</w:t>
      </w:r>
      <w:r>
        <w:rPr>
          <w:rFonts w:hint="eastAsia" w:ascii="Times New Roman" w:hAnsi="Times New Roman" w:eastAsia="仿宋_GB2312"/>
          <w:sz w:val="32"/>
          <w:szCs w:val="32"/>
        </w:rPr>
        <w:t>后果，责任由本人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承担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42FA1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人员身份证号：</w:t>
      </w:r>
    </w:p>
    <w:p w14:paraId="4A093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人员联系电话：</w:t>
      </w:r>
    </w:p>
    <w:p w14:paraId="4DEEA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</w:pPr>
      <w:r>
        <w:rPr>
          <w:rFonts w:hint="eastAsia" w:eastAsia="仿宋_GB2312"/>
          <w:b/>
          <w:bCs/>
          <w:sz w:val="32"/>
          <w:szCs w:val="32"/>
          <w:lang w:eastAsia="zh-CN"/>
        </w:rPr>
        <w:t>（本人非农村订单定向医学生等项目生，如有违背，后果自负）</w:t>
      </w:r>
    </w:p>
    <w:p w14:paraId="04CDB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3840" w:firstLineChars="1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人员签名：</w:t>
      </w:r>
    </w:p>
    <w:p w14:paraId="56051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NGY3YmE4YTM3MjE4NmE4NDUyYTI5MTI5NTI3MWQifQ=="/>
  </w:docVars>
  <w:rsids>
    <w:rsidRoot w:val="00000000"/>
    <w:rsid w:val="059C403B"/>
    <w:rsid w:val="10063768"/>
    <w:rsid w:val="14EF4255"/>
    <w:rsid w:val="1815529E"/>
    <w:rsid w:val="292D53AB"/>
    <w:rsid w:val="29B35110"/>
    <w:rsid w:val="2D6C41E5"/>
    <w:rsid w:val="3DC74930"/>
    <w:rsid w:val="3DD105FD"/>
    <w:rsid w:val="458B345F"/>
    <w:rsid w:val="580540DC"/>
    <w:rsid w:val="5AC865F6"/>
    <w:rsid w:val="6B014FD4"/>
    <w:rsid w:val="6CFD19F1"/>
    <w:rsid w:val="6F89429A"/>
    <w:rsid w:val="7E7D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343</Characters>
  <Lines>0</Lines>
  <Paragraphs>0</Paragraphs>
  <TotalTime>3</TotalTime>
  <ScaleCrop>false</ScaleCrop>
  <LinksUpToDate>false</LinksUpToDate>
  <CharactersWithSpaces>381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2023-10-13T17:28:00Z</dcterms:created>
  <dc:creator>lenovo</dc:creator>
  <cp:lastModifiedBy>遇见自己</cp:lastModifiedBy>
  <cp:lastPrinted>2025-12-12T11:19:00Z</cp:lastPrinted>
  <dcterms:modified xsi:type="dcterms:W3CDTF">2025-12-12T12:38:43Z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05E3390F05954DBCAA653048E4FC78B4_13</vt:lpwstr>
  </property>
  <property fmtid="{D5CDD505-2E9C-101B-9397-08002B2CF9AE}" pid="4" name="KSOTemplateDocerSaveRecord">
    <vt:lpwstr>eyJoZGlkIjoiZmNjMjhhMjFiMjJiY2EwMzFiODllYzc5Y2VhODU2MDAiLCJ1c2VySWQiOiI1OTg3MjM4NjUifQ==</vt:lpwstr>
  </property>
</Properties>
</file>