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B0579">
      <w:pPr>
        <w:rPr>
          <w:rFonts w:ascii="黑体" w:hAnsi="黑体" w:eastAsia="黑体" w:cs="仿宋"/>
          <w:bCs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附件：</w:t>
      </w:r>
    </w:p>
    <w:p w14:paraId="40144ED4">
      <w:pPr>
        <w:snapToGrid w:val="0"/>
        <w:spacing w:line="600" w:lineRule="exact"/>
        <w:jc w:val="center"/>
        <w:rPr>
          <w:rFonts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应聘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报名表</w:t>
      </w:r>
    </w:p>
    <w:tbl>
      <w:tblPr>
        <w:tblStyle w:val="4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60"/>
        <w:gridCol w:w="1311"/>
        <w:gridCol w:w="1114"/>
        <w:gridCol w:w="1134"/>
        <w:gridCol w:w="899"/>
        <w:gridCol w:w="377"/>
        <w:gridCol w:w="722"/>
        <w:gridCol w:w="1169"/>
      </w:tblGrid>
      <w:tr w14:paraId="5744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4F047527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3FFE7A86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432CB2AF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05F0E94B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8A37459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3C209B3B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427AE0B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（照片）</w:t>
            </w:r>
          </w:p>
        </w:tc>
      </w:tr>
      <w:tr w14:paraId="3392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0FCF2F2E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民族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3522B3DF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9FF4080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籍贯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F6C8326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AF6C165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04684ED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FB52A25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346B0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45B40406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学历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7461F4E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35C6D1E8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专业资格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57B7C8F9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8ADD5A9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参加工作</w:t>
            </w:r>
          </w:p>
          <w:p w14:paraId="04B46191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6B1222E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EEF69BC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18F5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A27FD87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身份证号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1DB22705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590AF92C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联系电话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8A23FC3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47DB9361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2C19C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D4D27F2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类别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461F8712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学历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5B44F8E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学位</w:t>
            </w:r>
          </w:p>
        </w:tc>
        <w:tc>
          <w:tcPr>
            <w:tcW w:w="5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C68EE33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毕业院校、系及专业</w:t>
            </w:r>
          </w:p>
        </w:tc>
      </w:tr>
      <w:tr w14:paraId="28E6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16924270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全日制</w:t>
            </w:r>
          </w:p>
          <w:p w14:paraId="1E8C0F6A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教育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339DC7BC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664389A4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56315E71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3C6FE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8447212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在职教育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0E04F154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FE8ED1B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54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C1E8792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64646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DAA0B1C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现工作单</w:t>
            </w:r>
          </w:p>
          <w:p w14:paraId="18113884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位及职务</w:t>
            </w:r>
          </w:p>
        </w:tc>
        <w:tc>
          <w:tcPr>
            <w:tcW w:w="56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F1F74EC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7E3DA25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单位性质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0AF3C317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5D4D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B4592DC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应聘岗位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25918425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79A0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1EC9C32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简</w:t>
            </w:r>
          </w:p>
          <w:p w14:paraId="04D8BA0C">
            <w:pPr>
              <w:pStyle w:val="7"/>
              <w:jc w:val="center"/>
              <w:rPr>
                <w:rFonts w:hint="default"/>
                <w:color w:val="auto"/>
              </w:rPr>
            </w:pPr>
          </w:p>
          <w:p w14:paraId="2FDC14EB">
            <w:pPr>
              <w:pStyle w:val="7"/>
              <w:jc w:val="center"/>
              <w:rPr>
                <w:rFonts w:hint="default"/>
                <w:color w:val="auto"/>
              </w:rPr>
            </w:pPr>
          </w:p>
          <w:p w14:paraId="3CD55E34">
            <w:pPr>
              <w:pStyle w:val="7"/>
              <w:jc w:val="center"/>
              <w:rPr>
                <w:rFonts w:hint="default"/>
                <w:color w:val="auto"/>
              </w:rPr>
            </w:pPr>
          </w:p>
          <w:p w14:paraId="74D07EE7">
            <w:pPr>
              <w:pStyle w:val="7"/>
              <w:jc w:val="center"/>
              <w:rPr>
                <w:rFonts w:hint="default"/>
                <w:color w:val="auto"/>
              </w:rPr>
            </w:pPr>
          </w:p>
          <w:p w14:paraId="790C42C5">
            <w:pPr>
              <w:pStyle w:val="7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历</w:t>
            </w:r>
          </w:p>
        </w:tc>
        <w:tc>
          <w:tcPr>
            <w:tcW w:w="7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</w:tcPr>
          <w:p w14:paraId="0D13946E">
            <w:pPr>
              <w:pStyle w:val="7"/>
              <w:jc w:val="center"/>
              <w:rPr>
                <w:rFonts w:hint="default"/>
                <w:color w:val="auto"/>
              </w:rPr>
            </w:pPr>
          </w:p>
          <w:p w14:paraId="7C6714B0">
            <w:pPr>
              <w:pStyle w:val="7"/>
              <w:jc w:val="center"/>
              <w:rPr>
                <w:rFonts w:hint="default"/>
                <w:color w:val="auto"/>
              </w:rPr>
            </w:pPr>
          </w:p>
        </w:tc>
      </w:tr>
      <w:tr w14:paraId="7BE1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8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28" w:type="dxa"/>
            </w:tcMar>
            <w:vAlign w:val="center"/>
          </w:tcPr>
          <w:p w14:paraId="7E1C97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本人承诺所填内容及相关材料真实有效，若作假自行承担所有责任。</w:t>
            </w:r>
          </w:p>
          <w:p w14:paraId="061C59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                                 签名（按手印）：</w:t>
            </w:r>
          </w:p>
          <w:p w14:paraId="36BDBFAE">
            <w:pPr>
              <w:pStyle w:val="7"/>
              <w:keepNext w:val="0"/>
              <w:keepLines w:val="0"/>
              <w:pageBreakBefore w:val="0"/>
              <w:widowControl w:val="0"/>
              <w:tabs>
                <w:tab w:val="left" w:pos="6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>年   月   日</w:t>
            </w:r>
          </w:p>
        </w:tc>
      </w:tr>
    </w:tbl>
    <w:p w14:paraId="043CF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6ECE08D-8838-47B5-BE81-27143692026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C3A349-DA20-49ED-9D92-1BE93D04F47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0025F9F-4B13-4D60-9EF1-C6ED2E9EF5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B05B7"/>
    <w:rsid w:val="1DBD353B"/>
    <w:rsid w:val="3B4D3FBC"/>
    <w:rsid w:val="5CBB785C"/>
    <w:rsid w:val="7222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样式1"/>
    <w:basedOn w:val="1"/>
    <w:qFormat/>
    <w:uiPriority w:val="0"/>
    <w:pPr>
      <w:tabs>
        <w:tab w:val="left" w:pos="0"/>
      </w:tabs>
      <w:spacing w:line="240" w:lineRule="atLeast"/>
      <w:jc w:val="left"/>
    </w:pPr>
    <w:rPr>
      <w:rFonts w:hint="eastAsia" w:ascii="仿宋" w:hAnsi="仿宋" w:eastAsia="仿宋" w:cs="仿宋"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1127</Words>
  <Characters>1186</Characters>
  <Lines>0</Lines>
  <Paragraphs>0</Paragraphs>
  <TotalTime>9</TotalTime>
  <ScaleCrop>false</ScaleCrop>
  <LinksUpToDate>false</LinksUpToDate>
  <CharactersWithSpaces>1292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2025-12-16T02:22:00Z</dcterms:created>
  <dc:creator>Administrator</dc:creator>
  <cp:lastModifiedBy>省人才交流中心</cp:lastModifiedBy>
  <dcterms:modified xsi:type="dcterms:W3CDTF">2025-12-16T08:54:14Z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eyJoZGlkIjoiYzA1ZmFjYTg5YTMxY2Q0MWUwZGFhMGUzMWM1NWFhNTEiLCJ1c2VySWQiOiI1NDU1Mzg2NDYifQ==</vt:lpwstr>
  </property>
  <property fmtid="{D5CDD505-2E9C-101B-9397-08002B2CF9AE}" pid="4" name="ICV">
    <vt:lpwstr>1EE3340256A04B1EAD971B2C328F5B5A_13</vt:lpwstr>
  </property>
</Properties>
</file>