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3F1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</w:t>
      </w:r>
    </w:p>
    <w:p w14:paraId="1A6DC31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t>郧西县2025年县级公立医院公开招聘备案制编制工作人员岗位表</w:t>
      </w:r>
    </w:p>
    <w:tbl>
      <w:tblPr>
        <w:tblStyle w:val="12"/>
        <w:tblW w:w="145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874"/>
        <w:gridCol w:w="874"/>
        <w:gridCol w:w="952"/>
        <w:gridCol w:w="1148"/>
        <w:gridCol w:w="1135"/>
        <w:gridCol w:w="978"/>
        <w:gridCol w:w="4624"/>
        <w:gridCol w:w="871"/>
        <w:gridCol w:w="1810"/>
        <w:gridCol w:w="734"/>
      </w:tblGrid>
      <w:tr w14:paraId="20AD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5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DC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07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AA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7C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4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09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4B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04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6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80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7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73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8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27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3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46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273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5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7DA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5A4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9BD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89E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65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9AC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E93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EEE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63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6A3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42C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B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8B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46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郧西县</w:t>
            </w:r>
          </w:p>
          <w:p w14:paraId="07C60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69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专技A1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36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43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4A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临床医学类、全科医学类等相关专业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40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07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取得执业医师资格和主治医师资格，在三级综合医院从事本专业工作满1年及以上。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A3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72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肖兰兰 0719-6106123-6020  邮箱： 191707505@qq.Com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3F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3F893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急需</w:t>
            </w:r>
          </w:p>
        </w:tc>
      </w:tr>
      <w:tr w14:paraId="0033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5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BC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FF1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93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专技A2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85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E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16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7D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C0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具备下列条件之一：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57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90E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640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7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5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BE1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070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F91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DA9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E2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862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69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28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1.取得执业护士资格和主管护师资格满3年及以上，且在三级综合医院从事本专业工作满1年及以上。                                                     2.具备执业护士资格和主管护师资格满1年及以上，在二级甲等及以上综合医院从事本专业工作15年及以上、护理管理工作10年及以上。</w:t>
            </w:r>
          </w:p>
        </w:tc>
        <w:tc>
          <w:tcPr>
            <w:tcW w:w="8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BE3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B1C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BF0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D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E3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CDC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13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专技A3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42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F0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C0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AD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81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取得执业护士资格和主管护师资格满2年及以上，且在三级综合医院从事本专业工作满1年及以上。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21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B8E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FCB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F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7E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EB2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D5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专技A4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92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临床技师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F5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4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85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83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取得主管技师资格，在三级综合医院从事本专业工作满1年及以上。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79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752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A5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2E1CC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急需</w:t>
            </w:r>
          </w:p>
        </w:tc>
      </w:tr>
      <w:tr w14:paraId="0239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5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AD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B3B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8D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专技A5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47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其他专业技术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5D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C4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9E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8A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符合下列条件之一：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3C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4F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FD4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8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051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66B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B88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00D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4D0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A99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06F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3C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1、取得统计师或数据库系统工程师资格，在三级综合医院从事相关工作满1年及以上。</w:t>
            </w:r>
          </w:p>
        </w:tc>
        <w:tc>
          <w:tcPr>
            <w:tcW w:w="8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E81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0F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211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D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5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768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F3F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78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A4F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584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187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442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93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2、取得初级会计师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资格，且在二级甲等及以上综合医院从事本专业工作均满10年及以上。</w:t>
            </w:r>
          </w:p>
        </w:tc>
        <w:tc>
          <w:tcPr>
            <w:tcW w:w="8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43E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E8B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C98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3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5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D2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78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F9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专技B1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74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B0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80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临床医学类、中医学类、中西医结合类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0B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25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，在二级甲等及以上中医医院临床一线从事医疗工作满5年及以上(或在三级中医医院临床一线从事医疗工作满1年及以上)。取得主治医师及以上职称的，年龄放宽到40周岁及以下(1984年11月30日后出生)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8E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45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李尚林</w:t>
            </w:r>
          </w:p>
          <w:p w14:paraId="6E15C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0719-6229813</w:t>
            </w:r>
          </w:p>
          <w:p w14:paraId="3D31F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邮箱：447317673@qq.com</w:t>
            </w: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77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1B4A9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急需</w:t>
            </w:r>
          </w:p>
        </w:tc>
      </w:tr>
      <w:tr w14:paraId="7589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BB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413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A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专技B2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AA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DE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73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2A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1B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满足以下条件之一：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3C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07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BC8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8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F8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8D9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8F4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4F4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FD9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C23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634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D0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1.取得执业护士资格、主管护师及以上职称，在二级甲等及以上中医医院临床一线从事护理工作满5年及以上(或在三级中医医院临床一线从事护理工作满1年及以上)；</w:t>
            </w:r>
          </w:p>
        </w:tc>
        <w:tc>
          <w:tcPr>
            <w:tcW w:w="8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92D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258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F67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A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2EE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A3A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CDE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B1C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BE8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777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751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EC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2.取得执业护士资格、护师及以上职称，在二级甲等及以上中医医院临床一线从事护理工作满5年及以上 </w:t>
            </w:r>
          </w:p>
        </w:tc>
        <w:tc>
          <w:tcPr>
            <w:tcW w:w="8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A68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0A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6EB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5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7A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3CC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7B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专技B3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72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08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7B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药学、中药学、临床医学类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44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DB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取得药学或中药学初级及以上专业资格，在二级甲等及以上中医医院从事药学工作满10年及以上（或在三级中医医院工作满1年及以上)。取得主管药师及以上职称的，年龄放宽到45周岁及以下(1980年11月30日后出生)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6B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3E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F5F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B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1E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897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25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专技B4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ED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9B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DC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C1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1D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取得医学检验技术初级及以上专业资格，在二级甲等及以上中医医院从事医学检验工作满5年及以上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2D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C8B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8FA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5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7B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C50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15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专技B5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CD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2F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B9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42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18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取得康复技术初级及以上专业资格，在二级甲等及以上中医医院从事康复治疗工作满5年及以上(或在三级中医医院从事康复治疗工作满1年及以上)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E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505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137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E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11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7DB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4D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专技B6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E2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55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05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B6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33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取得初级会计师及以上资格证书，在二级甲等及以上中医医院从事财务会计工作满5年及以(或在三级中医医院从事财务会计工作满1年及以上)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CA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8AD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5DC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C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95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429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7D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管理B1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34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BD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0D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24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89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在二级甲等及以上中医医院从事综合管理(或信息管理)工作5年及以上，具有消防设施操作员或特种设备作业员、网络管理员、心理咨询师等职业资格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0E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74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742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6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D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C0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55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郧西县妇幼保健院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E6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专技C1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6E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E1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B9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F5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28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在二级甲等及以上妇幼保健院工作满10年及以上，具备执业医师资格。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5C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F1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</w:t>
            </w:r>
          </w:p>
          <w:p w14:paraId="1C08E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0719-6310503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B6B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D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CF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EEC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17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专技C2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19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F0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AF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C0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0A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在二级甲等及以上妇幼保健院工作满3年及以上，具有执业护士资格，取得主管护师及以上职称。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A9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0A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6CF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8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F6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BE6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73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专技C3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02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临床技师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45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5F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E7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CF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在二级甲等及以上妇幼保健院从事本专业工作满3年及以上，取得主管技师及以上职称。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B6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F90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A18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4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DA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23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27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专技C4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63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64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32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EF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EB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在二级甲等及以上妇幼保健院从事财务、医保相关工作满3年及以上。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08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E69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38A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7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31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B7F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F5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管理C1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BE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办公室综合岗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BB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25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CE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21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在二级甲等及以上妇幼保健院从事行政管理工作满5年及以上。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B4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070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DE9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6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C9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B7F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82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管理C2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77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总务管理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CF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F4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69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AA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在二级甲等及以上妇幼保健院总务管理工作满10年及以上。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BD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2A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8F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74E0E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注：年龄和各类年限的计算，均截止到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2025年11月30日。</w:t>
      </w:r>
    </w:p>
    <w:p w14:paraId="585053DF">
      <w:pPr>
        <w:pStyle w:val="4"/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</w:pPr>
    </w:p>
    <w:p w14:paraId="372FDFA8">
      <w:pP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</w:pPr>
    </w:p>
    <w:p w14:paraId="5C389DD6">
      <w:pPr>
        <w:pStyle w:val="2"/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</w:pPr>
    </w:p>
    <w:p w14:paraId="5EB49B0F">
      <w:pPr>
        <w:pStyle w:val="4"/>
        <w:ind w:left="0" w:leftChars="0" w:firstLine="0" w:firstLineChars="0"/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587" w:right="1871" w:bottom="1474" w:left="1928" w:header="1417" w:footer="158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D46C1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36F07C2">
                          <w:pPr>
                            <w:pStyle w:val="10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6F07C2">
                    <w:pPr>
                      <w:pStyle w:val="10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YWIzZDYzODA3M2IxYWI5ODFmYTA3OWYzYzI1NWEifQ=="/>
  </w:docVars>
  <w:rsids>
    <w:rsidRoot w:val="00857433"/>
    <w:rsid w:val="00046CAF"/>
    <w:rsid w:val="00067705"/>
    <w:rsid w:val="00150EAD"/>
    <w:rsid w:val="00190142"/>
    <w:rsid w:val="001E7E7F"/>
    <w:rsid w:val="00266A89"/>
    <w:rsid w:val="002E470F"/>
    <w:rsid w:val="00351550"/>
    <w:rsid w:val="00363D1A"/>
    <w:rsid w:val="003A0C7F"/>
    <w:rsid w:val="003A51DB"/>
    <w:rsid w:val="004672B9"/>
    <w:rsid w:val="0057323C"/>
    <w:rsid w:val="00671478"/>
    <w:rsid w:val="00711D2E"/>
    <w:rsid w:val="00765149"/>
    <w:rsid w:val="00772FF2"/>
    <w:rsid w:val="007E5B01"/>
    <w:rsid w:val="00857433"/>
    <w:rsid w:val="0098017E"/>
    <w:rsid w:val="0099083D"/>
    <w:rsid w:val="00A24D20"/>
    <w:rsid w:val="00AE3828"/>
    <w:rsid w:val="00B26E00"/>
    <w:rsid w:val="00B57423"/>
    <w:rsid w:val="00B71B48"/>
    <w:rsid w:val="00BA7479"/>
    <w:rsid w:val="00C94450"/>
    <w:rsid w:val="00CB524D"/>
    <w:rsid w:val="00E54D24"/>
    <w:rsid w:val="00E71A2B"/>
    <w:rsid w:val="00E86899"/>
    <w:rsid w:val="00FE659F"/>
    <w:rsid w:val="01233A9E"/>
    <w:rsid w:val="01777934"/>
    <w:rsid w:val="01C4728D"/>
    <w:rsid w:val="01DF7B56"/>
    <w:rsid w:val="020C008E"/>
    <w:rsid w:val="022C0730"/>
    <w:rsid w:val="0249777F"/>
    <w:rsid w:val="02BD75DA"/>
    <w:rsid w:val="02E8197C"/>
    <w:rsid w:val="02F76D1A"/>
    <w:rsid w:val="03464A1B"/>
    <w:rsid w:val="03495361"/>
    <w:rsid w:val="03DF1EFE"/>
    <w:rsid w:val="03F434D0"/>
    <w:rsid w:val="0486237A"/>
    <w:rsid w:val="04BE329E"/>
    <w:rsid w:val="051C2CDE"/>
    <w:rsid w:val="053709F4"/>
    <w:rsid w:val="06652463"/>
    <w:rsid w:val="06761D84"/>
    <w:rsid w:val="06C36C5A"/>
    <w:rsid w:val="07664268"/>
    <w:rsid w:val="07756781"/>
    <w:rsid w:val="07AE5E09"/>
    <w:rsid w:val="080D6AB2"/>
    <w:rsid w:val="08A92DD8"/>
    <w:rsid w:val="08C7104E"/>
    <w:rsid w:val="08D51B22"/>
    <w:rsid w:val="09273A00"/>
    <w:rsid w:val="093D137F"/>
    <w:rsid w:val="09616F12"/>
    <w:rsid w:val="09B94F9F"/>
    <w:rsid w:val="0A27015B"/>
    <w:rsid w:val="0AA03C93"/>
    <w:rsid w:val="0AB734AE"/>
    <w:rsid w:val="0B064214"/>
    <w:rsid w:val="0B815649"/>
    <w:rsid w:val="0B890600"/>
    <w:rsid w:val="0B925AA8"/>
    <w:rsid w:val="0BA92DF2"/>
    <w:rsid w:val="0BBA6DAD"/>
    <w:rsid w:val="0BFF203A"/>
    <w:rsid w:val="0C5615D1"/>
    <w:rsid w:val="0C8C699B"/>
    <w:rsid w:val="0D05558D"/>
    <w:rsid w:val="0D0C5A36"/>
    <w:rsid w:val="0D363FB6"/>
    <w:rsid w:val="0D842D65"/>
    <w:rsid w:val="0E2624D8"/>
    <w:rsid w:val="0E594522"/>
    <w:rsid w:val="0E6D6CCD"/>
    <w:rsid w:val="0E715E49"/>
    <w:rsid w:val="0E750699"/>
    <w:rsid w:val="0EF3685E"/>
    <w:rsid w:val="0F013210"/>
    <w:rsid w:val="0F1A028E"/>
    <w:rsid w:val="0FA65D26"/>
    <w:rsid w:val="0FD55390"/>
    <w:rsid w:val="0FF85943"/>
    <w:rsid w:val="101C0755"/>
    <w:rsid w:val="10586CA8"/>
    <w:rsid w:val="10FC0367"/>
    <w:rsid w:val="116732F8"/>
    <w:rsid w:val="11CC0F04"/>
    <w:rsid w:val="120174E4"/>
    <w:rsid w:val="12E12E71"/>
    <w:rsid w:val="12FB3F33"/>
    <w:rsid w:val="132F0080"/>
    <w:rsid w:val="136441CE"/>
    <w:rsid w:val="137E7A43"/>
    <w:rsid w:val="139C2FCC"/>
    <w:rsid w:val="13EE5846"/>
    <w:rsid w:val="14165B51"/>
    <w:rsid w:val="145A6A37"/>
    <w:rsid w:val="147C6D8F"/>
    <w:rsid w:val="152A6D51"/>
    <w:rsid w:val="15475B55"/>
    <w:rsid w:val="157C06D7"/>
    <w:rsid w:val="15C56A7A"/>
    <w:rsid w:val="15D76DAD"/>
    <w:rsid w:val="16C663A8"/>
    <w:rsid w:val="1840688C"/>
    <w:rsid w:val="186662F2"/>
    <w:rsid w:val="187622AE"/>
    <w:rsid w:val="18E70753"/>
    <w:rsid w:val="19842055"/>
    <w:rsid w:val="19AF1F1B"/>
    <w:rsid w:val="1A044015"/>
    <w:rsid w:val="1A3F6DFB"/>
    <w:rsid w:val="1A710F7F"/>
    <w:rsid w:val="1A8F359F"/>
    <w:rsid w:val="1ABF618E"/>
    <w:rsid w:val="1AD91B2D"/>
    <w:rsid w:val="1B391A9C"/>
    <w:rsid w:val="1B765DB9"/>
    <w:rsid w:val="1B79633D"/>
    <w:rsid w:val="1BB13D28"/>
    <w:rsid w:val="1BC05D1A"/>
    <w:rsid w:val="1CEB6DC6"/>
    <w:rsid w:val="1D465B98"/>
    <w:rsid w:val="1DBF1741"/>
    <w:rsid w:val="1E116D00"/>
    <w:rsid w:val="1E27575F"/>
    <w:rsid w:val="1E403142"/>
    <w:rsid w:val="1E6908EA"/>
    <w:rsid w:val="1E9F255E"/>
    <w:rsid w:val="1EDC5093"/>
    <w:rsid w:val="1F1055B7"/>
    <w:rsid w:val="1FA05B15"/>
    <w:rsid w:val="1FFC47B5"/>
    <w:rsid w:val="20106B9E"/>
    <w:rsid w:val="20474C5B"/>
    <w:rsid w:val="20905779"/>
    <w:rsid w:val="20EF33BF"/>
    <w:rsid w:val="20F070A1"/>
    <w:rsid w:val="20F64510"/>
    <w:rsid w:val="215576E4"/>
    <w:rsid w:val="219128B4"/>
    <w:rsid w:val="21A94535"/>
    <w:rsid w:val="22932674"/>
    <w:rsid w:val="22C95DFC"/>
    <w:rsid w:val="22D95552"/>
    <w:rsid w:val="236C5BC2"/>
    <w:rsid w:val="23B56380"/>
    <w:rsid w:val="23FA1FE5"/>
    <w:rsid w:val="24905D94"/>
    <w:rsid w:val="24D82326"/>
    <w:rsid w:val="24ED38F7"/>
    <w:rsid w:val="252B4B4C"/>
    <w:rsid w:val="254F2A5E"/>
    <w:rsid w:val="255B2F57"/>
    <w:rsid w:val="256736AA"/>
    <w:rsid w:val="269F4BBA"/>
    <w:rsid w:val="26CE759F"/>
    <w:rsid w:val="277B343D"/>
    <w:rsid w:val="27A04C51"/>
    <w:rsid w:val="27BA5D13"/>
    <w:rsid w:val="28A15125"/>
    <w:rsid w:val="28AB07DD"/>
    <w:rsid w:val="28C60E38"/>
    <w:rsid w:val="28DE594A"/>
    <w:rsid w:val="294F2DD3"/>
    <w:rsid w:val="29927D75"/>
    <w:rsid w:val="2A637BB6"/>
    <w:rsid w:val="2A677CA8"/>
    <w:rsid w:val="2AA52852"/>
    <w:rsid w:val="2AE15CAC"/>
    <w:rsid w:val="2B227C82"/>
    <w:rsid w:val="2B345DDC"/>
    <w:rsid w:val="2B6F32B8"/>
    <w:rsid w:val="2C1018B8"/>
    <w:rsid w:val="2C4E2ECE"/>
    <w:rsid w:val="2C7562B2"/>
    <w:rsid w:val="2CEB696E"/>
    <w:rsid w:val="2D6A471E"/>
    <w:rsid w:val="2D9B4DB0"/>
    <w:rsid w:val="2DA46215"/>
    <w:rsid w:val="2DFA70C6"/>
    <w:rsid w:val="2E222864"/>
    <w:rsid w:val="2EBA2A9C"/>
    <w:rsid w:val="2EF813DE"/>
    <w:rsid w:val="2F000DF7"/>
    <w:rsid w:val="2FF4466D"/>
    <w:rsid w:val="30705B08"/>
    <w:rsid w:val="30C65862"/>
    <w:rsid w:val="30ED53AB"/>
    <w:rsid w:val="315C42DF"/>
    <w:rsid w:val="31600853"/>
    <w:rsid w:val="319E66A5"/>
    <w:rsid w:val="31A43590"/>
    <w:rsid w:val="31CA749A"/>
    <w:rsid w:val="327F44ED"/>
    <w:rsid w:val="32931F82"/>
    <w:rsid w:val="32BC3287"/>
    <w:rsid w:val="333948D8"/>
    <w:rsid w:val="33633703"/>
    <w:rsid w:val="35C567B9"/>
    <w:rsid w:val="36BD75CE"/>
    <w:rsid w:val="376143FD"/>
    <w:rsid w:val="379F29F3"/>
    <w:rsid w:val="382B0E64"/>
    <w:rsid w:val="38A327F3"/>
    <w:rsid w:val="38AF73EA"/>
    <w:rsid w:val="38CD7870"/>
    <w:rsid w:val="38E1566F"/>
    <w:rsid w:val="38EC3C32"/>
    <w:rsid w:val="39406294"/>
    <w:rsid w:val="39C649EB"/>
    <w:rsid w:val="39FC6630"/>
    <w:rsid w:val="3A064DE8"/>
    <w:rsid w:val="3A2D05C6"/>
    <w:rsid w:val="3A491711"/>
    <w:rsid w:val="3A8F1281"/>
    <w:rsid w:val="3A946B8F"/>
    <w:rsid w:val="3AB07D0D"/>
    <w:rsid w:val="3AE407F1"/>
    <w:rsid w:val="3B1D688D"/>
    <w:rsid w:val="3B8D538C"/>
    <w:rsid w:val="3BB84807"/>
    <w:rsid w:val="3BF21AC7"/>
    <w:rsid w:val="3BF423D8"/>
    <w:rsid w:val="3BF75330"/>
    <w:rsid w:val="3C9568F7"/>
    <w:rsid w:val="3D6D1707"/>
    <w:rsid w:val="3D74475E"/>
    <w:rsid w:val="3D8D4358"/>
    <w:rsid w:val="3E642A25"/>
    <w:rsid w:val="3E6B1931"/>
    <w:rsid w:val="3E7013C9"/>
    <w:rsid w:val="3E704F26"/>
    <w:rsid w:val="3F0F3AB7"/>
    <w:rsid w:val="3F261A88"/>
    <w:rsid w:val="3F312907"/>
    <w:rsid w:val="3F6E5909"/>
    <w:rsid w:val="3FCB74CC"/>
    <w:rsid w:val="40212A4D"/>
    <w:rsid w:val="40B26652"/>
    <w:rsid w:val="40C61E1E"/>
    <w:rsid w:val="40FC6F44"/>
    <w:rsid w:val="414508EB"/>
    <w:rsid w:val="418036D2"/>
    <w:rsid w:val="41B810BD"/>
    <w:rsid w:val="422449A5"/>
    <w:rsid w:val="42755200"/>
    <w:rsid w:val="42876CE2"/>
    <w:rsid w:val="432D5ADB"/>
    <w:rsid w:val="43864A27"/>
    <w:rsid w:val="438A2D5B"/>
    <w:rsid w:val="43C31F9B"/>
    <w:rsid w:val="43C55D14"/>
    <w:rsid w:val="440E3217"/>
    <w:rsid w:val="446E0159"/>
    <w:rsid w:val="45132AAF"/>
    <w:rsid w:val="4550160D"/>
    <w:rsid w:val="455F7AA2"/>
    <w:rsid w:val="45AA51C1"/>
    <w:rsid w:val="45E414D1"/>
    <w:rsid w:val="46397E30"/>
    <w:rsid w:val="46584C1D"/>
    <w:rsid w:val="468A53C5"/>
    <w:rsid w:val="46B06807"/>
    <w:rsid w:val="46BA7686"/>
    <w:rsid w:val="46DA4D2F"/>
    <w:rsid w:val="46DF7BDB"/>
    <w:rsid w:val="477A6E15"/>
    <w:rsid w:val="47A67C0A"/>
    <w:rsid w:val="48085D43"/>
    <w:rsid w:val="4810659F"/>
    <w:rsid w:val="48172425"/>
    <w:rsid w:val="48370FBF"/>
    <w:rsid w:val="484A2C8B"/>
    <w:rsid w:val="489F4D85"/>
    <w:rsid w:val="48E21116"/>
    <w:rsid w:val="490948F4"/>
    <w:rsid w:val="490E5A67"/>
    <w:rsid w:val="493D634C"/>
    <w:rsid w:val="495B713C"/>
    <w:rsid w:val="496738E0"/>
    <w:rsid w:val="49830203"/>
    <w:rsid w:val="4A047053"/>
    <w:rsid w:val="4A317715"/>
    <w:rsid w:val="4B814C16"/>
    <w:rsid w:val="4BC34D4C"/>
    <w:rsid w:val="4C854292"/>
    <w:rsid w:val="4CDB0356"/>
    <w:rsid w:val="4D3F4CB2"/>
    <w:rsid w:val="4D4062CD"/>
    <w:rsid w:val="4E233D62"/>
    <w:rsid w:val="4E630B79"/>
    <w:rsid w:val="4E7919E9"/>
    <w:rsid w:val="4E7B76FB"/>
    <w:rsid w:val="4ECF5C98"/>
    <w:rsid w:val="4F111595"/>
    <w:rsid w:val="4F473A81"/>
    <w:rsid w:val="4F5B57DA"/>
    <w:rsid w:val="4F890607"/>
    <w:rsid w:val="51B3364F"/>
    <w:rsid w:val="526C5FAA"/>
    <w:rsid w:val="52881F75"/>
    <w:rsid w:val="53672943"/>
    <w:rsid w:val="536E3CD2"/>
    <w:rsid w:val="5379042E"/>
    <w:rsid w:val="538921BC"/>
    <w:rsid w:val="53B86CFB"/>
    <w:rsid w:val="53DF1B35"/>
    <w:rsid w:val="53E45D42"/>
    <w:rsid w:val="53EC2E48"/>
    <w:rsid w:val="54FE2E33"/>
    <w:rsid w:val="55D63DB0"/>
    <w:rsid w:val="56DE116E"/>
    <w:rsid w:val="572052E3"/>
    <w:rsid w:val="572D17AE"/>
    <w:rsid w:val="57541431"/>
    <w:rsid w:val="578A6C00"/>
    <w:rsid w:val="57B10024"/>
    <w:rsid w:val="57CA34A1"/>
    <w:rsid w:val="58024764"/>
    <w:rsid w:val="58662B27"/>
    <w:rsid w:val="58AE4B70"/>
    <w:rsid w:val="58DF31DE"/>
    <w:rsid w:val="58F10B9C"/>
    <w:rsid w:val="58F22CAF"/>
    <w:rsid w:val="5975386D"/>
    <w:rsid w:val="599975CF"/>
    <w:rsid w:val="59C70632"/>
    <w:rsid w:val="5A0377FB"/>
    <w:rsid w:val="5A1D53E7"/>
    <w:rsid w:val="5A290952"/>
    <w:rsid w:val="5A3D7F5A"/>
    <w:rsid w:val="5A902780"/>
    <w:rsid w:val="5B0E18F6"/>
    <w:rsid w:val="5B835E40"/>
    <w:rsid w:val="5BC7745A"/>
    <w:rsid w:val="5BDE576D"/>
    <w:rsid w:val="5C050F4B"/>
    <w:rsid w:val="5C133668"/>
    <w:rsid w:val="5C1D6295"/>
    <w:rsid w:val="5CA73DB1"/>
    <w:rsid w:val="5DA6050C"/>
    <w:rsid w:val="5DB36BB7"/>
    <w:rsid w:val="5E8C7702"/>
    <w:rsid w:val="5F3D3985"/>
    <w:rsid w:val="5F92517A"/>
    <w:rsid w:val="60AD781A"/>
    <w:rsid w:val="60AF76D8"/>
    <w:rsid w:val="60FE5C0B"/>
    <w:rsid w:val="62522A10"/>
    <w:rsid w:val="62625E95"/>
    <w:rsid w:val="62B24862"/>
    <w:rsid w:val="636A2611"/>
    <w:rsid w:val="64481AC1"/>
    <w:rsid w:val="64B928D3"/>
    <w:rsid w:val="64ED46CA"/>
    <w:rsid w:val="65A77106"/>
    <w:rsid w:val="65C77271"/>
    <w:rsid w:val="65FF4C5D"/>
    <w:rsid w:val="663A5C95"/>
    <w:rsid w:val="663E5786"/>
    <w:rsid w:val="66A7157D"/>
    <w:rsid w:val="6716225F"/>
    <w:rsid w:val="67AE0CBE"/>
    <w:rsid w:val="682C3D75"/>
    <w:rsid w:val="68774F7F"/>
    <w:rsid w:val="689F7747"/>
    <w:rsid w:val="68A613C0"/>
    <w:rsid w:val="68B4630E"/>
    <w:rsid w:val="68C55CEA"/>
    <w:rsid w:val="68EC771B"/>
    <w:rsid w:val="69036813"/>
    <w:rsid w:val="697B284D"/>
    <w:rsid w:val="69E147D5"/>
    <w:rsid w:val="69E44896"/>
    <w:rsid w:val="6A100506"/>
    <w:rsid w:val="6A590B93"/>
    <w:rsid w:val="6AD246EE"/>
    <w:rsid w:val="6B574BF4"/>
    <w:rsid w:val="6B5F7FE1"/>
    <w:rsid w:val="6BD62EB3"/>
    <w:rsid w:val="6BD85EA4"/>
    <w:rsid w:val="6C07661A"/>
    <w:rsid w:val="6C586E75"/>
    <w:rsid w:val="6C7F2EDF"/>
    <w:rsid w:val="6C97799E"/>
    <w:rsid w:val="6CBC7404"/>
    <w:rsid w:val="6CC91B21"/>
    <w:rsid w:val="6D17192C"/>
    <w:rsid w:val="6DC24EEE"/>
    <w:rsid w:val="6DD662A4"/>
    <w:rsid w:val="6E531FEA"/>
    <w:rsid w:val="6F045092"/>
    <w:rsid w:val="6F2D4BF2"/>
    <w:rsid w:val="6F4A6F49"/>
    <w:rsid w:val="70293003"/>
    <w:rsid w:val="703F75AC"/>
    <w:rsid w:val="70D34D1C"/>
    <w:rsid w:val="71397275"/>
    <w:rsid w:val="718D136F"/>
    <w:rsid w:val="71A566B9"/>
    <w:rsid w:val="71AA7604"/>
    <w:rsid w:val="729339BB"/>
    <w:rsid w:val="72CC4119"/>
    <w:rsid w:val="7358775B"/>
    <w:rsid w:val="73592AF9"/>
    <w:rsid w:val="7386251A"/>
    <w:rsid w:val="73932806"/>
    <w:rsid w:val="73CA68AB"/>
    <w:rsid w:val="73CE44AF"/>
    <w:rsid w:val="73D019E7"/>
    <w:rsid w:val="7447614D"/>
    <w:rsid w:val="747405C4"/>
    <w:rsid w:val="747B7BA5"/>
    <w:rsid w:val="749866CB"/>
    <w:rsid w:val="750556C0"/>
    <w:rsid w:val="75D00A51"/>
    <w:rsid w:val="75E43528"/>
    <w:rsid w:val="762B5C85"/>
    <w:rsid w:val="76530DD9"/>
    <w:rsid w:val="76876CD5"/>
    <w:rsid w:val="769D02A6"/>
    <w:rsid w:val="76AA0527"/>
    <w:rsid w:val="76C34356"/>
    <w:rsid w:val="76C75323"/>
    <w:rsid w:val="77E115B3"/>
    <w:rsid w:val="77F57C6E"/>
    <w:rsid w:val="78C43A93"/>
    <w:rsid w:val="790C1713"/>
    <w:rsid w:val="791E4FA3"/>
    <w:rsid w:val="79B9661A"/>
    <w:rsid w:val="79FA0901"/>
    <w:rsid w:val="7A3507F6"/>
    <w:rsid w:val="7A9032B8"/>
    <w:rsid w:val="7A9E45ED"/>
    <w:rsid w:val="7ACE4ED2"/>
    <w:rsid w:val="7B22521E"/>
    <w:rsid w:val="7B5D44E0"/>
    <w:rsid w:val="7B8B4B71"/>
    <w:rsid w:val="7C7310AD"/>
    <w:rsid w:val="7C802F38"/>
    <w:rsid w:val="7C8B6DF3"/>
    <w:rsid w:val="7C8C01AA"/>
    <w:rsid w:val="7D252DA4"/>
    <w:rsid w:val="7D52346D"/>
    <w:rsid w:val="7D5471E5"/>
    <w:rsid w:val="7D851A94"/>
    <w:rsid w:val="7D9817C8"/>
    <w:rsid w:val="7DBC2207"/>
    <w:rsid w:val="7EDE76AE"/>
    <w:rsid w:val="7F082813"/>
    <w:rsid w:val="7F4339B5"/>
    <w:rsid w:val="7F7F453B"/>
    <w:rsid w:val="7FA206DC"/>
    <w:rsid w:val="7FD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widowControl w:val="0"/>
      <w:spacing w:line="480" w:lineRule="auto"/>
      <w:ind w:firstLine="229" w:firstLineChars="229"/>
      <w:jc w:val="both"/>
    </w:pPr>
    <w:rPr>
      <w:rFonts w:ascii="宋体" w:eastAsia="宋体"/>
      <w:kern w:val="2"/>
      <w:sz w:val="32"/>
      <w:szCs w:val="24"/>
      <w:lang w:val="en-US" w:eastAsia="zh-CN" w:bidi="ar-SA"/>
    </w:r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Document Map"/>
    <w:basedOn w:val="1"/>
    <w:next w:val="7"/>
    <w:qFormat/>
    <w:uiPriority w:val="0"/>
    <w:pPr>
      <w:shd w:val="clear" w:color="auto" w:fill="FFFFFF"/>
      <w:spacing w:line="560" w:lineRule="exact"/>
    </w:pPr>
    <w:rPr>
      <w:rFonts w:ascii="Times New Roman" w:hAnsi="Times New Roman" w:cs="Times New Roman"/>
    </w:rPr>
  </w:style>
  <w:style w:type="paragraph" w:styleId="7">
    <w:name w:val="Body Text 2"/>
    <w:basedOn w:val="1"/>
    <w:qFormat/>
    <w:uiPriority w:val="99"/>
    <w:pPr>
      <w:spacing w:line="480" w:lineRule="auto"/>
    </w:pPr>
  </w:style>
  <w:style w:type="paragraph" w:styleId="8">
    <w:name w:val="Body Text"/>
    <w:basedOn w:val="1"/>
    <w:next w:val="5"/>
    <w:unhideWhenUsed/>
    <w:qFormat/>
    <w:uiPriority w:val="99"/>
    <w:pPr>
      <w:spacing w:after="120"/>
    </w:pPr>
  </w:style>
  <w:style w:type="paragraph" w:styleId="9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List Paragraph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16">
    <w:name w:val="批注框文本 Char"/>
    <w:basedOn w:val="14"/>
    <w:link w:val="9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7">
    <w:name w:val="font41"/>
    <w:basedOn w:val="1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9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0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7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8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2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9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0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9">
    <w:name w:val="font1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1691</Words>
  <Characters>1839</Characters>
  <Lines>12</Lines>
  <Paragraphs>3</Paragraphs>
  <TotalTime>9</TotalTime>
  <ScaleCrop>false</ScaleCrop>
  <LinksUpToDate>false</LinksUpToDate>
  <CharactersWithSpaces>1897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2023-10-07T06:39:00Z</dcterms:created>
  <dc:creator>Administrator</dc:creator>
  <cp:lastModifiedBy>江水。海水</cp:lastModifiedBy>
  <cp:lastPrinted>2025-12-12T02:57:00Z</cp:lastPrinted>
  <dcterms:modified xsi:type="dcterms:W3CDTF">2025-12-12T07:08:21Z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F7428629060341299D506F3BAC077FD4_12</vt:lpwstr>
  </property>
  <property fmtid="{D5CDD505-2E9C-101B-9397-08002B2CF9AE}" pid="4" name="KSOTemplateDocerSaveRecord">
    <vt:lpwstr>eyJoZGlkIjoiOTNmMzM5ZGZkNTA0NzhmMWUxODQ2ZWY3MDRiZmQxYzUiLCJ1c2VySWQiOiIxNDE0NDEzMTA3In0=</vt:lpwstr>
  </property>
</Properties>
</file>