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5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50474515">
      <w:pPr>
        <w:widowControl/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石城县机关事业单位工作人员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eastAsia="zh-CN"/>
        </w:rPr>
        <w:t>考试选调报名表</w:t>
      </w:r>
    </w:p>
    <w:tbl>
      <w:tblPr>
        <w:tblStyle w:val="3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344"/>
        <w:gridCol w:w="578"/>
        <w:gridCol w:w="1084"/>
        <w:gridCol w:w="1110"/>
        <w:gridCol w:w="928"/>
        <w:gridCol w:w="437"/>
        <w:gridCol w:w="1043"/>
        <w:gridCol w:w="921"/>
        <w:gridCol w:w="500"/>
        <w:gridCol w:w="1554"/>
      </w:tblGrid>
      <w:tr w14:paraId="4744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0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2CA500B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FCFC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92ED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DC51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14781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0D0C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0A06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（贴照</w:t>
            </w:r>
          </w:p>
          <w:p w14:paraId="4CF69D28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片处）</w:t>
            </w:r>
          </w:p>
        </w:tc>
      </w:tr>
      <w:tr w14:paraId="12F6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 w14:paraId="3105E900">
            <w:pPr>
              <w:spacing w:line="340" w:lineRule="exact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户  籍</w:t>
            </w:r>
          </w:p>
          <w:p w14:paraId="4BDB9AB4"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所在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地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961F7F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color="auto" w:sz="4" w:space="0"/>
            </w:tcBorders>
            <w:noWrap w:val="0"/>
            <w:vAlign w:val="center"/>
          </w:tcPr>
          <w:p w14:paraId="609C3DFE">
            <w:pPr>
              <w:spacing w:line="340" w:lineRule="exact"/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928" w:type="dxa"/>
            <w:tcBorders>
              <w:right w:val="single" w:color="auto" w:sz="4" w:space="0"/>
            </w:tcBorders>
            <w:noWrap w:val="0"/>
            <w:vAlign w:val="center"/>
          </w:tcPr>
          <w:p w14:paraId="22966894"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67A9A7">
            <w:pPr>
              <w:spacing w:line="340" w:lineRule="exact"/>
              <w:ind w:left="4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42F8EE">
            <w:pPr>
              <w:spacing w:line="340" w:lineRule="exact"/>
              <w:ind w:left="52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B622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F23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60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0777"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023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A6D4"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95CB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CEC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6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9B47AEB"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职业资格</w:t>
            </w:r>
          </w:p>
        </w:tc>
        <w:tc>
          <w:tcPr>
            <w:tcW w:w="35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A02A57F">
            <w:pPr>
              <w:widowControl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noWrap w:val="0"/>
            <w:vAlign w:val="center"/>
          </w:tcPr>
          <w:p w14:paraId="53526B41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职业资格</w:t>
            </w:r>
          </w:p>
          <w:p w14:paraId="48696E1E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取得时间</w:t>
            </w:r>
          </w:p>
        </w:tc>
        <w:tc>
          <w:tcPr>
            <w:tcW w:w="20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022E18">
            <w:pPr>
              <w:spacing w:line="340" w:lineRule="exact"/>
              <w:ind w:left="12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158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F7D6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毕业院校、学历及专业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8953E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6B1D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毕业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B05D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362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3615F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355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6BAC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6D4CEB0D">
            <w:pPr>
              <w:spacing w:line="28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A2DF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0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B909"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4DE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560E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报考单位</w:t>
            </w:r>
          </w:p>
          <w:p w14:paraId="50D6F837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及职位</w:t>
            </w: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355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E2BBD"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B6D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0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5B8B"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0FD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4290">
            <w:pPr>
              <w:spacing w:line="3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近三年年度考核</w:t>
            </w: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情况</w:t>
            </w:r>
          </w:p>
          <w:p w14:paraId="62C80CCA"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0672D318"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1D08FDC1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近三年年度考核情况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8CAC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B103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年度考核</w:t>
            </w: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评为优秀等次情况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49E1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1616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06790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个人简历</w:t>
            </w:r>
          </w:p>
        </w:tc>
        <w:tc>
          <w:tcPr>
            <w:tcW w:w="84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B4934">
            <w:pPr>
              <w:tabs>
                <w:tab w:val="left" w:pos="1650"/>
              </w:tabs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</w:tc>
      </w:tr>
      <w:tr w14:paraId="202E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AAD9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奖惩情况</w:t>
            </w:r>
          </w:p>
        </w:tc>
        <w:tc>
          <w:tcPr>
            <w:tcW w:w="84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C759">
            <w:pPr>
              <w:tabs>
                <w:tab w:val="left" w:pos="1650"/>
              </w:tabs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714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1CF8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资格审查意见</w:t>
            </w:r>
          </w:p>
        </w:tc>
        <w:tc>
          <w:tcPr>
            <w:tcW w:w="84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0924">
            <w:pPr>
              <w:tabs>
                <w:tab w:val="left" w:pos="1650"/>
              </w:tabs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2A56BE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6098C"/>
    <w:rsid w:val="03A43D0A"/>
    <w:rsid w:val="145A7B27"/>
    <w:rsid w:val="1D36098C"/>
    <w:rsid w:val="257557F6"/>
    <w:rsid w:val="7BED3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1" w:afterLines="0" w:afterAutospacing="1" w:line="360" w:lineRule="auto"/>
      <w:ind w:firstLine="720" w:firstLineChars="200"/>
      <w:outlineLvl w:val="2"/>
    </w:pPr>
    <w:rPr>
      <w:rFonts w:ascii="Times New Roman" w:hAnsi="Times New Roman" w:eastAsia="宋体" w:cs="Times New Roman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2025-12-15T13:37:00Z</dcterms:created>
  <dc:creator>清浅黄昏</dc:creator>
  <cp:lastModifiedBy>清浅黄昏</cp:lastModifiedBy>
  <dcterms:modified xsi:type="dcterms:W3CDTF">2025-12-15T13:38:13Z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86E2CD3CE2254E1FACA16D265FBF1F6D_11</vt:lpwstr>
  </property>
  <property fmtid="{D5CDD505-2E9C-101B-9397-08002B2CF9AE}" pid="4" name="KSOTemplateDocerSaveRecord">
    <vt:lpwstr>eyJoZGlkIjoiMzk4NDZjZGY3ZjU3ODVmYTA3MjUxYWJkMGMzNzkwZmQiLCJ1c2VySWQiOiIzMDUyOTY4NTUifQ==</vt:lpwstr>
  </property>
</Properties>
</file>