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9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063B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新疆理工职业大学公开招聘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应聘人员诚信</w:t>
      </w:r>
    </w:p>
    <w:p w14:paraId="60CB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4CB809F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C68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2026年新疆理工职业大学公开招聘事业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单位工作人员公告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》、招聘岗位要求以及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政策规定，理解且认可其内容，确定本人符合应聘条件。</w:t>
      </w:r>
    </w:p>
    <w:p w14:paraId="2983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本人郑重承诺：本人所提供的个人信息、证明资料、证件等真实、准确，并自觉遵守事业单位公开招聘的各项规定，诚实守信、严守纪律，认真履行应聘人员的义务。对因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不属实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或违反有关纪律规定所造成的后果，本人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承担相应责任。</w:t>
      </w:r>
    </w:p>
    <w:p w14:paraId="6A59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3AE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750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D3E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人签名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185C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5AE6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760" w:firstLineChars="1800"/>
        <w:jc w:val="both"/>
        <w:textAlignment w:val="auto"/>
        <w:rPr>
          <w:rFonts w:hint="default" w:ascii="Times New Roman" w:hAnsi="Times New Roman" w:eastAsia="小标宋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C4F"/>
    <w:rsid w:val="0B124A67"/>
    <w:rsid w:val="33C3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17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2025-11-14T15:43:00Z</dcterms:created>
  <dc:creator>19427</dc:creator>
  <cp:lastModifiedBy>有恃无恐</cp:lastModifiedBy>
  <dcterms:modified xsi:type="dcterms:W3CDTF">2025-12-11T02:52:17Z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eyJoZGlkIjoiYmZhNmE5ZGY3OWE5OTI1ZDBiOWY3OGMwMmYyMjIwYTYiLCJ1c2VySWQiOiI2Mjk2NzEzMjYifQ==</vt:lpwstr>
  </property>
  <property fmtid="{D5CDD505-2E9C-101B-9397-08002B2CF9AE}" pid="4" name="ICV">
    <vt:lpwstr>7E837648F22E43CC86A9D17A7B126E06_12</vt:lpwstr>
  </property>
</Properties>
</file>