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6D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 w14:paraId="0616E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同意报考证明</w:t>
      </w:r>
    </w:p>
    <w:p w14:paraId="0548C52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新疆理工职业大学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 w14:paraId="563B40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兹有我单位在职人员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。经研究，同意其参加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新疆理工职业大学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年公开招聘。</w:t>
      </w:r>
    </w:p>
    <w:p w14:paraId="19E4B8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特此证明。</w:t>
      </w:r>
    </w:p>
    <w:p w14:paraId="74421BB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8800193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031303F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AA79870">
      <w:pPr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单位名称（公章）</w:t>
      </w:r>
    </w:p>
    <w:p w14:paraId="49083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both"/>
        <w:textAlignment w:val="auto"/>
        <w:rPr>
          <w:rFonts w:hint="default" w:ascii="Times New Roman" w:hAnsi="Times New Roman" w:eastAsia="小标宋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p w14:paraId="74ACC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小标宋" w:cs="Times New Roman"/>
          <w:sz w:val="40"/>
          <w:szCs w:val="40"/>
          <w:highlight w:val="none"/>
        </w:rPr>
      </w:pPr>
    </w:p>
    <w:p w14:paraId="137B7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A3FE2"/>
    <w:rsid w:val="458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0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2025-11-14T15:45:00Z</dcterms:created>
  <dc:creator>19427</dc:creator>
  <cp:lastModifiedBy>有恃无恐</cp:lastModifiedBy>
  <dcterms:modified xsi:type="dcterms:W3CDTF">2025-12-01T09:44:16Z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eyJoZGlkIjoiYmZhNmE5ZGY3OWE5OTI1ZDBiOWY3OGMwMmYyMjIwYTYiLCJ1c2VySWQiOiI2Mjk2NzEzMjYifQ==</vt:lpwstr>
  </property>
  <property fmtid="{D5CDD505-2E9C-101B-9397-08002B2CF9AE}" pid="4" name="ICV">
    <vt:lpwstr>8E60EF0196134842BBF43A1BEF15EC8B_12</vt:lpwstr>
  </property>
</Properties>
</file>