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 w:eastAsia="宋体" w:cs="宋体"/>
          <w:kern w:val="0"/>
          <w:sz w:val="20"/>
          <w:szCs w:val="20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附件2-1              </w:t>
      </w:r>
    </w:p>
    <w:p>
      <w:pPr>
        <w:spacing w:line="440" w:lineRule="exact"/>
        <w:jc w:val="center"/>
        <w:rPr>
          <w:rFonts w:hint="eastAsia"/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湖南高速设计咨询研究院有限公司</w:t>
      </w:r>
    </w:p>
    <w:p>
      <w:pPr>
        <w:spacing w:line="440" w:lineRule="exact"/>
        <w:jc w:val="center"/>
        <w:rPr>
          <w:b/>
          <w:spacing w:val="-4"/>
          <w:sz w:val="30"/>
          <w:szCs w:val="30"/>
        </w:rPr>
      </w:pPr>
      <w:r>
        <w:rPr>
          <w:rFonts w:hint="eastAsia"/>
          <w:b/>
          <w:spacing w:val="-4"/>
          <w:sz w:val="30"/>
          <w:szCs w:val="30"/>
        </w:rPr>
        <w:t>公开招聘劳务派遣制专业技术人员报名表</w:t>
      </w:r>
    </w:p>
    <w:p>
      <w:pPr>
        <w:spacing w:line="400" w:lineRule="exact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0207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851"/>
        <w:gridCol w:w="283"/>
        <w:gridCol w:w="662"/>
        <w:gridCol w:w="756"/>
        <w:gridCol w:w="1276"/>
        <w:gridCol w:w="141"/>
        <w:gridCol w:w="284"/>
        <w:gridCol w:w="1134"/>
        <w:gridCol w:w="441"/>
        <w:gridCol w:w="835"/>
        <w:gridCol w:w="283"/>
        <w:gridCol w:w="1338"/>
        <w:gridCol w:w="1196"/>
        <w:gridCol w:w="159"/>
        <w:gridCol w:w="2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5" w:hRule="atLeast"/>
        </w:trPr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4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一寸免冠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59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7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567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学历及学位</w:t>
            </w: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45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400" w:hRule="atLeas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职务资格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执业资格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固定电话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移动电话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atLeas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原所在单位性质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（请在括号注释√标识）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）党政机关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）合资企业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）事业单位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）外资企业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）国有企业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）中介机构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）民营企业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 ）其他单位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680" w:hRule="exact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原所在单位地址</w:t>
            </w:r>
          </w:p>
        </w:tc>
        <w:tc>
          <w:tcPr>
            <w:tcW w:w="8127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375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教育经历</w:t>
            </w:r>
          </w:p>
        </w:tc>
        <w:tc>
          <w:tcPr>
            <w:tcW w:w="8788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5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985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工作经历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3030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近年主要工作业绩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39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1602" w:hRule="atLeast"/>
        </w:trPr>
        <w:tc>
          <w:tcPr>
            <w:tcW w:w="113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自我评价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声明</w:t>
            </w: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您是否卷入商业纠纷（如有，请详述）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您是否有犯罪记录（如有，请详述）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gridAfter w:val="1"/>
          <w:wAfter w:w="284" w:type="dxa"/>
          <w:trHeight w:val="462" w:hRule="atLeast"/>
        </w:trPr>
        <w:tc>
          <w:tcPr>
            <w:tcW w:w="113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33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通过面试后多长时间可以到岗？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4" w:type="dxa"/>
          <w:trHeight w:val="1099" w:hRule="atLeast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※注：以上信息的真实性由填表人本人负责，如发现提供虚假信息，将取消报</w:t>
            </w:r>
          </w:p>
          <w:p>
            <w:pPr>
              <w:widowControl/>
              <w:spacing w:line="400" w:lineRule="exact"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名、面试及聘用资格。</w:t>
            </w:r>
          </w:p>
        </w:tc>
      </w:tr>
    </w:tbl>
    <w:p>
      <w:pPr>
        <w:rPr>
          <w:b/>
          <w:spacing w:val="-4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134" w:right="1134" w:bottom="1134" w:left="1134" w:header="851" w:footer="992" w:gutter="0"/>
          <w:cols w:space="425" w:num="1"/>
          <w:titlePg/>
          <w:docGrid w:type="lines" w:linePitch="312" w:charSpace="0"/>
        </w:sectPr>
      </w:pPr>
    </w:p>
    <w:p>
      <w:pPr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附件2-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                                        </w:t>
      </w:r>
    </w:p>
    <w:p>
      <w:pPr>
        <w:jc w:val="center"/>
        <w:rPr>
          <w:b/>
          <w:spacing w:val="-4"/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</w:rPr>
        <w:t>湖南设计咨询研究院有限公司公开招聘</w:t>
      </w:r>
    </w:p>
    <w:p>
      <w:pPr>
        <w:spacing w:line="360" w:lineRule="exact"/>
        <w:jc w:val="center"/>
      </w:pPr>
      <w:r>
        <w:rPr>
          <w:rFonts w:hint="eastAsia"/>
          <w:b/>
          <w:spacing w:val="-4"/>
          <w:sz w:val="28"/>
          <w:szCs w:val="28"/>
        </w:rPr>
        <w:t>应聘人员信息登记表</w:t>
      </w:r>
    </w:p>
    <w:p>
      <w:pPr>
        <w:spacing w:line="240" w:lineRule="auto"/>
        <w:jc w:val="center"/>
        <w:rPr>
          <w:b/>
          <w:spacing w:val="-4"/>
          <w:sz w:val="28"/>
          <w:szCs w:val="28"/>
        </w:rPr>
      </w:pPr>
    </w:p>
    <w:tbl>
      <w:tblPr>
        <w:tblStyle w:val="9"/>
        <w:tblW w:w="1566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418"/>
        <w:gridCol w:w="426"/>
        <w:gridCol w:w="426"/>
        <w:gridCol w:w="707"/>
        <w:gridCol w:w="850"/>
        <w:gridCol w:w="851"/>
        <w:gridCol w:w="850"/>
        <w:gridCol w:w="1134"/>
        <w:gridCol w:w="851"/>
        <w:gridCol w:w="1134"/>
        <w:gridCol w:w="850"/>
        <w:gridCol w:w="851"/>
        <w:gridCol w:w="1477"/>
        <w:gridCol w:w="1026"/>
        <w:gridCol w:w="681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年龄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在职教育学历及学位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执业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工作简历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b/>
          <w:spacing w:val="-4"/>
          <w:sz w:val="28"/>
          <w:szCs w:val="28"/>
        </w:rPr>
      </w:pPr>
    </w:p>
    <w:sectPr>
      <w:pgSz w:w="16840" w:h="11907" w:orient="landscape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F696850-4ED5-4994-BBD8-D9BCCD2933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jdhNjA5YWE5MmYzMmM2MGMzZDEwYmVmYWZkOTEifQ=="/>
  </w:docVars>
  <w:rsids>
    <w:rsidRoot w:val="00264A1D"/>
    <w:rsid w:val="00022B85"/>
    <w:rsid w:val="0018143A"/>
    <w:rsid w:val="001B607E"/>
    <w:rsid w:val="001D0DAC"/>
    <w:rsid w:val="002026EE"/>
    <w:rsid w:val="00264A1D"/>
    <w:rsid w:val="002C4BB2"/>
    <w:rsid w:val="00310A55"/>
    <w:rsid w:val="003144FF"/>
    <w:rsid w:val="00340C67"/>
    <w:rsid w:val="00360D09"/>
    <w:rsid w:val="004F3A12"/>
    <w:rsid w:val="00537978"/>
    <w:rsid w:val="005530B3"/>
    <w:rsid w:val="005F351E"/>
    <w:rsid w:val="00704B6C"/>
    <w:rsid w:val="00800EA8"/>
    <w:rsid w:val="0097070C"/>
    <w:rsid w:val="009747A6"/>
    <w:rsid w:val="00A55F2E"/>
    <w:rsid w:val="00AA15DF"/>
    <w:rsid w:val="00B03AAD"/>
    <w:rsid w:val="00B9360C"/>
    <w:rsid w:val="00C25709"/>
    <w:rsid w:val="00C535E9"/>
    <w:rsid w:val="00C65E74"/>
    <w:rsid w:val="00C86576"/>
    <w:rsid w:val="00CD3FC4"/>
    <w:rsid w:val="00CE7A8E"/>
    <w:rsid w:val="00E018F3"/>
    <w:rsid w:val="00E34F83"/>
    <w:rsid w:val="00E55A5E"/>
    <w:rsid w:val="00E75DFB"/>
    <w:rsid w:val="00E8016C"/>
    <w:rsid w:val="00F727E1"/>
    <w:rsid w:val="00F92DBF"/>
    <w:rsid w:val="00FB25C8"/>
    <w:rsid w:val="012853CB"/>
    <w:rsid w:val="02961134"/>
    <w:rsid w:val="02D60919"/>
    <w:rsid w:val="08860F10"/>
    <w:rsid w:val="08AF4DB8"/>
    <w:rsid w:val="0CCF7411"/>
    <w:rsid w:val="100A4CC9"/>
    <w:rsid w:val="118273C5"/>
    <w:rsid w:val="147F553A"/>
    <w:rsid w:val="14CA41EE"/>
    <w:rsid w:val="16497A07"/>
    <w:rsid w:val="1A3F5C09"/>
    <w:rsid w:val="1ACB779B"/>
    <w:rsid w:val="1C920213"/>
    <w:rsid w:val="1CE64EDF"/>
    <w:rsid w:val="1CFD2FA0"/>
    <w:rsid w:val="1EE57540"/>
    <w:rsid w:val="1F57097C"/>
    <w:rsid w:val="228650F0"/>
    <w:rsid w:val="22945738"/>
    <w:rsid w:val="25441DED"/>
    <w:rsid w:val="254E328A"/>
    <w:rsid w:val="2ABB18E8"/>
    <w:rsid w:val="2D3617F0"/>
    <w:rsid w:val="305C56E5"/>
    <w:rsid w:val="31452495"/>
    <w:rsid w:val="33F4319E"/>
    <w:rsid w:val="34C67F9E"/>
    <w:rsid w:val="34E92164"/>
    <w:rsid w:val="390F7E89"/>
    <w:rsid w:val="3D804EB1"/>
    <w:rsid w:val="3E564F50"/>
    <w:rsid w:val="3EB145FA"/>
    <w:rsid w:val="40D94CFF"/>
    <w:rsid w:val="42706BA0"/>
    <w:rsid w:val="42A07A35"/>
    <w:rsid w:val="442214B1"/>
    <w:rsid w:val="450D0039"/>
    <w:rsid w:val="46D44FC5"/>
    <w:rsid w:val="49272F24"/>
    <w:rsid w:val="498B7DEE"/>
    <w:rsid w:val="4BB02E05"/>
    <w:rsid w:val="4C2F4672"/>
    <w:rsid w:val="4DD454D1"/>
    <w:rsid w:val="4E791BD4"/>
    <w:rsid w:val="4EA330F5"/>
    <w:rsid w:val="544113E6"/>
    <w:rsid w:val="54B77FC6"/>
    <w:rsid w:val="54DA0EF3"/>
    <w:rsid w:val="5781681B"/>
    <w:rsid w:val="59C02DA9"/>
    <w:rsid w:val="59D70ED1"/>
    <w:rsid w:val="5E162F9C"/>
    <w:rsid w:val="5FDB7D7E"/>
    <w:rsid w:val="627A28B1"/>
    <w:rsid w:val="62CD69BD"/>
    <w:rsid w:val="63766DFD"/>
    <w:rsid w:val="66034C19"/>
    <w:rsid w:val="67FD6F7B"/>
    <w:rsid w:val="694A4441"/>
    <w:rsid w:val="6A443A21"/>
    <w:rsid w:val="6AC57FE9"/>
    <w:rsid w:val="6AFF0772"/>
    <w:rsid w:val="6CBC2CEC"/>
    <w:rsid w:val="70AE76FE"/>
    <w:rsid w:val="7A9C5BF7"/>
    <w:rsid w:val="7AA87F82"/>
    <w:rsid w:val="7F30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ustomBody"/>
    <w:qFormat/>
    <w:uiPriority w:val="0"/>
    <w:pPr>
      <w:spacing w:after="0" w:line="560" w:lineRule="exact"/>
      <w:ind w:firstLine="720"/>
    </w:pPr>
    <w:rPr>
      <w:rFonts w:ascii="仿宋GB2312" w:hAnsi="仿宋GB2312" w:eastAsia="仿宋GB2312" w:cstheme="minorBidi"/>
      <w:sz w:val="32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02834-4CD7-4C72-A20D-DDDF148C7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2729</Words>
  <Characters>2861</Characters>
  <Lines>33</Lines>
  <Paragraphs>9</Paragraphs>
  <TotalTime>43</TotalTime>
  <ScaleCrop>false</ScaleCrop>
  <LinksUpToDate>false</LinksUpToDate>
  <CharactersWithSpaces>2929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Administrator</dc:creator>
  <cp:lastModifiedBy>陈菁菁</cp:lastModifiedBy>
  <cp:lastPrinted>2025-12-15T02:00:00Z</cp:lastPrinted>
  <dcterms:modified xsi:type="dcterms:W3CDTF">2025-12-16T06:55:17Z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6283A761637A42D5ACF2B95A41F17A79_13</vt:lpwstr>
  </property>
  <property fmtid="{D5CDD505-2E9C-101B-9397-08002B2CF9AE}" pid="4" name="KSOTemplateDocerSaveRecord">
    <vt:lpwstr>eyJoZGlkIjoiMzk5NTU1MzBmMTE4YjI5NThlMmVjNjE2ZjU3ZmI3NTQiLCJ1c2VySWQiOiIxNTU2NDQ0NzE5In0=</vt:lpwstr>
  </property>
</Properties>
</file>