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4066A">
      <w:pPr>
        <w:spacing w:line="580" w:lineRule="exact"/>
        <w:ind w:left="1837" w:hanging="1836" w:hangingChars="574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</w:t>
      </w:r>
    </w:p>
    <w:p w14:paraId="1B197ED8"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盐城市交通运输局直属事业单位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公开选调人员报名表</w:t>
      </w:r>
    </w:p>
    <w:p w14:paraId="6B6E0FEA">
      <w:pPr>
        <w:spacing w:line="580" w:lineRule="exact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楷体" w:hAnsi="楷体" w:eastAsia="楷体"/>
          <w:color w:val="000000"/>
          <w:kern w:val="0"/>
          <w:sz w:val="22"/>
          <w:szCs w:val="22"/>
        </w:rPr>
        <w:t>报考单位：                                      报考岗位：</w:t>
      </w:r>
    </w:p>
    <w:tbl>
      <w:tblPr>
        <w:tblStyle w:val="2"/>
        <w:tblW w:w="8625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60"/>
        <w:gridCol w:w="704"/>
        <w:gridCol w:w="379"/>
        <w:gridCol w:w="587"/>
        <w:gridCol w:w="636"/>
        <w:gridCol w:w="605"/>
        <w:gridCol w:w="532"/>
        <w:gridCol w:w="297"/>
        <w:gridCol w:w="927"/>
        <w:gridCol w:w="1170"/>
        <w:gridCol w:w="1538"/>
      </w:tblGrid>
      <w:tr w14:paraId="63073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6620D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1E4F9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5707B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11B5B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EE2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10CAE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8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1B2314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70DCC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34D4B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BC64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676F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身份证</w:t>
            </w:r>
          </w:p>
          <w:p w14:paraId="2A44C5F0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A3623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44703B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5B5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4F75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89136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D01B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参加工作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时    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11C7C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7EDACD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AC433EE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64F571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562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07D7624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108B25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6DB5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熟悉专业  有何专长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76949D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264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28ADDE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141C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75ECE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FD3B5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EFF7BE7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3D71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5EA6D1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2B9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B000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EEAC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E21DB81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0FB8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3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F36364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现工作单位</w:t>
            </w:r>
          </w:p>
          <w:p w14:paraId="6DF6875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4E1D4B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DF0C5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365DE41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8EE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3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8CBB5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本人编制性质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F5BDC8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5E13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F0D06A3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38F1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6C9C6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375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ECA886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</w:tc>
      </w:tr>
      <w:tr w14:paraId="384F0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9500DE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学习和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7375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56708E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  <w:p w14:paraId="40A9FA3E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309CC267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339A8F7E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380AA042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576DBA6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4EC8E159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7D411659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480CB1E3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0315D46C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0AEF4102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4011A189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</w:tc>
      </w:tr>
      <w:tr w14:paraId="5FBA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B4B8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奖惩</w:t>
            </w:r>
          </w:p>
          <w:p w14:paraId="6B9D91A2">
            <w:pPr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D7EC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6AE8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3C0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考核  结果</w:t>
            </w:r>
          </w:p>
        </w:tc>
        <w:tc>
          <w:tcPr>
            <w:tcW w:w="77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6E5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59381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6D55C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家</w:t>
            </w:r>
          </w:p>
          <w:p w14:paraId="6DE673F7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庭</w:t>
            </w:r>
          </w:p>
          <w:p w14:paraId="17C9FEB6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主</w:t>
            </w:r>
          </w:p>
          <w:p w14:paraId="7E3FE95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要</w:t>
            </w:r>
          </w:p>
          <w:p w14:paraId="23309957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成</w:t>
            </w:r>
          </w:p>
          <w:p w14:paraId="2B73624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员　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E242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004B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8C57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0AE8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A4670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57C40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D032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AAAE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920F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7F6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6679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F98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58FE6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2F29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E1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1D62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541E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0344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800A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51A67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C044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EE5F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9BCC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02D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6976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E880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11356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1117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08AB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D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A012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03C9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F2B2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1BE1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E4DC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98B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529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02E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C47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C140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CBE9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2515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C07D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9D69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55EC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99F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FB5D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39F81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62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B4F2DEB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8"/>
                <w:szCs w:val="18"/>
              </w:rPr>
              <w:t>（请按以下内容抄写）本人承诺：本表由本人填写，所填内容准确无误，符合公告报名条件，如有不实，后果自负。</w:t>
            </w:r>
          </w:p>
          <w:p w14:paraId="76CC99DE">
            <w:pPr>
              <w:widowControl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 w14:paraId="355B7D38">
            <w:pPr>
              <w:widowControl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 w14:paraId="46824B9F">
            <w:pPr>
              <w:widowControl/>
              <w:ind w:firstLine="3975" w:firstLineChars="2200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8"/>
                <w:szCs w:val="18"/>
              </w:rPr>
              <w:t>报考人（签名）：            年   月   日　</w:t>
            </w:r>
          </w:p>
        </w:tc>
      </w:tr>
      <w:tr w14:paraId="2815B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0373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所在</w:t>
            </w:r>
          </w:p>
          <w:p w14:paraId="06589D6C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单位</w:t>
            </w:r>
          </w:p>
          <w:p w14:paraId="01D551F7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27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5C4156B">
            <w:pPr>
              <w:widowControl/>
              <w:jc w:val="righ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（盖章）</w:t>
            </w:r>
          </w:p>
          <w:p w14:paraId="70D48089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 xml:space="preserve">         年   月  日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3C2C1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所在单位主管部门意见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67DCD1C">
            <w:pPr>
              <w:widowControl/>
              <w:jc w:val="righ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（盖章）</w:t>
            </w:r>
          </w:p>
          <w:p w14:paraId="67644599">
            <w:pPr>
              <w:widowControl/>
              <w:wordWrap w:val="0"/>
              <w:jc w:val="righ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7835A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C5A02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所在县（市、区）公务员（事业单位）管理部门意见</w:t>
            </w:r>
          </w:p>
        </w:tc>
        <w:tc>
          <w:tcPr>
            <w:tcW w:w="32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819739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  <w:p w14:paraId="44E72B7D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  <w:p w14:paraId="4E6B02A3">
            <w:pPr>
              <w:widowControl/>
              <w:jc w:val="righ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（盖章）</w:t>
            </w:r>
          </w:p>
          <w:p w14:paraId="10BC3513">
            <w:pPr>
              <w:widowControl/>
              <w:wordWrap w:val="0"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 xml:space="preserve">           年   月  日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0403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选调</w:t>
            </w:r>
          </w:p>
          <w:p w14:paraId="213117DC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单位</w:t>
            </w:r>
          </w:p>
          <w:p w14:paraId="66237678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资格</w:t>
            </w:r>
          </w:p>
          <w:p w14:paraId="4869606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审查</w:t>
            </w:r>
          </w:p>
          <w:p w14:paraId="0436DD4B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DE198B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  <w:p w14:paraId="7DC6A05B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  <w:p w14:paraId="2AEDDADC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  <w:p w14:paraId="238EDFBF">
            <w:pPr>
              <w:widowControl/>
              <w:jc w:val="righ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（盖章）</w:t>
            </w:r>
          </w:p>
          <w:p w14:paraId="300E2E7B">
            <w:pPr>
              <w:wordWrap w:val="0"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</w:tbl>
    <w:p w14:paraId="3FD0BDB6">
      <w:pPr>
        <w:widowControl/>
        <w:ind w:left="991" w:hanging="991" w:hangingChars="413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注：1.表中所填内容以及所提供材料均真实有效，如有不实之处，取消选调资格。</w:t>
      </w:r>
    </w:p>
    <w:p w14:paraId="39DD4E64">
      <w:pPr>
        <w:widowControl/>
        <w:ind w:firstLine="360" w:firstLineChars="150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2.人员一经选调后即按照选调单位人员性质进行管理，不再保留原身份。</w:t>
      </w:r>
    </w:p>
    <w:p w14:paraId="446AD3EB">
      <w:pPr>
        <w:widowControl/>
        <w:ind w:firstLine="360" w:firstLineChars="15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 xml:space="preserve">3.本表正反打印，一式两份。 </w:t>
      </w:r>
    </w:p>
    <w:p w14:paraId="693A0283"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A4622"/>
    <w:rsid w:val="4EF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2025-12-23T01:44:00Z</dcterms:created>
  <dc:creator>Administrator</dc:creator>
  <cp:lastModifiedBy>Administrator</cp:lastModifiedBy>
  <dcterms:modified xsi:type="dcterms:W3CDTF">2025-12-23T01:44:43Z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C2A6472AE56F4F8A9A8EAF8D301CC365_11</vt:lpwstr>
  </property>
  <property fmtid="{D5CDD505-2E9C-101B-9397-08002B2CF9AE}" pid="4" name="KSOTemplateDocerSaveRecord">
    <vt:lpwstr>eyJoZGlkIjoiNjcwMTY5ZjQ0NGM5ZjFjZThiMzhmYzY1ZTc0MTU1ZjIifQ==</vt:lpwstr>
  </property>
</Properties>
</file>