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附件1</w:t>
      </w:r>
    </w:p>
    <w:p w14:paraId="27D13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中共南充市委统战部下属事业单位</w:t>
      </w:r>
    </w:p>
    <w:p w14:paraId="3194E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2025年公开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选调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工作人员报考信息表</w:t>
      </w:r>
    </w:p>
    <w:tbl>
      <w:tblPr>
        <w:tblStyle w:val="3"/>
        <w:tblW w:w="99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3"/>
        <w:gridCol w:w="307"/>
        <w:gridCol w:w="107"/>
        <w:gridCol w:w="986"/>
        <w:gridCol w:w="302"/>
        <w:gridCol w:w="565"/>
        <w:gridCol w:w="700"/>
        <w:gridCol w:w="850"/>
        <w:gridCol w:w="690"/>
        <w:gridCol w:w="660"/>
        <w:gridCol w:w="737"/>
        <w:gridCol w:w="620"/>
        <w:gridCol w:w="1197"/>
      </w:tblGrid>
      <w:tr w14:paraId="101E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性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出生年月（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岁）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</w:p>
          <w:p w14:paraId="3055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</w:rPr>
              <w:t>岁）</w:t>
            </w: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请考生</w:t>
            </w:r>
          </w:p>
          <w:p w14:paraId="2207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张贴本人</w:t>
            </w:r>
          </w:p>
          <w:p w14:paraId="3C87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近期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寸</w:t>
            </w:r>
          </w:p>
          <w:p w14:paraId="0283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正面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蓝底</w:t>
            </w:r>
          </w:p>
          <w:p w14:paraId="0FE9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彩色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免冠</w:t>
            </w:r>
          </w:p>
          <w:p w14:paraId="009A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证件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照片</w:t>
            </w:r>
          </w:p>
        </w:tc>
      </w:tr>
      <w:tr w14:paraId="42F44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民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籍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出生地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1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F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719EF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7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参工时间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5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65BA2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专业技</w:t>
            </w:r>
          </w:p>
          <w:p w14:paraId="1EFF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术职务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执业（职称）资格证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37C4C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学历学位</w:t>
            </w:r>
          </w:p>
        </w:tc>
        <w:tc>
          <w:tcPr>
            <w:tcW w:w="12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全日制教  育</w:t>
            </w:r>
          </w:p>
        </w:tc>
        <w:tc>
          <w:tcPr>
            <w:tcW w:w="2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CACA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在  职</w:t>
            </w:r>
          </w:p>
          <w:p w14:paraId="7DC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4937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报考单位及岗位</w:t>
            </w:r>
          </w:p>
        </w:tc>
        <w:tc>
          <w:tcPr>
            <w:tcW w:w="3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本人联系电话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4D28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现工作单位及职务职称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是否在试用期或提拔担任领导职务未满1年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不约定试用期或试用期满但在原单位工作不满1年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 w14:paraId="18EEF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45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是否无服务年限或已满服务年限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公务员或参照公务员法管理人员是否在机关工作满5年（含试用期）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所报职位是否可能形成任职回避的情形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</w:tr>
      <w:tr w14:paraId="0D5F6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个人简历</w:t>
            </w:r>
          </w:p>
          <w:p w14:paraId="3984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-20"/>
                <w:szCs w:val="21"/>
                <w:u w:val="none"/>
              </w:rPr>
            </w:pP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7C62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2CC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C5A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18AC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1303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534D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47C9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BFF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313C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356E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7458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2A6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奖惩情况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7BB2E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近两年</w:t>
            </w:r>
          </w:p>
          <w:p w14:paraId="3C93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年度考</w:t>
            </w:r>
          </w:p>
          <w:p w14:paraId="371F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核结果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51333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家庭主要成员及重要社会关系（配偶、子女、父母）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称谓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年龄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是否有回避关系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工作单位及职务</w:t>
            </w:r>
          </w:p>
        </w:tc>
      </w:tr>
      <w:tr w14:paraId="00DE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32C7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41826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2CFEE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5BD94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A01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所在单位及主管部门意见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4C6A9F0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8A01E25">
            <w:pPr>
              <w:rPr>
                <w:rFonts w:hint="eastAsia"/>
                <w:lang w:eastAsia="zh-CN"/>
              </w:rPr>
            </w:pPr>
          </w:p>
          <w:p w14:paraId="4EA0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50FC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负责人：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负责人：</w:t>
            </w:r>
          </w:p>
          <w:p w14:paraId="7272546D">
            <w:pPr>
              <w:rPr>
                <w:rFonts w:hint="default"/>
                <w:lang w:val="en-US" w:eastAsia="zh-CN"/>
              </w:rPr>
            </w:pPr>
          </w:p>
          <w:p w14:paraId="2ACCAE22">
            <w:pPr>
              <w:pStyle w:val="2"/>
              <w:ind w:firstLine="1054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（盖章）                                  （盖章）</w:t>
            </w:r>
          </w:p>
        </w:tc>
      </w:tr>
      <w:tr w14:paraId="72C7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组织人社部门意见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237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197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43C4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3932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92" w:firstLineChars="11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负责人：</w:t>
            </w:r>
          </w:p>
          <w:p w14:paraId="1C7B18C3">
            <w:pPr>
              <w:rPr>
                <w:rFonts w:hint="default"/>
                <w:lang w:val="en-US" w:eastAsia="zh-CN"/>
              </w:rPr>
            </w:pPr>
          </w:p>
          <w:p w14:paraId="7EE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（盖章）</w:t>
            </w:r>
          </w:p>
        </w:tc>
      </w:tr>
    </w:tbl>
    <w:p w14:paraId="78B5F06E">
      <w:bookmarkStart w:id="0" w:name="_GoBack"/>
      <w:bookmarkEnd w:id="0"/>
    </w:p>
    <w:sectPr>
      <w:pgSz w:w="11906" w:h="16838"/>
      <w:pgMar w:top="2041" w:right="1800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F4E85"/>
    <w:rsid w:val="566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2025-12-22T04:57:00Z</dcterms:created>
  <dc:creator>Administrator</dc:creator>
  <cp:lastModifiedBy>Administrator</cp:lastModifiedBy>
  <dcterms:modified xsi:type="dcterms:W3CDTF">2025-12-22T04:59:02Z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9632B82B9E534BB5B133C03B2F6682B0_11</vt:lpwstr>
  </property>
  <property fmtid="{D5CDD505-2E9C-101B-9397-08002B2CF9AE}" pid="4" name="KSOTemplateDocerSaveRecord">
    <vt:lpwstr>eyJoZGlkIjoiM2ZjNTMwNDM3MmM1YTYyZDEzZmI5Y2Y2MDI4NTc2YzAifQ==</vt:lpwstr>
  </property>
</Properties>
</file>