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8808"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 w14:paraId="151CAEFC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药品监督管理局新闻宣传中心</w:t>
      </w:r>
      <w:r>
        <w:rPr>
          <w:rFonts w:hint="eastAsia" w:ascii="方正小标宋简体" w:eastAsia="方正小标宋简体"/>
          <w:spacing w:val="1"/>
          <w:w w:val="71"/>
          <w:kern w:val="0"/>
          <w:sz w:val="44"/>
          <w:szCs w:val="44"/>
          <w:fitText w:val="5720" w:id="-742566912"/>
        </w:rPr>
        <w:t>202</w:t>
      </w:r>
      <w:r>
        <w:rPr>
          <w:rFonts w:hint="eastAsia" w:ascii="方正小标宋简体" w:eastAsia="方正小标宋简体"/>
          <w:spacing w:val="1"/>
          <w:w w:val="71"/>
          <w:kern w:val="0"/>
          <w:sz w:val="44"/>
          <w:szCs w:val="44"/>
          <w:fitText w:val="5720" w:id="-742566912"/>
          <w:lang w:val="en-US" w:eastAsia="zh-CN"/>
        </w:rPr>
        <w:t>6</w:t>
      </w:r>
      <w:r>
        <w:rPr>
          <w:rFonts w:hint="eastAsia" w:ascii="方正小标宋简体" w:eastAsia="方正小标宋简体"/>
          <w:spacing w:val="1"/>
          <w:w w:val="71"/>
          <w:kern w:val="0"/>
          <w:sz w:val="44"/>
          <w:szCs w:val="44"/>
          <w:fitText w:val="5720" w:id="-742566912"/>
        </w:rPr>
        <w:t>年度</w:t>
      </w:r>
      <w:r>
        <w:rPr>
          <w:rFonts w:hint="eastAsia" w:ascii="方正小标宋简体" w:eastAsia="方正小标宋简体"/>
          <w:spacing w:val="1"/>
          <w:w w:val="71"/>
          <w:kern w:val="0"/>
          <w:sz w:val="44"/>
          <w:szCs w:val="44"/>
          <w:fitText w:val="5720" w:id="-742566912"/>
          <w:lang w:eastAsia="zh-CN"/>
        </w:rPr>
        <w:t>编制外人员公开</w:t>
      </w:r>
      <w:r>
        <w:rPr>
          <w:rFonts w:hint="eastAsia" w:ascii="方正小标宋简体" w:eastAsia="方正小标宋简体"/>
          <w:spacing w:val="1"/>
          <w:w w:val="71"/>
          <w:kern w:val="0"/>
          <w:sz w:val="44"/>
          <w:szCs w:val="44"/>
          <w:fitText w:val="5720" w:id="-742566912"/>
        </w:rPr>
        <w:t>招聘应聘报名</w:t>
      </w:r>
      <w:r>
        <w:rPr>
          <w:rFonts w:hint="eastAsia" w:ascii="方正小标宋简体" w:eastAsia="方正小标宋简体"/>
          <w:spacing w:val="16"/>
          <w:w w:val="71"/>
          <w:kern w:val="0"/>
          <w:sz w:val="44"/>
          <w:szCs w:val="44"/>
          <w:fitText w:val="5720" w:id="-742566912"/>
        </w:rPr>
        <w:t>表</w:t>
      </w:r>
    </w:p>
    <w:tbl>
      <w:tblPr>
        <w:tblStyle w:val="15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80"/>
        <w:gridCol w:w="1215"/>
        <w:gridCol w:w="420"/>
        <w:gridCol w:w="896"/>
        <w:gridCol w:w="1559"/>
        <w:gridCol w:w="1311"/>
        <w:gridCol w:w="1725"/>
      </w:tblGrid>
      <w:tr w14:paraId="201C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AAB4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应聘单位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66E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国家药品监督管理局新闻宣传中心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5E629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  <w:p w14:paraId="055B717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  <w:t>（无照片视为报名无效）</w:t>
            </w:r>
          </w:p>
        </w:tc>
      </w:tr>
      <w:tr w14:paraId="090A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4849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D17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DD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441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9C6C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47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BE2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人员类型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9412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□应届毕业生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□社会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在职人员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B430B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A4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A58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D16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53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157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163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780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B616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99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728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9F9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E2A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E2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A40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5D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7126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017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4CA3"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A8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94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A0A5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AA57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生源所在地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B003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9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EFF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szCs w:val="21"/>
              </w:rPr>
              <w:t>毕业学校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B36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DDCC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B15B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A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2BEA">
            <w:pPr>
              <w:widowControl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院系名称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29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6C5F">
            <w:pPr>
              <w:pStyle w:val="37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6275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0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961C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2"/>
                <w:sz w:val="18"/>
                <w:szCs w:val="21"/>
              </w:rPr>
              <w:t>专业及研究方向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62D3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0A67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CB69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F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323D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参加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工作时间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1D96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CBA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档案存放地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761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2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5066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A90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9AC8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911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2687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F5EF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44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D8C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EB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1BA6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5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2A7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3DE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</w:p>
        </w:tc>
      </w:tr>
      <w:tr w14:paraId="3020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01D6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C2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D91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755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81C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4E9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全日制或在职</w:t>
            </w:r>
          </w:p>
        </w:tc>
      </w:tr>
      <w:tr w14:paraId="709E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745F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1E8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5EB8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7FB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D5F8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44F1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865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A03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25D7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3F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50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320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769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E2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D6F0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4E64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82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2A9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282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D0E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7C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E3DD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6129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25A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731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39B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DA75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C83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0188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99E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社会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在职人员及具有工作经验的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应届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毕业生填写（不含实习、兼职等情况）</w:t>
            </w:r>
          </w:p>
        </w:tc>
      </w:tr>
      <w:tr w14:paraId="1282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DFEA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C22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6E4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1D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4149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及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63C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主要工作内容</w:t>
            </w:r>
          </w:p>
        </w:tc>
      </w:tr>
      <w:tr w14:paraId="4DE0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6717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CC7A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53E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170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945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554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9B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7D1B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674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A8D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087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68B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355B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9F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DD65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ACB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6C7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E96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F61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D7F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095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ED367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水平</w:t>
            </w: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EA5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外语水平及证书取得时间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CFD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69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EBCD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8C8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计算机水平及证书取得时间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145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1A0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341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7B4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职称级别及取得时间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E4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AF8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27B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专业特长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BD4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A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77E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科研及发表</w:t>
            </w:r>
          </w:p>
          <w:p w14:paraId="66236474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论文情况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B571">
            <w:pPr>
              <w:snapToGrid w:val="0"/>
              <w:jc w:val="center"/>
              <w:rPr>
                <w:rFonts w:hint="eastAsia" w:hAnsi="宋体"/>
                <w:bCs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A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B96F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88A1">
            <w:pPr>
              <w:snapToGrid w:val="0"/>
              <w:jc w:val="center"/>
              <w:rPr>
                <w:rFonts w:hint="eastAsia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9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E200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603B9">
            <w:pPr>
              <w:snapToGrid w:val="0"/>
              <w:jc w:val="center"/>
              <w:rPr>
                <w:rFonts w:hint="eastAsia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E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6C8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61C9">
            <w:pPr>
              <w:pStyle w:val="37"/>
              <w:ind w:firstLine="0" w:firstLineChars="0"/>
              <w:jc w:val="both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3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FF36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毕业论文题目及主要内容</w:t>
            </w:r>
          </w:p>
          <w:p w14:paraId="1B58A8F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简介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BABE">
            <w:pPr>
              <w:pStyle w:val="37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A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6171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主修课程</w:t>
            </w:r>
          </w:p>
          <w:p w14:paraId="70A7185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及成绩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EDC2">
            <w:pPr>
              <w:pStyle w:val="37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9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7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D4B2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实习经历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88B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A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9BC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其他需要说明</w:t>
            </w:r>
          </w:p>
          <w:p w14:paraId="7D00334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的情况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1829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6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3B01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23778CBA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  <w:p w14:paraId="3C5E7CAF">
            <w:pPr>
              <w:pStyle w:val="37"/>
              <w:ind w:firstLine="0" w:firstLineChars="0"/>
              <w:jc w:val="center"/>
              <w:rPr>
                <w:rFonts w:hint="eastAsia" w:ascii="Times New Roman" w:hAnsi="宋体" w:eastAsia="宋体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197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E16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CBB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E8CE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6E6A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04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8DCD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C8EB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91E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0230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F53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9D5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D6AB">
            <w:pPr>
              <w:pStyle w:val="37"/>
              <w:ind w:firstLine="0" w:firstLineChars="0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4ED1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298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43A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08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02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0215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B846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0FCC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F20F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600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7AC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520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F2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751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A55D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16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BE9B3">
            <w:pPr>
              <w:pStyle w:val="37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声明与保证</w:t>
            </w:r>
          </w:p>
        </w:tc>
        <w:tc>
          <w:tcPr>
            <w:tcW w:w="8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268E">
            <w:pPr>
              <w:pStyle w:val="37"/>
              <w:ind w:firstLine="420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本人已认真阅读招聘公告内容，不涉及需要回避的情形，对涉及利益冲突的情形已作出承诺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本人郑重声明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上述表格信息真实准确，如有虚假，责任自负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。</w:t>
            </w:r>
          </w:p>
          <w:p w14:paraId="48710E12">
            <w:pPr>
              <w:pStyle w:val="37"/>
              <w:ind w:firstLine="420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</w:p>
          <w:p w14:paraId="3435A560">
            <w:pPr>
              <w:pStyle w:val="37"/>
              <w:ind w:firstLine="42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报名人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签字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2025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日</w:t>
            </w:r>
          </w:p>
        </w:tc>
      </w:tr>
    </w:tbl>
    <w:p w14:paraId="55405E78">
      <w:pPr>
        <w:rPr>
          <w:rFonts w:hint="eastAsia"/>
        </w:rPr>
      </w:pPr>
    </w:p>
    <w:sectPr>
      <w:pgSz w:w="11906" w:h="16838"/>
      <w:pgMar w:top="851" w:right="1570" w:bottom="851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4B"/>
    <w:rsid w:val="00146A07"/>
    <w:rsid w:val="001A3CA2"/>
    <w:rsid w:val="0074224B"/>
    <w:rsid w:val="00933C21"/>
    <w:rsid w:val="00B603C2"/>
    <w:rsid w:val="00D100FA"/>
    <w:rsid w:val="00D92B36"/>
    <w:rsid w:val="00E81B06"/>
    <w:rsid w:val="00EB19C6"/>
    <w:rsid w:val="00F574AD"/>
    <w:rsid w:val="455B0697"/>
    <w:rsid w:val="551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465</Characters>
  <Lines>10</Lines>
  <Paragraphs>2</Paragraphs>
  <TotalTime>1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2025-03-23T13:20:00Z</dcterms:created>
  <dc:creator>迪 赵</dc:creator>
  <cp:lastModifiedBy>孔铭</cp:lastModifiedBy>
  <dcterms:modified xsi:type="dcterms:W3CDTF">2025-12-17T07:30:00Z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eyJoZGlkIjoiNWZlMGI2YWYwZWM2ZmE3MDUzOTRkODQ2ZWI4MTM1MDEiLCJ1c2VySWQiOiIzMzE0MTEwOTAifQ==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BD024B3998454D48812A61960718B507_13</vt:lpwstr>
  </property>
</Properties>
</file>