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D24F">
      <w:pPr>
        <w:spacing w:line="590" w:lineRule="exact"/>
        <w:jc w:val="left"/>
        <w:rPr>
          <w:rFonts w:hint="default" w:ascii="Times New Roman" w:hAnsi="Times New Roman" w:eastAsia="黑体" w:cs="Times New Roman"/>
          <w:bCs/>
          <w:sz w:val="22"/>
          <w:szCs w:val="22"/>
          <w:lang w:val="en-US" w:eastAsia="zh-CN"/>
        </w:rPr>
      </w:pPr>
      <w:bookmarkStart w:id="0" w:name="_GoBack"/>
      <w:r>
        <w:rPr>
          <w:rFonts w:hint="eastAsia" w:eastAsia="黑体" w:cs="Times New Roman"/>
          <w:bCs/>
          <w:sz w:val="22"/>
          <w:szCs w:val="22"/>
          <w:lang w:val="en-US" w:eastAsia="zh-CN"/>
        </w:rPr>
        <w:t>附件2</w:t>
      </w:r>
    </w:p>
    <w:bookmarkEnd w:id="0"/>
    <w:p w14:paraId="45A95835">
      <w:pPr>
        <w:spacing w:line="5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2025年东台市市级机关公开转任公务员报名表</w:t>
      </w:r>
    </w:p>
    <w:p w14:paraId="259EC95B">
      <w:pPr>
        <w:spacing w:line="590" w:lineRule="exact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报考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单位及职位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代码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23"/>
        <w:gridCol w:w="616"/>
        <w:gridCol w:w="422"/>
        <w:gridCol w:w="319"/>
        <w:gridCol w:w="494"/>
        <w:gridCol w:w="764"/>
        <w:gridCol w:w="198"/>
        <w:gridCol w:w="14"/>
        <w:gridCol w:w="839"/>
        <w:gridCol w:w="34"/>
        <w:gridCol w:w="76"/>
        <w:gridCol w:w="415"/>
        <w:gridCol w:w="559"/>
        <w:gridCol w:w="11"/>
        <w:gridCol w:w="1315"/>
        <w:gridCol w:w="1902"/>
      </w:tblGrid>
      <w:tr w14:paraId="15DE2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99B3DE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82003A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2A1A81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51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17A0F0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B8FFC6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 w14:paraId="28A887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315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7B9E3E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6864F1A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4A42FB3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247081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C84564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C5C9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725913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0719E7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8D60F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05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34FCBE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3EFF03AB">
            <w:pPr>
              <w:spacing w:line="32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出生地</w:t>
            </w:r>
          </w:p>
        </w:tc>
        <w:tc>
          <w:tcPr>
            <w:tcW w:w="1315" w:type="dxa"/>
            <w:tcBorders>
              <w:top w:val="single" w:color="auto" w:sz="6" w:space="0"/>
            </w:tcBorders>
            <w:noWrap w:val="0"/>
            <w:vAlign w:val="center"/>
          </w:tcPr>
          <w:p w14:paraId="1D196CD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545C93A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8CF2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6E03F63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5DB3BE5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09D5F71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00ADED8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7A6F73E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051" w:type="dxa"/>
            <w:gridSpan w:val="3"/>
            <w:noWrap w:val="0"/>
            <w:vAlign w:val="center"/>
          </w:tcPr>
          <w:p w14:paraId="660C5A7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 w14:paraId="06AC0AD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 员</w:t>
            </w:r>
          </w:p>
          <w:p w14:paraId="18070FA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质</w:t>
            </w:r>
          </w:p>
        </w:tc>
        <w:tc>
          <w:tcPr>
            <w:tcW w:w="1315" w:type="dxa"/>
            <w:noWrap w:val="0"/>
            <w:vAlign w:val="center"/>
          </w:tcPr>
          <w:p w14:paraId="69F63D3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1E7F5CC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BEF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0900DD2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4FF50F6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66AE0E3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0439BEA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熟悉专业有何专长</w:t>
            </w:r>
          </w:p>
        </w:tc>
        <w:tc>
          <w:tcPr>
            <w:tcW w:w="3461" w:type="dxa"/>
            <w:gridSpan w:val="9"/>
            <w:noWrap w:val="0"/>
            <w:vAlign w:val="center"/>
          </w:tcPr>
          <w:p w14:paraId="7FBC660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4B9D42C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0FF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59D5B92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2EC4BCF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700" w:type="dxa"/>
            <w:gridSpan w:val="9"/>
            <w:noWrap w:val="0"/>
            <w:vAlign w:val="center"/>
          </w:tcPr>
          <w:p w14:paraId="0DCB563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6A635B2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18E5B88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2DA33E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CE3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vMerge w:val="restart"/>
            <w:noWrap w:val="0"/>
            <w:vAlign w:val="center"/>
          </w:tcPr>
          <w:p w14:paraId="7CBB621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 w14:paraId="361B171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1D26B89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70428E5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 w14:paraId="42247247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25902E3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412BE67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53256A2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075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vMerge w:val="continue"/>
            <w:noWrap w:val="0"/>
            <w:vAlign w:val="center"/>
          </w:tcPr>
          <w:p w14:paraId="12D3F36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5360946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3E64547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 w14:paraId="6D5B117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431A95F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0C3B5FD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4651BDC6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59D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03" w:type="dxa"/>
            <w:gridSpan w:val="4"/>
            <w:noWrap w:val="0"/>
            <w:vAlign w:val="center"/>
          </w:tcPr>
          <w:p w14:paraId="712DF8F1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现工作单位</w:t>
            </w:r>
          </w:p>
          <w:p w14:paraId="6CCEA8E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职务职级</w:t>
            </w:r>
          </w:p>
        </w:tc>
        <w:tc>
          <w:tcPr>
            <w:tcW w:w="6940" w:type="dxa"/>
            <w:gridSpan w:val="13"/>
            <w:noWrap w:val="0"/>
            <w:vAlign w:val="center"/>
          </w:tcPr>
          <w:p w14:paraId="5D99D2D4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D534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  <w:jc w:val="center"/>
        </w:trPr>
        <w:tc>
          <w:tcPr>
            <w:tcW w:w="942" w:type="dxa"/>
            <w:noWrap w:val="0"/>
            <w:vAlign w:val="center"/>
          </w:tcPr>
          <w:p w14:paraId="22F7FC0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279736D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524873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570BF3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D34374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301" w:type="dxa"/>
            <w:gridSpan w:val="16"/>
            <w:noWrap w:val="0"/>
            <w:vAlign w:val="center"/>
          </w:tcPr>
          <w:p w14:paraId="763742D9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17CB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42" w:type="dxa"/>
            <w:noWrap w:val="0"/>
            <w:vAlign w:val="center"/>
          </w:tcPr>
          <w:p w14:paraId="27316B6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 w14:paraId="35D631B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301" w:type="dxa"/>
            <w:gridSpan w:val="16"/>
            <w:noWrap w:val="0"/>
            <w:vAlign w:val="top"/>
          </w:tcPr>
          <w:p w14:paraId="371DAE51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A68E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42" w:type="dxa"/>
            <w:noWrap w:val="0"/>
            <w:vAlign w:val="center"/>
          </w:tcPr>
          <w:p w14:paraId="67A5CDE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近三年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年度考核结果</w:t>
            </w:r>
          </w:p>
        </w:tc>
        <w:tc>
          <w:tcPr>
            <w:tcW w:w="8301" w:type="dxa"/>
            <w:gridSpan w:val="16"/>
            <w:noWrap w:val="0"/>
            <w:vAlign w:val="center"/>
          </w:tcPr>
          <w:p w14:paraId="3DEBDA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696A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 w14:paraId="3256755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7C9842A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4CDFF57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275259A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0938DEF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 w14:paraId="6C06FC3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 w14:paraId="5D44726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003F477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5F4CBC0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0435D87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</w:t>
            </w:r>
          </w:p>
          <w:p w14:paraId="538EEDC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年月</w:t>
            </w:r>
          </w:p>
        </w:tc>
        <w:tc>
          <w:tcPr>
            <w:tcW w:w="963" w:type="dxa"/>
            <w:gridSpan w:val="4"/>
            <w:noWrap w:val="0"/>
            <w:vAlign w:val="center"/>
          </w:tcPr>
          <w:p w14:paraId="0B01552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59B230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4202" w:type="dxa"/>
            <w:gridSpan w:val="5"/>
            <w:noWrap w:val="0"/>
            <w:vAlign w:val="center"/>
          </w:tcPr>
          <w:p w14:paraId="0BB25F9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08FD9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4F45A3B3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03231B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316DA6C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7257E0B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0B2387F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599F390D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C60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5D141471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5826E95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10EE85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0EAFBB0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7E6F727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079647C9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0F05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74466FD1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740E76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BA711E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75420CD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36901A5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3FC1E25E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12A4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4A675367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646473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6D0C6E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0217E9A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604CF7F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5B972613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7C65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5E705C5F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E40347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A29A46B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129F7D2A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3" w:type="dxa"/>
            <w:gridSpan w:val="4"/>
            <w:noWrap w:val="0"/>
            <w:vAlign w:val="center"/>
          </w:tcPr>
          <w:p w14:paraId="4EBD63C0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5AF984FA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50969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42" w:type="dxa"/>
            <w:tcBorders>
              <w:bottom w:val="single" w:color="auto" w:sz="6" w:space="0"/>
            </w:tcBorders>
            <w:noWrap w:val="0"/>
            <w:vAlign w:val="center"/>
          </w:tcPr>
          <w:p w14:paraId="26B76B0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7336B89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8301" w:type="dxa"/>
            <w:gridSpan w:val="16"/>
            <w:tcBorders>
              <w:bottom w:val="single" w:color="auto" w:sz="6" w:space="0"/>
            </w:tcBorders>
            <w:noWrap w:val="0"/>
            <w:vAlign w:val="center"/>
          </w:tcPr>
          <w:p w14:paraId="1DFE5D76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46E9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EC95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</w:p>
          <w:p w14:paraId="2BCA1D8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承诺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697C96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 w14:paraId="42AABFD0"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本人承诺：①以上所填信息及提供的材料均真实有效</w:t>
            </w: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②自愿参加公开转任，无正当理由不放弃参加综合测试，不放弃转任资格。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以上承诺如有违反，责任自负。</w:t>
            </w:r>
          </w:p>
          <w:p w14:paraId="5326ECF1">
            <w:pPr>
              <w:spacing w:line="320" w:lineRule="exact"/>
              <w:ind w:firstLine="4320" w:firstLineChars="18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2675E82"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323EE54B"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69BA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B441A3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  <w:p w14:paraId="29DEBEC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48C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D5A290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A2EC45">
            <w:pPr>
              <w:keepNext w:val="0"/>
              <w:keepLines w:val="0"/>
              <w:widowControl/>
              <w:suppressLineNumbers w:val="0"/>
              <w:ind w:firstLine="1687" w:firstLineChars="70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同意参加公开转任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84DED2C">
            <w:pPr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（盖  章）</w:t>
            </w:r>
          </w:p>
          <w:p w14:paraId="1DD20384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主要负责人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50FFF45E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048A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3CC03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资格</w:t>
            </w:r>
          </w:p>
          <w:p w14:paraId="6DD9BBB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初审</w:t>
            </w:r>
          </w:p>
          <w:p w14:paraId="37E8E16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830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A647125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B3DF5D8">
            <w:pPr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初审结论：</w:t>
            </w:r>
          </w:p>
          <w:p w14:paraId="703782CF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BA91F33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57C104C4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13F0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9BC46F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资格</w:t>
            </w:r>
          </w:p>
          <w:p w14:paraId="037105C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 w14:paraId="7693306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301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6911EC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 w14:paraId="50783D30">
            <w:pPr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复审结论：</w:t>
            </w:r>
          </w:p>
          <w:p w14:paraId="184B0E5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568782F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425C7C0C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974CEED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1361" w:bottom="850" w:left="136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77B2">
    <w:pPr>
      <w:pStyle w:val="2"/>
      <w:tabs>
        <w:tab w:val="left" w:pos="189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76BBA">
    <w:pPr>
      <w:pStyle w:val="3"/>
      <w:pBdr>
        <w:bottom w:val="none" w:color="auto" w:sz="0" w:space="0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mU1NTM0MmYzZGRiNDg4N2M5YmZiZWZlYWQ5NDUifQ=="/>
  </w:docVars>
  <w:rsids>
    <w:rsidRoot w:val="00172A27"/>
    <w:rsid w:val="00030425"/>
    <w:rsid w:val="00040DEF"/>
    <w:rsid w:val="00067668"/>
    <w:rsid w:val="000C00BF"/>
    <w:rsid w:val="00134E63"/>
    <w:rsid w:val="00165EC7"/>
    <w:rsid w:val="00184CB4"/>
    <w:rsid w:val="00406631"/>
    <w:rsid w:val="00451284"/>
    <w:rsid w:val="00532752"/>
    <w:rsid w:val="005B7668"/>
    <w:rsid w:val="00611052"/>
    <w:rsid w:val="006D65C5"/>
    <w:rsid w:val="007D5950"/>
    <w:rsid w:val="00974FA8"/>
    <w:rsid w:val="00987395"/>
    <w:rsid w:val="00A204AB"/>
    <w:rsid w:val="00CA1D0D"/>
    <w:rsid w:val="00EC5600"/>
    <w:rsid w:val="00FB7F2B"/>
    <w:rsid w:val="00FC4599"/>
    <w:rsid w:val="00FD0F2E"/>
    <w:rsid w:val="00FE31B3"/>
    <w:rsid w:val="00FE503A"/>
    <w:rsid w:val="01811B1B"/>
    <w:rsid w:val="022F7F5B"/>
    <w:rsid w:val="05E07BEB"/>
    <w:rsid w:val="083307F5"/>
    <w:rsid w:val="0995320E"/>
    <w:rsid w:val="0C451116"/>
    <w:rsid w:val="0D217F89"/>
    <w:rsid w:val="0D481E44"/>
    <w:rsid w:val="0E7A3AB5"/>
    <w:rsid w:val="11484717"/>
    <w:rsid w:val="11663B15"/>
    <w:rsid w:val="125745E8"/>
    <w:rsid w:val="151C74A8"/>
    <w:rsid w:val="1D1574B2"/>
    <w:rsid w:val="2A906C6E"/>
    <w:rsid w:val="334A4ACD"/>
    <w:rsid w:val="35206D41"/>
    <w:rsid w:val="354B0F36"/>
    <w:rsid w:val="398E4ECB"/>
    <w:rsid w:val="3BEF68AC"/>
    <w:rsid w:val="446B1C2A"/>
    <w:rsid w:val="4B7D3F0E"/>
    <w:rsid w:val="4C8116CC"/>
    <w:rsid w:val="4F845C63"/>
    <w:rsid w:val="5D4836E5"/>
    <w:rsid w:val="61706E67"/>
    <w:rsid w:val="62E81A6C"/>
    <w:rsid w:val="67757631"/>
    <w:rsid w:val="68013C8E"/>
    <w:rsid w:val="682E63BC"/>
    <w:rsid w:val="6AB25B1C"/>
    <w:rsid w:val="6E1A4359"/>
    <w:rsid w:val="76D87530"/>
    <w:rsid w:val="7C336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324</Words>
  <Characters>327</Characters>
  <Lines>4</Lines>
  <Paragraphs>1</Paragraphs>
  <TotalTime>56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2020-09-18T08:57:00Z</dcterms:created>
  <dc:creator>雨林木风</dc:creator>
  <cp:lastModifiedBy>WPS_1571026035</cp:lastModifiedBy>
  <cp:lastPrinted>2025-12-19T07:56:44Z</cp:lastPrinted>
  <dcterms:modified xsi:type="dcterms:W3CDTF">2025-12-19T07:56:49Z</dcterms:modified>
  <dc:title>南通市公开选拔领导干部报名登记表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523B148886F047C4B5AB3F6C1A2B0D51_13</vt:lpwstr>
  </property>
  <property fmtid="{D5CDD505-2E9C-101B-9397-08002B2CF9AE}" pid="4" name="KSOTemplateDocerSaveRecord">
    <vt:lpwstr>eyJoZGlkIjoiOGI4MmJjMzFhYzliZWFlMDIwOTliMzA2ZjhlMjdhYWMiLCJ1c2VySWQiOiI2OTAxMDIwMDkifQ==</vt:lpwstr>
  </property>
</Properties>
</file>