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26CB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永州市城发物业管理有限公司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 w14:paraId="6D1151FC"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 w14:paraId="37BF0E82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应聘</w:t>
      </w:r>
      <w:r>
        <w:rPr>
          <w:rFonts w:hint="eastAsia" w:ascii="仿宋" w:hAnsi="仿宋" w:eastAsia="仿宋"/>
          <w:sz w:val="24"/>
        </w:rPr>
        <w:t>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5"/>
        <w:tblW w:w="939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18500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39C909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0CFE5AA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2585E4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67943D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6B5AB7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39308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0271FF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2F5B7BE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EC1283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龄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753C4FB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084414A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03F5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A059D26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0FD98FA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B8114A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645414A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DACA0D9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1F2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5F1CE5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44534BCC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9D76022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7760E0E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7C5E1BD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B89D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55965F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l2br w:val="nil"/>
              <w:tr2bl w:val="nil"/>
            </w:tcBorders>
            <w:vAlign w:val="center"/>
          </w:tcPr>
          <w:p w14:paraId="2C6EC53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7300462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DD9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6274BC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</w:t>
            </w:r>
          </w:p>
          <w:p w14:paraId="2F5B67C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11EF692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5E2C8AE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11FCB11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FD903A8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4FD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F4533B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29537DC5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14D7236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3B6CB02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7634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50EFEA2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72BE230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39B0093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C210E2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4B4027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24A7662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0EE06CF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65189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55DD094A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28E4C27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06E4EE1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6B846B3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141AD2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03A5D10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324CF1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95D1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083AFBD3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3BBC0774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07EB6CF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718207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CC1D9E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0441065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6F91508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BCCA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0FEBD302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79DBE8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528CEB8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8E6738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E4EC82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4830E3B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73631A0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1820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3F82B454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6725FF7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0D38198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6EE6EA5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93DFC2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6AA4A36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205B2EA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78FB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46BC0C0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2A37005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5C5E3D3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203846BD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49A2A33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3E2B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04F6416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61955FA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0B8AF17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5D7846A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DC76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8F86B4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 w14:paraId="3A4A3346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392CFC8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1144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6FEAF80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5A1834C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7396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530A76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手机及固定电话号码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42986166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77C37C82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3AD11CBD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D454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524F1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528CACB5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7908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BC41A5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75C78897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6303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61D26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226A81B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7B58AFA1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60FB7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DBA44D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荣誉及奖惩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6DD3CC35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304F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4CEF10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13EDAA7A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738E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l2br w:val="nil"/>
              <w:tr2bl w:val="nil"/>
            </w:tcBorders>
            <w:vAlign w:val="center"/>
          </w:tcPr>
          <w:p w14:paraId="72B234FC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4BB05CA0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265E8D17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281F21D4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50BE25C5">
      <w:pPr>
        <w:widowControl/>
        <w:spacing w:line="440" w:lineRule="exact"/>
        <w:ind w:firstLine="482" w:firstLineChars="200"/>
        <w:rPr>
          <w:rFonts w:hint="default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</w:pPr>
      <w:r>
        <w:rPr>
          <w:rFonts w:ascii="仿宋" w:hAnsi="仿宋" w:eastAsia="仿宋" w:cs="宋体"/>
          <w:b/>
          <w:bCs/>
          <w:color w:val="FF0000"/>
          <w:sz w:val="24"/>
        </w:rPr>
        <w:t>注：报名者请将《应聘报名表》填报打印，在“申请人签字处”签字后扫描</w:t>
      </w:r>
      <w:r>
        <w:rPr>
          <w:rFonts w:hint="eastAsia" w:ascii="仿宋" w:hAnsi="仿宋" w:eastAsia="仿宋" w:cs="宋体"/>
          <w:b/>
          <w:bCs/>
          <w:color w:val="FF0000"/>
          <w:sz w:val="24"/>
          <w:lang w:eastAsia="zh-CN"/>
        </w:rPr>
        <w:t>按照报名资料整理要求</w:t>
      </w:r>
      <w:r>
        <w:rPr>
          <w:rFonts w:ascii="仿宋" w:hAnsi="仿宋" w:eastAsia="仿宋" w:cs="宋体"/>
          <w:b/>
          <w:bCs/>
          <w:color w:val="FF0000"/>
          <w:sz w:val="24"/>
        </w:rPr>
        <w:t>发至邮箱</w:t>
      </w:r>
      <w:r>
        <w:rPr>
          <w:rFonts w:hint="eastAsia" w:ascii="仿宋" w:hAnsi="仿宋" w:eastAsia="仿宋" w:cs="宋体"/>
          <w:b/>
          <w:bCs/>
          <w:color w:val="FF0000"/>
          <w:sz w:val="24"/>
          <w:lang w:val="en-US" w:eastAsia="zh-CN"/>
        </w:rPr>
        <w:t>718667451@qq.com</w:t>
      </w:r>
      <w:r>
        <w:rPr>
          <w:rFonts w:hint="eastAsia" w:ascii="仿宋" w:hAnsi="仿宋" w:eastAsia="仿宋" w:cs="宋体"/>
          <w:b/>
          <w:bCs/>
          <w:color w:val="FF0000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B3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21C9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21C9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NiN2RiOTJhYmYxMTI1OTg1ZDJmNWM5YzVmNjQifQ=="/>
  </w:docVars>
  <w:rsids>
    <w:rsidRoot w:val="4B625FA7"/>
    <w:rsid w:val="03575437"/>
    <w:rsid w:val="4B6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1887</Words>
  <Characters>2004</Characters>
  <Lines>1</Lines>
  <Paragraphs>1</Paragraphs>
  <TotalTime>31</TotalTime>
  <ScaleCrop>false</ScaleCrop>
  <LinksUpToDate>false</LinksUpToDate>
  <CharactersWithSpaces>2087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2025-12-22T03:58:00Z</dcterms:created>
  <dc:creator>枕头。Y</dc:creator>
  <cp:lastModifiedBy>缃缃缃</cp:lastModifiedBy>
  <dcterms:modified xsi:type="dcterms:W3CDTF">2025-12-23T03:03:06Z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8A8E0F58D67A41669CB034A96F47C22F_13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