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7E29">
      <w:pPr>
        <w:pStyle w:val="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724E8A">
      <w:pPr>
        <w:pStyle w:val="6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南昌市环境工程评估中心劳务派遣招聘岗位表</w:t>
      </w:r>
    </w:p>
    <w:tbl>
      <w:tblPr>
        <w:tblStyle w:val="4"/>
        <w:tblW w:w="139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53"/>
        <w:gridCol w:w="1027"/>
        <w:gridCol w:w="727"/>
        <w:gridCol w:w="5296"/>
        <w:gridCol w:w="1244"/>
        <w:gridCol w:w="1941"/>
        <w:gridCol w:w="1536"/>
      </w:tblGrid>
      <w:tr w14:paraId="0FB6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2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0BD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7EF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</w:t>
            </w:r>
          </w:p>
          <w:p w14:paraId="70659DF7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0C7D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招聘数量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F5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条件要求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C0E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CF2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B0E6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联系人</w:t>
            </w:r>
          </w:p>
          <w:p w14:paraId="10044AD0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及电话</w:t>
            </w:r>
          </w:p>
        </w:tc>
      </w:tr>
      <w:tr w14:paraId="009B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54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28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 xml:space="preserve">南昌市环境工程评估中心 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D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设备运维工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6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A2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岗位职责：1.饮用水源取水口在线监测设施日常运维。2.噪声屏噪声仪表校准。</w:t>
            </w:r>
          </w:p>
          <w:p w14:paraId="5E52ED5A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工作任职要求：</w:t>
            </w:r>
          </w:p>
          <w:p w14:paraId="28F25EA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以下（即19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89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日以后出生）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本科及以上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学历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，机电一体化技术、电气自动化技术、电气工程及其自动化专业；</w:t>
            </w:r>
          </w:p>
          <w:p w14:paraId="0A8F59C3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、具备电工证、环境要素类运维证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；</w:t>
            </w:r>
          </w:p>
          <w:p w14:paraId="3D3C3C00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、具有C1及以上机动车驾驶证。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CA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8-10万/年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1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江西省南昌市红谷滩区怡园路1166号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3D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袁超19979858581</w:t>
            </w:r>
          </w:p>
          <w:p w14:paraId="58B3B1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34BC4E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2025-12-25T02:12:24Z</dcterms:created>
  <dc:creator>涂昭昭</dc:creator>
  <cp:lastModifiedBy>邹祥文</cp:lastModifiedBy>
  <dcterms:modified xsi:type="dcterms:W3CDTF">2025-12-25T02:12:47Z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eyJoZGlkIjoiZjgxMDk5NjkwMmE2ZDJiMDZhOWNjYTYyODEwMDJlZmMiLCJ1c2VySWQiOiIyNTYxNzAzODUifQ==</vt:lpwstr>
  </property>
  <property fmtid="{D5CDD505-2E9C-101B-9397-08002B2CF9AE}" pid="4" name="ICV">
    <vt:lpwstr>5AFB41557737400690015002AFBC3555_12</vt:lpwstr>
  </property>
</Properties>
</file>