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FE3F5">
      <w:pPr>
        <w:jc w:val="center"/>
        <w:rPr>
          <w:rStyle w:val="5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</w:pPr>
      <w:r>
        <w:rPr>
          <w:rStyle w:val="5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  <w:t>承 诺 书</w:t>
      </w:r>
    </w:p>
    <w:p w14:paraId="18CB715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鸡西市恒山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生态环境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：</w:t>
      </w:r>
    </w:p>
    <w:p w14:paraId="3EC7110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本人郑重承诺，在申请参加贵单位公开招聘合同制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生态环境工作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岗位的过程中，严格遵守《公告》及相关规定，并就以下事项作出承诺：</w:t>
      </w:r>
    </w:p>
    <w:p w14:paraId="4438987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一、本人提交的所有报名材料，包括但不限于户口本、身份证、毕业证书、职称证书、无违纪违法证明、个人征信报告等，均真实、准确、完整、有效。绝无任何伪造、变造、隐瞒、虚假陈述等情形。</w:t>
      </w:r>
    </w:p>
    <w:p w14:paraId="2E80C33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二、本人已仔细阅读并完全理解本次招聘的资格条件，并确认自身完全符合《公告》中规定的所有基本条件（包括但不限于国籍、政治立场、品行、性别、健康状况、学历、年龄等要求），且不存在《公告》所列的任何不得报考的情形。</w:t>
      </w:r>
    </w:p>
    <w:p w14:paraId="5986FC71"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三、本人保证所填写的《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鸡西</w:t>
      </w: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市恒山生态环境局公开招聘人员报名登记表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》及其他所有报名表格、资料中的信息均真实无误。</w:t>
      </w:r>
    </w:p>
    <w:p w14:paraId="3514A131"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  <w:t>四、本人清楚知晓，资格审查贯穿于招聘工作的全过程。在报名、笔试、面试、体检、公示及聘用等任何环节，如发现本人不符合招聘资格条件或存在弄虚作假行为，贵单位有权立即取消本人的报考资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格或聘用资格，由此造成的一切后果及法律责任均由本人自行承担。</w:t>
      </w:r>
    </w:p>
    <w:p w14:paraId="2BC46B56"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本人对上述承诺内容的真实性负全部责任。</w:t>
      </w:r>
    </w:p>
    <w:bookmarkEnd w:id="0"/>
    <w:p w14:paraId="0585B92A"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特此承诺。</w:t>
      </w:r>
    </w:p>
    <w:p w14:paraId="13296880"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承诺人（亲笔签名）：</w:t>
      </w:r>
    </w:p>
    <w:p w14:paraId="7FB2DF6E"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身份证号码：</w:t>
      </w:r>
    </w:p>
    <w:p w14:paraId="34439845"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联系电话：</w:t>
      </w:r>
    </w:p>
    <w:p w14:paraId="71209CF4">
      <w:pPr>
        <w:ind w:firstLine="640" w:firstLineChars="200"/>
        <w:jc w:val="both"/>
        <w:rPr>
          <w:rStyle w:val="5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 xml:space="preserve">期：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 xml:space="preserve">年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 xml:space="preserve">月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日</w:t>
      </w:r>
    </w:p>
    <w:sectPr>
      <w:pgSz w:w="11906" w:h="16838"/>
      <w:pgMar w:top="1191" w:right="1191" w:bottom="1191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11B67"/>
    <w:rsid w:val="02E633D5"/>
    <w:rsid w:val="14711B67"/>
    <w:rsid w:val="18B73F4D"/>
    <w:rsid w:val="3D8F7C8C"/>
    <w:rsid w:val="4E167E36"/>
    <w:rsid w:val="5FBBC69B"/>
    <w:rsid w:val="6FF8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520</Words>
  <Characters>520</Characters>
  <Lines>0</Lines>
  <Paragraphs>0</Paragraphs>
  <TotalTime>8</TotalTime>
  <ScaleCrop>false</ScaleCrop>
  <LinksUpToDate>false</LinksUpToDate>
  <CharactersWithSpaces>538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2025-11-28T08:43:00Z</dcterms:created>
  <dc:creator>WPS</dc:creator>
  <cp:lastModifiedBy>ducha</cp:lastModifiedBy>
  <cp:lastPrinted>2025-12-08T08:38:00Z</cp:lastPrinted>
  <dcterms:modified xsi:type="dcterms:W3CDTF">2025-12-31T11:18:55Z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75ABB6F3FB3407461F9654697504A21E_43</vt:lpwstr>
  </property>
  <property fmtid="{D5CDD505-2E9C-101B-9397-08002B2CF9AE}" pid="4" name="KSOTemplateDocerSaveRecord">
    <vt:lpwstr>eyJoZGlkIjoiYTFlY2FhMDEzMzdjMTNlYzYyNTg3ZTcwZGUxZWMyOTEiLCJ1c2VySWQiOiIxMjE1NDYzNjg4In0=</vt:lpwstr>
  </property>
</Properties>
</file>