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31FC">
      <w:pPr>
        <w:pStyle w:val="5"/>
        <w:spacing w:line="520" w:lineRule="exact"/>
        <w:ind w:left="0" w:leftChars="0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bookmarkStart w:id="0" w:name="_GoBack"/>
      <w:bookmarkEnd w:id="0"/>
    </w:p>
    <w:p w14:paraId="4C61B5AF">
      <w:pPr>
        <w:autoSpaceDE w:val="0"/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近亲属报告承诺书</w:t>
      </w:r>
    </w:p>
    <w:tbl>
      <w:tblPr>
        <w:tblStyle w:val="3"/>
        <w:tblpPr w:leftFromText="180" w:rightFromText="180" w:vertAnchor="text" w:horzAnchor="page" w:tblpX="1365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73E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47BD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E66E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1209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1A38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5B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3588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88E9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98D2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CA40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8A6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5DD9"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：</w:t>
            </w:r>
          </w:p>
          <w:p w14:paraId="2385FC6C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夫妻关系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10A9D508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6E8A6F7E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287098FC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1272AAF5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 w14:paraId="7C1FC87F"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二、应聘人员如存在上述近亲属，目前就职于我单位，在下表填写相关亲属信息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不存在以上情况的，在亲属姓名一栏填写“无”。</w:t>
            </w:r>
          </w:p>
        </w:tc>
      </w:tr>
      <w:tr w14:paraId="5AC5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ECA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58E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9C5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B3A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942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8D2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309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0C1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E1F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D0C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0DE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F69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DC9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9F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918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2B3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6C1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690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57E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51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6B6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480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C3E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DA7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DF7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2D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E86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478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277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4CC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5B1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0F7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5B5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3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3B3C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CF0C61F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0CEE80F8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（请务必打印后签名按手印）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年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59F8C05C">
      <w:pPr>
        <w:tabs>
          <w:tab w:val="left" w:pos="178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70EFA759"/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2615"/>
    <w:rsid w:val="15B648C8"/>
    <w:rsid w:val="29037E48"/>
    <w:rsid w:val="2D1C2710"/>
    <w:rsid w:val="35D32499"/>
    <w:rsid w:val="52F2797B"/>
    <w:rsid w:val="59C442E2"/>
    <w:rsid w:val="5FB934BF"/>
    <w:rsid w:val="63BF3CAA"/>
    <w:rsid w:val="65A92E7A"/>
    <w:rsid w:val="683722DB"/>
    <w:rsid w:val="6C082615"/>
    <w:rsid w:val="71C628E1"/>
    <w:rsid w:val="7209116E"/>
    <w:rsid w:val="F7FC849C"/>
    <w:rsid w:val="FFB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392</Characters>
  <Lines>0</Lines>
  <Paragraphs>0</Paragraphs>
  <TotalTime>0</TotalTime>
  <ScaleCrop>false</ScaleCrop>
  <LinksUpToDate>false</LinksUpToDate>
  <CharactersWithSpaces>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2025-07-17T02:00:00Z</dcterms:created>
  <dc:creator>陈小喵</dc:creator>
  <cp:lastModifiedBy>璐璐</cp:lastModifiedBy>
  <dcterms:modified xsi:type="dcterms:W3CDTF">2025-12-12T07:57:38Z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8580C4F279854897A5D6ADDF5209C8A7_11</vt:lpwstr>
  </property>
  <property fmtid="{D5CDD505-2E9C-101B-9397-08002B2CF9AE}" pid="4" name="KSOTemplateDocerSaveRecord">
    <vt:lpwstr>eyJoZGlkIjoiNmE5NjY2ZGEyNzdmZDIyY2U5ODQwYzQ3NTc3YzY2ZmEiLCJ1c2VySWQiOiI3NDE1NjgxMTIifQ==</vt:lpwstr>
  </property>
</Properties>
</file>