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DCDD"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p w14:paraId="4A56C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202</w:t>
      </w: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年度</w:t>
      </w: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济源示范区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公务员报名推荐表</w:t>
      </w:r>
    </w:p>
    <w:p w14:paraId="582BA5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</w:pP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438"/>
        <w:gridCol w:w="881"/>
        <w:gridCol w:w="1676"/>
      </w:tblGrid>
      <w:tr w14:paraId="0D4C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2552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1F0B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8A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 w14:paraId="3286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0AA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1C92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5359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7FFB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027A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1250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9B8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 w14:paraId="0630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FE9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5597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3CEB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174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09AA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260E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3A0C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3B4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1E7D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140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48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4B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7DA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FF1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4E12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5B0D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B07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6D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167D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6D3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291B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1B91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7B7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E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0557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34FA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6844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138C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B4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35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 w14:paraId="5DDA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1924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177A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提拔担任领导职务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3393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2FD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03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3585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614E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711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461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346" w:type="dxa"/>
            <w:noWrap w:val="0"/>
            <w:vAlign w:val="center"/>
          </w:tcPr>
          <w:p w14:paraId="1785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 w14:paraId="7066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 w14:paraId="4AC4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691A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FEC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8D1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D02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 w14:paraId="7C14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</w:t>
            </w:r>
          </w:p>
          <w:p w14:paraId="6BBE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 w14:paraId="78E2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2CDF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175D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760E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16C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9" w:hRule="exact"/>
          <w:jc w:val="center"/>
        </w:trPr>
        <w:tc>
          <w:tcPr>
            <w:tcW w:w="1346" w:type="dxa"/>
            <w:noWrap w:val="0"/>
            <w:vAlign w:val="center"/>
          </w:tcPr>
          <w:p w14:paraId="0048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 w14:paraId="6966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 w14:paraId="26E8F996"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65F76015"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 w14:paraId="665F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exact"/>
          <w:jc w:val="center"/>
        </w:trPr>
        <w:tc>
          <w:tcPr>
            <w:tcW w:w="1346" w:type="dxa"/>
            <w:noWrap w:val="0"/>
            <w:vAlign w:val="center"/>
          </w:tcPr>
          <w:p w14:paraId="4ED8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</w:p>
          <w:p w14:paraId="21B2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</w:p>
          <w:p w14:paraId="7DD1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 w14:paraId="4178FA17"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4E1C9623"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359F0FA7"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384F2783"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 w14:paraId="279F9230"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69BF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注：本表由通过资格初审的报名人员填写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eastAsia" w:ascii="仿宋_GB2312" w:hAnsi="仿宋_GB2312" w:cs="仿宋_GB2312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管理权限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推荐机关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（单位）审核，在本表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签署意见并加盖公章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587" w:right="1587" w:bottom="1417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ECB9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B9EE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3FFFE97B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2EED23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841B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BB206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DE407D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5FF7D34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CB22AA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71B1A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5B94CF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D85E4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3</TotalTime>
  <ScaleCrop>false</ScaleCrop>
  <LinksUpToDate>false</LinksUpToDate>
  <CharactersWithSpaces>344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2021-04-07T12:53:00Z</dcterms:created>
  <dc:creator>Administrator</dc:creator>
  <cp:lastModifiedBy>geratwall</cp:lastModifiedBy>
  <cp:lastPrinted>2024-12-22T23:56:00Z</cp:lastPrinted>
  <dcterms:modified xsi:type="dcterms:W3CDTF">2026-01-04T19:19:42Z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85D37A472589455CAE60384EAC94A63B_12</vt:lpwstr>
  </property>
</Properties>
</file>