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济源示范区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直机关公开遴选公务员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报 考 指 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诚信报考，填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写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注明各阶段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学习起止年月、就读院校、所学专业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&lt;硕士&gt;、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研究生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&lt;博士&gt;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填写各阶段的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部门、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务职级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（或具体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  <w:t>、年龄如何界定？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年1月，即：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198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符合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、省外公务员和省外参照公务员法管理机关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不能报考。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、“具有2年以上公务员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或者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参照公务员法管理机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含试用期。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yellow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如何理解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是指在县直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乡镇（街道）同一层级机关累计工作2年以上。在本级机关工作的时间以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正式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任职（含试用期）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计算，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跨层级借调和挂职等的时间均不能计算在内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可以。比如，某考生先后在两个县直机关工作，可累计计算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其在县级机关工作的时间。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八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、如何把握“近3年年度考核没有基本称职以下等次”？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其余年度考核没有基本称职以下等次。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答：对未限主修专业报考的职位，如果以辅修、第二学位等形式学习过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拟报考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职位要求的专业课程，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直遴选机关（单位）审核同意，也可报考相应职位，具体由遴选机关（单位）把握并解释。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、如何把握到定向单位工作的服务年限？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有关规定，到定向单位工作未满服务年限的不得参加公开遴选，服务年限的计算以录用、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任职等文件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公告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中涉及“以上”、“以下”、“以前”、“以后”等的相关表述？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如何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年1月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00至1月1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较为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中，建议合理安排时间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早报名。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、对体检结果有疑问的，如何提出复检申请？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本次遴选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是否有指定的遴选考试教材和培训班？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济源示范区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公务员主管部门将会同有关部门，共同维护良好的考试秩序，营造公平公正、安全有序的考试环境。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、《202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6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度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济源示范区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直机关公开遴选公务员报考指南》的适用范围是什么？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《202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济源示范区区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直机关公开遴选公务员报考指南》仅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适用于202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济源示范区区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济源示范区党工委组织部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340" w:hangingChars="10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2026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日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idz4pdcAAAAIAQAADwAAAAAAAAABACAAAAA4AAAAZHJzL2Rvd25yZXYu&#10;eG1sUEsBAhQAFAAAAAgAh07iQOdVE+EfAgAAKQQAAA4AAAAAAAAAAQAgAAAAP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DE55CEF"/>
    <w:rsid w:val="13547AE7"/>
    <w:rsid w:val="14FB3F7E"/>
    <w:rsid w:val="159D1EFC"/>
    <w:rsid w:val="1F78E53C"/>
    <w:rsid w:val="1FB8B800"/>
    <w:rsid w:val="1FDF9811"/>
    <w:rsid w:val="235DF920"/>
    <w:rsid w:val="23FF5923"/>
    <w:rsid w:val="27DFF6DF"/>
    <w:rsid w:val="29FF6443"/>
    <w:rsid w:val="2BDF6F5E"/>
    <w:rsid w:val="2D760825"/>
    <w:rsid w:val="2DFCEE69"/>
    <w:rsid w:val="2E5DA5CD"/>
    <w:rsid w:val="2E5EAF86"/>
    <w:rsid w:val="2FD74F40"/>
    <w:rsid w:val="2FE713EE"/>
    <w:rsid w:val="2FFC81CA"/>
    <w:rsid w:val="33DE4B0E"/>
    <w:rsid w:val="35BD96DD"/>
    <w:rsid w:val="36F70533"/>
    <w:rsid w:val="37FB15F0"/>
    <w:rsid w:val="37FF6239"/>
    <w:rsid w:val="37FFC06D"/>
    <w:rsid w:val="3A5F2FEA"/>
    <w:rsid w:val="3B579CC4"/>
    <w:rsid w:val="3D9D9F03"/>
    <w:rsid w:val="3E77F495"/>
    <w:rsid w:val="3E8FF218"/>
    <w:rsid w:val="3EDD7F2A"/>
    <w:rsid w:val="3EFBA06E"/>
    <w:rsid w:val="3EFEB9C2"/>
    <w:rsid w:val="3EFF5EE1"/>
    <w:rsid w:val="3F3F245F"/>
    <w:rsid w:val="3FBC3F2F"/>
    <w:rsid w:val="3FCE8967"/>
    <w:rsid w:val="3FF56116"/>
    <w:rsid w:val="3FF77B99"/>
    <w:rsid w:val="3FFD7C53"/>
    <w:rsid w:val="3FFE54E0"/>
    <w:rsid w:val="47D7841C"/>
    <w:rsid w:val="487675DC"/>
    <w:rsid w:val="4E5DB1D8"/>
    <w:rsid w:val="4EF10057"/>
    <w:rsid w:val="4EFE74A0"/>
    <w:rsid w:val="4FBF6225"/>
    <w:rsid w:val="4FCC445D"/>
    <w:rsid w:val="4FFF2AFB"/>
    <w:rsid w:val="53BFECAE"/>
    <w:rsid w:val="53CEE4F6"/>
    <w:rsid w:val="53F21B73"/>
    <w:rsid w:val="570FA13D"/>
    <w:rsid w:val="57BE5DE8"/>
    <w:rsid w:val="59F75909"/>
    <w:rsid w:val="5AAD3692"/>
    <w:rsid w:val="5B55FD60"/>
    <w:rsid w:val="5BEE6925"/>
    <w:rsid w:val="5BFF4070"/>
    <w:rsid w:val="5CBF8FD7"/>
    <w:rsid w:val="5D7F27CC"/>
    <w:rsid w:val="5DDC81BE"/>
    <w:rsid w:val="5DFBBE46"/>
    <w:rsid w:val="5E695189"/>
    <w:rsid w:val="5E7F85FE"/>
    <w:rsid w:val="5EF7EC78"/>
    <w:rsid w:val="5F3ED308"/>
    <w:rsid w:val="5F5A54CC"/>
    <w:rsid w:val="5F770034"/>
    <w:rsid w:val="5F7DA615"/>
    <w:rsid w:val="5F8FC4A9"/>
    <w:rsid w:val="5FA7F2ED"/>
    <w:rsid w:val="5FAFDB51"/>
    <w:rsid w:val="5FB56BB6"/>
    <w:rsid w:val="5FCD7818"/>
    <w:rsid w:val="5FEF12AD"/>
    <w:rsid w:val="5FF1D09F"/>
    <w:rsid w:val="5FFDE083"/>
    <w:rsid w:val="5FFE24AE"/>
    <w:rsid w:val="5FFFE234"/>
    <w:rsid w:val="63DF0457"/>
    <w:rsid w:val="63FA393A"/>
    <w:rsid w:val="650F77B3"/>
    <w:rsid w:val="65AF1C23"/>
    <w:rsid w:val="65FB7CA8"/>
    <w:rsid w:val="66ED12FE"/>
    <w:rsid w:val="67177706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EBAE50"/>
    <w:rsid w:val="6F9D771B"/>
    <w:rsid w:val="6FD74193"/>
    <w:rsid w:val="6FDEF73F"/>
    <w:rsid w:val="6FF27D09"/>
    <w:rsid w:val="71746841"/>
    <w:rsid w:val="719EEA52"/>
    <w:rsid w:val="71BB19D4"/>
    <w:rsid w:val="71FE4BB0"/>
    <w:rsid w:val="73EA1F88"/>
    <w:rsid w:val="75BFA4D8"/>
    <w:rsid w:val="75DF6695"/>
    <w:rsid w:val="76FF1A4E"/>
    <w:rsid w:val="777D961C"/>
    <w:rsid w:val="77B70F59"/>
    <w:rsid w:val="77BFACFF"/>
    <w:rsid w:val="77F76EF1"/>
    <w:rsid w:val="77FC8E9D"/>
    <w:rsid w:val="77FFC6FE"/>
    <w:rsid w:val="7AF7EF81"/>
    <w:rsid w:val="7AFD7A0C"/>
    <w:rsid w:val="7AFEEAA9"/>
    <w:rsid w:val="7AFFB00D"/>
    <w:rsid w:val="7B5EA042"/>
    <w:rsid w:val="7B73BB07"/>
    <w:rsid w:val="7B7BF9A3"/>
    <w:rsid w:val="7BEF2D55"/>
    <w:rsid w:val="7BF4E7C1"/>
    <w:rsid w:val="7BFDE62E"/>
    <w:rsid w:val="7BFE92CA"/>
    <w:rsid w:val="7BFF62FD"/>
    <w:rsid w:val="7BFF6B42"/>
    <w:rsid w:val="7BFFD21D"/>
    <w:rsid w:val="7CB74125"/>
    <w:rsid w:val="7CE39F8C"/>
    <w:rsid w:val="7D6FAA96"/>
    <w:rsid w:val="7DBF0AD9"/>
    <w:rsid w:val="7DCF8C36"/>
    <w:rsid w:val="7DEDF4AC"/>
    <w:rsid w:val="7DF72B5C"/>
    <w:rsid w:val="7DFF32DF"/>
    <w:rsid w:val="7DFF995F"/>
    <w:rsid w:val="7E5B30C9"/>
    <w:rsid w:val="7EB368B4"/>
    <w:rsid w:val="7EDA7972"/>
    <w:rsid w:val="7EDFA685"/>
    <w:rsid w:val="7EE7A7AA"/>
    <w:rsid w:val="7EFA450E"/>
    <w:rsid w:val="7EFB82D8"/>
    <w:rsid w:val="7F3E36D9"/>
    <w:rsid w:val="7F4FDEA6"/>
    <w:rsid w:val="7F6F60E7"/>
    <w:rsid w:val="7F7D3357"/>
    <w:rsid w:val="7F7F1EDA"/>
    <w:rsid w:val="7F9F0BCB"/>
    <w:rsid w:val="7F9F22A1"/>
    <w:rsid w:val="7FA31B23"/>
    <w:rsid w:val="7FA9507C"/>
    <w:rsid w:val="7FAFEAA6"/>
    <w:rsid w:val="7FB43086"/>
    <w:rsid w:val="7FBAEB9A"/>
    <w:rsid w:val="7FBE3AB8"/>
    <w:rsid w:val="7FCB7841"/>
    <w:rsid w:val="7FCF62DA"/>
    <w:rsid w:val="7FDE98DD"/>
    <w:rsid w:val="7FDEF880"/>
    <w:rsid w:val="7FDF9148"/>
    <w:rsid w:val="7FEBDE05"/>
    <w:rsid w:val="7FF15BB4"/>
    <w:rsid w:val="7FF67FDA"/>
    <w:rsid w:val="7FF9D291"/>
    <w:rsid w:val="7FFCA709"/>
    <w:rsid w:val="7FFD37F4"/>
    <w:rsid w:val="7FFD7A74"/>
    <w:rsid w:val="7FFE1311"/>
    <w:rsid w:val="7FFE4B83"/>
    <w:rsid w:val="7FFFE145"/>
    <w:rsid w:val="7FFFEDC9"/>
    <w:rsid w:val="87F7E072"/>
    <w:rsid w:val="93DEFC0F"/>
    <w:rsid w:val="976DDE0C"/>
    <w:rsid w:val="98AF58F6"/>
    <w:rsid w:val="9ABDBAD3"/>
    <w:rsid w:val="9DCF1EBB"/>
    <w:rsid w:val="9E1DF11C"/>
    <w:rsid w:val="9FAD8443"/>
    <w:rsid w:val="9FBEAD29"/>
    <w:rsid w:val="ADEFFDBE"/>
    <w:rsid w:val="AF76FA5C"/>
    <w:rsid w:val="B47FAAB0"/>
    <w:rsid w:val="B58358D5"/>
    <w:rsid w:val="B5FA324A"/>
    <w:rsid w:val="B6DA44D6"/>
    <w:rsid w:val="B7F693E9"/>
    <w:rsid w:val="BAB3D9A8"/>
    <w:rsid w:val="BBCE86DC"/>
    <w:rsid w:val="BBDB5226"/>
    <w:rsid w:val="BBFFF00D"/>
    <w:rsid w:val="BCFF7248"/>
    <w:rsid w:val="BD7BADF1"/>
    <w:rsid w:val="BD7F3E17"/>
    <w:rsid w:val="BE77DB91"/>
    <w:rsid w:val="BF6F1AB9"/>
    <w:rsid w:val="BF7B9C16"/>
    <w:rsid w:val="BF7F992B"/>
    <w:rsid w:val="BFAF5B7A"/>
    <w:rsid w:val="BFB75F62"/>
    <w:rsid w:val="BFC4244E"/>
    <w:rsid w:val="BFCCB1D1"/>
    <w:rsid w:val="BFCF490A"/>
    <w:rsid w:val="BFFCD32F"/>
    <w:rsid w:val="BFFF1185"/>
    <w:rsid w:val="C1FE9F8F"/>
    <w:rsid w:val="C6FFB9E7"/>
    <w:rsid w:val="C7EB4CB7"/>
    <w:rsid w:val="CAE2B7C4"/>
    <w:rsid w:val="CEF291F1"/>
    <w:rsid w:val="CFB5BBE9"/>
    <w:rsid w:val="CFEBA2CE"/>
    <w:rsid w:val="D1788CC1"/>
    <w:rsid w:val="D1BF55F0"/>
    <w:rsid w:val="D7FF6F78"/>
    <w:rsid w:val="D83FBBA7"/>
    <w:rsid w:val="D8771787"/>
    <w:rsid w:val="DB6D2EC8"/>
    <w:rsid w:val="DB9FA594"/>
    <w:rsid w:val="DBEDCA22"/>
    <w:rsid w:val="DD7FBF2B"/>
    <w:rsid w:val="DDE63CBC"/>
    <w:rsid w:val="DDEEFB09"/>
    <w:rsid w:val="DDFBBAFB"/>
    <w:rsid w:val="DE6BBF6A"/>
    <w:rsid w:val="DF3D2232"/>
    <w:rsid w:val="DF3F9F66"/>
    <w:rsid w:val="DF7FDE95"/>
    <w:rsid w:val="DF9DC663"/>
    <w:rsid w:val="DFD98E48"/>
    <w:rsid w:val="DFEFAB86"/>
    <w:rsid w:val="DFF7ACDF"/>
    <w:rsid w:val="DFF8BF0A"/>
    <w:rsid w:val="DFFE73B0"/>
    <w:rsid w:val="DFFEDDAF"/>
    <w:rsid w:val="E39F2BAE"/>
    <w:rsid w:val="E5E8C719"/>
    <w:rsid w:val="E5EB7875"/>
    <w:rsid w:val="E78FBC98"/>
    <w:rsid w:val="E7EFED5A"/>
    <w:rsid w:val="E7FC78DB"/>
    <w:rsid w:val="E9C53845"/>
    <w:rsid w:val="EA7F89B5"/>
    <w:rsid w:val="EB567495"/>
    <w:rsid w:val="EBED9F00"/>
    <w:rsid w:val="EC73BCD3"/>
    <w:rsid w:val="EC7FC561"/>
    <w:rsid w:val="ECFF572E"/>
    <w:rsid w:val="EDEF5076"/>
    <w:rsid w:val="EDFD2F92"/>
    <w:rsid w:val="EE3F3BC2"/>
    <w:rsid w:val="EEFDFD76"/>
    <w:rsid w:val="EF7B3887"/>
    <w:rsid w:val="EF8EAE86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5FBEA23"/>
    <w:rsid w:val="F6F51ACF"/>
    <w:rsid w:val="F6F7A569"/>
    <w:rsid w:val="F7371215"/>
    <w:rsid w:val="F76D9777"/>
    <w:rsid w:val="F7D8DE0C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7E3E"/>
    <w:rsid w:val="FBFF0BC8"/>
    <w:rsid w:val="FBFF2971"/>
    <w:rsid w:val="FCBB5CCC"/>
    <w:rsid w:val="FCFFFB12"/>
    <w:rsid w:val="FD7FB013"/>
    <w:rsid w:val="FDBF2F2C"/>
    <w:rsid w:val="FDBFF395"/>
    <w:rsid w:val="FDDF5F4C"/>
    <w:rsid w:val="FDFDB830"/>
    <w:rsid w:val="FDFF73C7"/>
    <w:rsid w:val="FDFFA3ED"/>
    <w:rsid w:val="FE378A2B"/>
    <w:rsid w:val="FEA91550"/>
    <w:rsid w:val="FEB79AB2"/>
    <w:rsid w:val="FED1EFB3"/>
    <w:rsid w:val="FED6DDFF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BFAEEB"/>
    <w:rsid w:val="FFCECFF3"/>
    <w:rsid w:val="FFDB8326"/>
    <w:rsid w:val="FFDF959D"/>
    <w:rsid w:val="FFDFBA8D"/>
    <w:rsid w:val="FFEB43E3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666666"/>
      <w:u w:val="none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7">
    <w:name w:val="hour_pm"/>
    <w:basedOn w:val="8"/>
    <w:qFormat/>
    <w:uiPriority w:val="0"/>
  </w:style>
  <w:style w:type="character" w:customStyle="1" w:styleId="18">
    <w:name w:val="old"/>
    <w:basedOn w:val="8"/>
    <w:qFormat/>
    <w:uiPriority w:val="0"/>
    <w:rPr>
      <w:color w:val="999999"/>
    </w:rPr>
  </w:style>
  <w:style w:type="character" w:customStyle="1" w:styleId="19">
    <w:name w:val="hover3"/>
    <w:basedOn w:val="8"/>
    <w:qFormat/>
    <w:uiPriority w:val="0"/>
    <w:rPr>
      <w:shd w:val="clear" w:fill="EEEEEE"/>
    </w:rPr>
  </w:style>
  <w:style w:type="character" w:customStyle="1" w:styleId="20">
    <w:name w:val="hour_am"/>
    <w:basedOn w:val="8"/>
    <w:qFormat/>
    <w:uiPriority w:val="0"/>
  </w:style>
  <w:style w:type="character" w:customStyle="1" w:styleId="21">
    <w:name w:val="glyphic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2023-11-06T02:03:00Z</dcterms:created>
  <dc:creator>mac</dc:creator>
  <cp:lastModifiedBy>greatwall</cp:lastModifiedBy>
  <cp:lastPrinted>2025-12-30T02:35:00Z</cp:lastPrinted>
  <dcterms:modified xsi:type="dcterms:W3CDTF">2026-01-05T08:45:55Z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A1730682255D478FA1CD96F6358DB3DE_12</vt:lpwstr>
  </property>
</Properties>
</file>