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E36CF">
      <w:pP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附件1：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《伊犁州奎屯医院2025年劳务派遣人员岗位需求表》</w:t>
      </w:r>
    </w:p>
    <w:tbl>
      <w:tblPr>
        <w:tblStyle w:val="2"/>
        <w:tblW w:w="939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1367"/>
        <w:gridCol w:w="2505"/>
        <w:gridCol w:w="1094"/>
        <w:gridCol w:w="2089"/>
        <w:gridCol w:w="1367"/>
      </w:tblGrid>
      <w:tr w14:paraId="79A2E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6017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73C6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5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20E9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需求人员条件</w:t>
            </w:r>
          </w:p>
        </w:tc>
        <w:tc>
          <w:tcPr>
            <w:tcW w:w="1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1AA0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</w:t>
            </w:r>
          </w:p>
          <w:p w14:paraId="0A9C0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08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5B62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待遇</w:t>
            </w:r>
          </w:p>
        </w:tc>
        <w:tc>
          <w:tcPr>
            <w:tcW w:w="13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CDFC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C7D5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9D11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EED6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救护车驾驶员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vAlign w:val="center"/>
          </w:tcPr>
          <w:p w14:paraId="5E101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1.男性，35岁以内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09D9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208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E84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1.基本工资4000元+绩效工资（所在科室发放）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2.缴纳社保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3.享受国家规定的带薪休假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C716C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307C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76912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0377D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vAlign w:val="center"/>
          </w:tcPr>
          <w:p w14:paraId="1AB7F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2.高中及以上学历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3E5EF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8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30BA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1D7FE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D6E4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E45DA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534C7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vAlign w:val="center"/>
          </w:tcPr>
          <w:p w14:paraId="7B34D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3.具有B1驾照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E5B08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8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1F77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EE682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3B09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77177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647F2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1177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4.退役军人优先。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B0A6E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8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2CE0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EFED1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B00D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38B5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53BB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导诊、分诊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1C9C0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1.女性、五官端正、年龄20-3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岁、身高160CM以上；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9C25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208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3ED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1.基本工资4000元+绩效工资（所在科室发放）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2.缴纳社保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3.享受国家规定的带薪休假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594E0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B2A6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F10FD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AD571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72E22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2.高中或中专及以上学历，护理或医学相关专业，有护士执业证及相关工作经验优先；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D87EE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8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2FEB7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5FA31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83D0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22ED3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FEB0C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69B81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3.服务意识强，工作认真，具备正常交流沟通能力；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C2395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8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262A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82B46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9F89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EC4F0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2F787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007D5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4.身体健康，有二级及以上医院体检合格证明；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EF120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8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D6DCA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D73DA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6C63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D3BD9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D7900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64A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5.技能要求：具备一定沟通能力，有效沟通技巧；需要耐心倾听患者诉求，提供有针对性的解答和指导；信息处理与录入能力；熟练掌握预约挂号系统等操作；遵守医德规范，维护患者合法权益。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7FCCA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8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A52F5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36170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B27C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244C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2690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护理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4D5B0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1.具有中专及以上、护理相关学历，或高中及以上教育学历人员；具有护士执业证，有相关护理工作经验优先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07BD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208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FB0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1.基本工资4000元+绩效工资（所在科室发放）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2.缴纳社保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3.享受国家规定的带薪休假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1F851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11DB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ECB9E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D8DCC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2DAC1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2.年龄在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岁以下；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83927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8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47ECA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DA61E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0134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6194B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0A899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F8D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3.身体健康，有二级及以上医院体检合格证书，服务意识强，工作认真，具备一定沟通能力。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F434B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8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C38E8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22466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38CB7241">
      <w:pP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0740E384">
      <w:pP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04143F5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9BCF">
    <w:panose1 w:val="03000509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D4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2025-12-11T04:12:42Z</dcterms:created>
  <dc:creator>Administrator</dc:creator>
  <cp:lastModifiedBy>我想我疯了✨</cp:lastModifiedBy>
  <dcterms:modified xsi:type="dcterms:W3CDTF">2025-12-11T04:12:45Z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eyJoZGlkIjoiMGYzYjJkNmQ1MjkxMGFmMDlmMzNmNDUwOTdmNTRiM2MiLCJ1c2VySWQiOiIzNjA5ODk0NzkifQ==</vt:lpwstr>
  </property>
  <property fmtid="{D5CDD505-2E9C-101B-9397-08002B2CF9AE}" pid="4" name="ICV">
    <vt:lpwstr>AE016B17548E4A96B3413853ECF7D216_12</vt:lpwstr>
  </property>
</Properties>
</file>