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库车景胜新能源环保有限公司招聘岗位一览表</w:t>
      </w:r>
    </w:p>
    <w:bookmarkEnd w:id="0"/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845"/>
        <w:gridCol w:w="4655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845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655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1368" w:type="dxa"/>
            <w:vAlign w:val="center"/>
          </w:tcPr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吊机作业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845" w:type="dxa"/>
            <w:vAlign w:val="center"/>
          </w:tcPr>
          <w:p w14:paraId="6F3959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负责垃圾吊设备的安全运行、规范操作及突发事故处置。科学翻动、调配、供给垃圾池堆料，保障焚烧炉稳定高效运行，同步做好运行日志与称重记录。</w:t>
            </w:r>
          </w:p>
          <w:p w14:paraId="36B697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统筹卸料门调度工作，及时通知卸料平台管理员，指定垃圾车卸料口；对不适宜焚烧的垃圾，立即反馈值长或相关部门协调处理，并做好记录。</w:t>
            </w:r>
          </w:p>
          <w:p w14:paraId="41B0A9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服从值长统一管理与调度，离岗需经值长批准；严格执行交接班制度，遵守劳动纪律，坚守工作岗位，严禁从事与生产无关的活动。</w:t>
            </w:r>
          </w:p>
          <w:p w14:paraId="150989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秉持高度责任心，每班次检查行车设备状态，发现设备损坏或缺陷时，第一时间汇报值长并联系检修；同步将缺陷详情及处理情况记入设备缺陷记录簿，保障设备安全经济运行。</w:t>
            </w:r>
          </w:p>
          <w:p w14:paraId="1AB10D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及时上报设备运行及生产过程中的异常情况，协助值长采取应急处置措施，参与事故原因分析，总结经验教训，消除事故隐患；发现进料斗阻塞时，立即汇报值长。</w:t>
            </w:r>
          </w:p>
          <w:p w14:paraId="38EC5A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操作时需精力高度集中，严格遵守垃圾吊操作规程，严禁抓斗超载作业、严禁发生抓斗撞墙等违规操作。</w:t>
            </w:r>
          </w:p>
          <w:p w14:paraId="5908FD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配合检修部门完成垃圾吊系统设备的检修与维护工作；负责垃圾池消防设施的定期试验与规范操作。</w:t>
            </w:r>
          </w:p>
          <w:p w14:paraId="3DFAE3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完成领导交办的其他工作任务。</w:t>
            </w:r>
          </w:p>
          <w:p w14:paraId="4E85C3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55" w:type="dxa"/>
            <w:vAlign w:val="center"/>
          </w:tcPr>
          <w:p w14:paraId="551C85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年龄：45周岁及以下；</w:t>
            </w:r>
          </w:p>
          <w:p w14:paraId="48B39A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学历：大学专科及以上学历；</w:t>
            </w:r>
          </w:p>
          <w:p w14:paraId="0D23AB64">
            <w:pPr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职称或职业资格：具有吊车操作证者优先录用；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4.工作经验：1年及以上吊机运行操作经验；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5.技能与素质：适应偏远项目现场作业环境，能承受倒班、加班等工作强度，具备吃苦耐劳、敬业奉献的职业素养。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6" w:hRule="atLeast"/>
        </w:trPr>
        <w:tc>
          <w:tcPr>
            <w:tcW w:w="1368" w:type="dxa"/>
            <w:vAlign w:val="center"/>
          </w:tcPr>
          <w:p w14:paraId="6536E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机务检修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845" w:type="dxa"/>
            <w:vAlign w:val="center"/>
          </w:tcPr>
          <w:p w14:paraId="5AD03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在生产部主任、锅炉专工领导下，负责热机专业设备维护与消缺工作；技术上接受锅炉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汽机等专业工程师监督指导，配合各专工落实相关技术监督工作。</w:t>
            </w:r>
          </w:p>
          <w:p w14:paraId="2EF7C5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作为公司热机设备第一责任人，全面管辖锅炉、汽机、烟气、化水、垃圾吊、渣吊等机械设备及配套系统。</w:t>
            </w:r>
          </w:p>
          <w:p w14:paraId="7D1BDA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负责管辖设备的日常维护、巡检及消缺工作，确保设备与系统完整可靠，保障设备性能精度及自动化程度达标，设备渗漏点控制符合一流垃圾发电厂标准。</w:t>
            </w:r>
          </w:p>
          <w:p w14:paraId="02301F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严格遵守安全规程、热机检修规程、工作票制度及各项生产管理规定，负责本专业检修工作票的填写与办理，严格执行办理流程，对所列安全措施的正确性负责；检修完成后，按规定办理交接或试运行手续。</w:t>
            </w:r>
          </w:p>
          <w:p w14:paraId="041CEC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严格执行定时、定区域、定路线、定程序的巡检制度，做好巡检记录；发现设备缺陷及时处置，无法即时消除的，第一时间汇报设备部领导，保障管辖设备安全运行。</w:t>
            </w:r>
          </w:p>
          <w:p w14:paraId="63BAD9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合理领用与使用备品备件，严控检修成本。</w:t>
            </w:r>
          </w:p>
          <w:p w14:paraId="6F6510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规范使用工器具、量具及各类测试仪表，做好原始技术资料收集工作；准确填写设备技术台账，完成日常例行工作。</w:t>
            </w:r>
          </w:p>
          <w:p w14:paraId="7D620B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配合运行班组开展主设备启动及设备保护试验相关工作。</w:t>
            </w:r>
          </w:p>
          <w:p w14:paraId="40D09E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完成领导交办的其他任务。</w:t>
            </w:r>
          </w:p>
          <w:p w14:paraId="013BCA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55" w:type="dxa"/>
            <w:vAlign w:val="center"/>
          </w:tcPr>
          <w:p w14:paraId="5E5486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年龄：45周岁及以下；</w:t>
            </w:r>
          </w:p>
          <w:p w14:paraId="1F5AC6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学历：大学专科及以上学历；</w:t>
            </w:r>
          </w:p>
          <w:p w14:paraId="51C2FB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职称或职业资格：具有焊工证优先录用；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4.工作经验：1年及以上工作经验；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5.技能与素质：具备较强的安全防护意识，严格遵守动火作业、高空作业等安全生产规章制度，熟练使用防护面罩、绝缘手套等劳保用品，无重大安全作业记录。</w:t>
            </w:r>
          </w:p>
        </w:tc>
      </w:tr>
    </w:tbl>
    <w:p w14:paraId="1B023EA4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1D7D3C"/>
    <w:rsid w:val="016D7958"/>
    <w:rsid w:val="029E5A65"/>
    <w:rsid w:val="02AE5F3C"/>
    <w:rsid w:val="041E2451"/>
    <w:rsid w:val="070020C8"/>
    <w:rsid w:val="0F521A14"/>
    <w:rsid w:val="18046BEB"/>
    <w:rsid w:val="19BE0016"/>
    <w:rsid w:val="1C3A7133"/>
    <w:rsid w:val="202B483F"/>
    <w:rsid w:val="26497630"/>
    <w:rsid w:val="273D0F38"/>
    <w:rsid w:val="2A005144"/>
    <w:rsid w:val="2D43283D"/>
    <w:rsid w:val="2F027432"/>
    <w:rsid w:val="31B535EF"/>
    <w:rsid w:val="37240498"/>
    <w:rsid w:val="37774B1D"/>
    <w:rsid w:val="37ED3CBB"/>
    <w:rsid w:val="3B4F5639"/>
    <w:rsid w:val="3F1E169C"/>
    <w:rsid w:val="3FFF452F"/>
    <w:rsid w:val="43F23617"/>
    <w:rsid w:val="454C5197"/>
    <w:rsid w:val="46741A06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605162C2"/>
    <w:rsid w:val="63F82B63"/>
    <w:rsid w:val="676A41A5"/>
    <w:rsid w:val="726427EF"/>
    <w:rsid w:val="77450CAB"/>
    <w:rsid w:val="77AA2345"/>
    <w:rsid w:val="7DEB335D"/>
    <w:rsid w:val="7F3626FC"/>
    <w:rsid w:val="A1D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2318</Words>
  <Characters>2415</Characters>
  <Lines>0</Lines>
  <Paragraphs>0</Paragraphs>
  <TotalTime>1140</TotalTime>
  <ScaleCrop>false</ScaleCrop>
  <LinksUpToDate>false</LinksUpToDate>
  <CharactersWithSpaces>2417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鹏程</cp:lastModifiedBy>
  <dcterms:modified xsi:type="dcterms:W3CDTF">2026-01-06T16:06:44Z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eyJoZGlkIjoiOTVmNTRlNDU2OGM4MmY0ODcwZTQ0NzgwMGYzZDJhMzQiLCJ1c2VySWQiOiI0MTA1NTUxNTkifQ==</vt:lpwstr>
  </property>
  <property fmtid="{D5CDD505-2E9C-101B-9397-08002B2CF9AE}" pid="4" name="ICV">
    <vt:lpwstr>728FC82B4435066394C25C692CB11C57_43</vt:lpwstr>
  </property>
</Properties>
</file>