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FDEFF">
      <w:pPr>
        <w:pStyle w:val="2"/>
        <w:spacing w:line="252" w:lineRule="auto"/>
      </w:pPr>
    </w:p>
    <w:p w14:paraId="2418751C">
      <w:pPr>
        <w:pStyle w:val="2"/>
        <w:spacing w:line="252" w:lineRule="auto"/>
      </w:pPr>
    </w:p>
    <w:tbl>
      <w:tblPr>
        <w:tblStyle w:val="4"/>
        <w:tblW w:w="486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517"/>
        <w:gridCol w:w="814"/>
        <w:gridCol w:w="999"/>
        <w:gridCol w:w="1281"/>
        <w:gridCol w:w="1943"/>
        <w:gridCol w:w="1694"/>
      </w:tblGrid>
      <w:tr w14:paraId="5388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1C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</w:tr>
      <w:tr w14:paraId="79A4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0EAFA">
            <w:pPr>
              <w:keepNext w:val="0"/>
              <w:keepLines w:val="0"/>
              <w:widowControl/>
              <w:suppressLineNumbers w:val="0"/>
              <w:ind w:firstLine="2000" w:firstLineChars="5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城镇公益性岗位人员报名登记表</w:t>
            </w:r>
            <w:bookmarkEnd w:id="0"/>
          </w:p>
        </w:tc>
      </w:tr>
      <w:tr w14:paraId="0208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68A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应聘岗位：                                        填报日期:  年   月   日</w:t>
            </w:r>
          </w:p>
        </w:tc>
      </w:tr>
      <w:tr w14:paraId="1A5D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5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A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月</w:t>
            </w:r>
          </w:p>
        </w:tc>
        <w:tc>
          <w:tcPr>
            <w:tcW w:w="8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8CE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E44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  <w:p w14:paraId="523EB0AC">
            <w:pPr>
              <w:bidi w:val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FE53CF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4A26CF22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4E3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B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C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71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8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D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C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D6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5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C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16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3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D4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1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9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5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E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6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首次安置单位</w:t>
            </w:r>
          </w:p>
        </w:tc>
        <w:tc>
          <w:tcPr>
            <w:tcW w:w="16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3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首次公益性岗位安置时间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F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C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《就业失业登记证》编号</w:t>
            </w:r>
          </w:p>
        </w:tc>
        <w:tc>
          <w:tcPr>
            <w:tcW w:w="15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E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失业登记时间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</w:t>
            </w:r>
          </w:p>
        </w:tc>
      </w:tr>
      <w:tr w14:paraId="24DE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就业困难人员类型</w:t>
            </w:r>
          </w:p>
        </w:tc>
        <w:tc>
          <w:tcPr>
            <w:tcW w:w="34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F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□城镇大龄人员；□“零就业家庭”成员；□城镇低保人员；□残疾人员；□长期失业人员；□失地农民；□省政府确定的其他就业困难人员。</w:t>
            </w:r>
          </w:p>
        </w:tc>
      </w:tr>
      <w:tr w14:paraId="2538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4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7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</w:p>
        </w:tc>
      </w:tr>
      <w:tr w14:paraId="08D4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4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F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</w:tc>
      </w:tr>
      <w:tr w14:paraId="1E6F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9D90">
            <w:pPr>
              <w:pStyle w:val="7"/>
              <w:spacing w:before="154" w:line="230" w:lineRule="auto"/>
              <w:ind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本人愿意配合经办机构提供相关材料，并承诺上述个人信息以及所提供的材料均属真实，如不实愿意承担相应责任。同时本人承诺认真配合、积极接受公共就业服务机构提供的就业援助服务。</w:t>
            </w:r>
          </w:p>
          <w:p w14:paraId="1E7F9F17">
            <w:pPr>
              <w:tabs>
                <w:tab w:val="left" w:pos="1855"/>
              </w:tabs>
              <w:ind w:firstLine="5500" w:firstLineChars="2500"/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  <w:t>申请人签名：</w:t>
            </w:r>
          </w:p>
          <w:p w14:paraId="73139142">
            <w:pPr>
              <w:tabs>
                <w:tab w:val="left" w:pos="1855"/>
              </w:tabs>
              <w:ind w:firstLine="5720" w:firstLineChars="26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  <w:t>年  月  日</w:t>
            </w:r>
          </w:p>
        </w:tc>
      </w:tr>
      <w:tr w14:paraId="5AC2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申请上岗原因</w:t>
            </w:r>
          </w:p>
        </w:tc>
        <w:tc>
          <w:tcPr>
            <w:tcW w:w="34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24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69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25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拟聘用单位意见（负责人签字、单位盖章）</w:t>
            </w:r>
          </w:p>
        </w:tc>
        <w:tc>
          <w:tcPr>
            <w:tcW w:w="24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人社部门意见</w:t>
            </w:r>
          </w:p>
        </w:tc>
      </w:tr>
    </w:tbl>
    <w:p w14:paraId="643BDCB1">
      <w:pPr>
        <w:spacing w:line="240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2070" w:h="16960"/>
          <w:pgMar w:top="930" w:right="1026" w:bottom="930" w:left="1140" w:header="0" w:footer="0" w:gutter="0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1.申请栏部分由申请人逐项如实填写，不得弄虚作假，否则视作无效；2.本表一式两份，用人单位一份，人社局一份</w:t>
      </w:r>
    </w:p>
    <w:p w14:paraId="5F771B77">
      <w:pPr>
        <w:tabs>
          <w:tab w:val="left" w:pos="4917"/>
        </w:tabs>
        <w:spacing w:line="24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sectPr>
      <w:headerReference r:id="rId6" w:type="default"/>
      <w:footerReference r:id="rId7" w:type="default"/>
      <w:pgSz w:w="16850" w:h="11910" w:orient="landscape"/>
      <w:pgMar w:top="1446" w:right="1432" w:bottom="1463" w:left="14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1F3DA">
    <w:pPr>
      <w:tabs>
        <w:tab w:val="left" w:pos="8190"/>
        <w:tab w:val="right" w:pos="8306"/>
      </w:tabs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B864E">
    <w:pPr>
      <w:spacing w:before="1" w:line="174" w:lineRule="auto"/>
      <w:ind w:left="113"/>
      <w:rPr>
        <w:rFonts w:ascii="宋体" w:hAnsi="宋体" w:eastAsia="宋体" w:cs="宋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F2C4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Q5NmE4NjZhM2I4YWMzZmZlNjQxMjk2MDM0YjI0MDcifQ=="/>
  </w:docVars>
  <w:rsids>
    <w:rsidRoot w:val="00000000"/>
    <w:rsid w:val="085A6F61"/>
    <w:rsid w:val="0865674A"/>
    <w:rsid w:val="087D5842"/>
    <w:rsid w:val="090221EB"/>
    <w:rsid w:val="10945E1E"/>
    <w:rsid w:val="11EA6812"/>
    <w:rsid w:val="15D1737D"/>
    <w:rsid w:val="18353783"/>
    <w:rsid w:val="18C14207"/>
    <w:rsid w:val="19185113"/>
    <w:rsid w:val="19F74DF1"/>
    <w:rsid w:val="1DDA2008"/>
    <w:rsid w:val="1E05035C"/>
    <w:rsid w:val="1E074A3F"/>
    <w:rsid w:val="1EBB0A1A"/>
    <w:rsid w:val="22C0387A"/>
    <w:rsid w:val="24CD5CA0"/>
    <w:rsid w:val="28553EFD"/>
    <w:rsid w:val="28C92AC2"/>
    <w:rsid w:val="32D57EA5"/>
    <w:rsid w:val="36BB2D16"/>
    <w:rsid w:val="38D22B1E"/>
    <w:rsid w:val="397321C6"/>
    <w:rsid w:val="3A6C50CC"/>
    <w:rsid w:val="3B6C4F64"/>
    <w:rsid w:val="41483385"/>
    <w:rsid w:val="41EE578E"/>
    <w:rsid w:val="442F1269"/>
    <w:rsid w:val="463A72D5"/>
    <w:rsid w:val="4B130051"/>
    <w:rsid w:val="55455253"/>
    <w:rsid w:val="558C6691"/>
    <w:rsid w:val="559573C5"/>
    <w:rsid w:val="55BB3F1F"/>
    <w:rsid w:val="56240AD5"/>
    <w:rsid w:val="5DC11F10"/>
    <w:rsid w:val="5F864151"/>
    <w:rsid w:val="626A5FAC"/>
    <w:rsid w:val="628F1FA0"/>
    <w:rsid w:val="65D920A6"/>
    <w:rsid w:val="699F1B28"/>
    <w:rsid w:val="6EE40E94"/>
    <w:rsid w:val="702E0619"/>
    <w:rsid w:val="70F55209"/>
    <w:rsid w:val="726B627F"/>
    <w:rsid w:val="73812DBA"/>
    <w:rsid w:val="738F53D1"/>
    <w:rsid w:val="75397635"/>
    <w:rsid w:val="76FD0D45"/>
    <w:rsid w:val="7A550F2A"/>
    <w:rsid w:val="7AB30717"/>
    <w:rsid w:val="7CF36280"/>
    <w:rsid w:val="7E364A77"/>
    <w:rsid w:val="7F661F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character" w:customStyle="1" w:styleId="8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9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370</Words>
  <Characters>372</Characters>
  <TotalTime>33</TotalTime>
  <ScaleCrop>false</ScaleCrop>
  <LinksUpToDate>false</LinksUpToDate>
  <CharactersWithSpaces>454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2024-10-14T09:29:00Z</dcterms:created>
  <dc:creator>Kingsoft-PDF</dc:creator>
  <cp:lastModifiedBy>瑛子</cp:lastModifiedBy>
  <cp:lastPrinted>2026-01-07T08:38:00Z</cp:lastPrinted>
  <dcterms:modified xsi:type="dcterms:W3CDTF">2026-01-08T09:18:19Z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2024-10-14T09:29:35Z</vt:filetime>
  </property>
  <property fmtid="{D5CDD505-2E9C-101B-9397-08002B2CF9AE}" pid="4" name="UsrData">
    <vt:lpwstr>670c73fa8c0fc3001f9f2d78wl</vt:lpwstr>
  </property>
  <property fmtid="{D5CDD505-2E9C-101B-9397-08002B2CF9AE}" pid="5" name="KSOProductBuildVer">
    <vt:lpwstr>2052-12.1.0.24034</vt:lpwstr>
  </property>
  <property fmtid="{D5CDD505-2E9C-101B-9397-08002B2CF9AE}" pid="6" name="ICV">
    <vt:lpwstr>8C73E59201894531B83FD4B5711663C3_13</vt:lpwstr>
  </property>
  <property fmtid="{D5CDD505-2E9C-101B-9397-08002B2CF9AE}" pid="7" name="KSOTemplateDocerSaveRecord">
    <vt:lpwstr>eyJoZGlkIjoiOWZkY2IwOTBhYmYxOTQxZGEzNDI0ZDI2MWU4NGJkMzQiLCJ1c2VySWQiOiI3MjUxMTQ4NzgifQ==</vt:lpwstr>
  </property>
</Properties>
</file>