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F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  <w:t>附件2</w:t>
      </w:r>
    </w:p>
    <w:p w14:paraId="28F7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-11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pacing w:val="-11"/>
          <w:sz w:val="36"/>
          <w:szCs w:val="36"/>
          <w:highlight w:val="none"/>
          <w:lang w:val="en-US" w:eastAsia="zh-CN"/>
        </w:rPr>
        <w:t>2026年上半年眉山天府新区公开选调事业人员报名信息表</w:t>
      </w:r>
    </w:p>
    <w:bookmarkEnd w:id="0"/>
    <w:tbl>
      <w:tblPr>
        <w:tblStyle w:val="4"/>
        <w:tblW w:w="10500" w:type="dxa"/>
        <w:tblInd w:w="-9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732"/>
        <w:gridCol w:w="285"/>
        <w:gridCol w:w="330"/>
        <w:gridCol w:w="450"/>
        <w:gridCol w:w="1200"/>
        <w:gridCol w:w="203"/>
        <w:gridCol w:w="1383"/>
        <w:gridCol w:w="1699"/>
        <w:gridCol w:w="1965"/>
      </w:tblGrid>
      <w:tr w14:paraId="681B6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C1D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单位</w:t>
            </w:r>
          </w:p>
          <w:p w14:paraId="1C3549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998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1F6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岗位名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0F4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864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岗位代码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6B8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315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照片（插入一张</w:t>
            </w:r>
          </w:p>
          <w:p w14:paraId="5ADE15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两寸本人近期免冠彩色照片）</w:t>
            </w:r>
          </w:p>
        </w:tc>
      </w:tr>
      <w:tr w14:paraId="65FE5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517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6D8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9D6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性 别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514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C3A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1E4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DA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72A0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E9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籍 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370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C41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482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9ED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5C8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25F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7C7B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3BF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5A0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43B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7CB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876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77F4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AA1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8F0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000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31F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C76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720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F1E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5EE4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D9B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4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13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7E0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3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1F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8A31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1398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参加工作   时间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1E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4FE4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录（聘）用为</w:t>
            </w:r>
          </w:p>
          <w:p w14:paraId="3561B5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公职人员时间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1C9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227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最低服务年限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7670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X年已满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13D42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483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考生类别</w:t>
            </w: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E8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>公务员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>已录用满5年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>参公管理人员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>已录用满5年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>公益一类事业单位工作人员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>全额拨款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>公益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position w:val="6"/>
                <w:sz w:val="24"/>
                <w:highlight w:val="none"/>
                <w:lang w:bidi="ar"/>
              </w:rPr>
              <w:t>类事业单位工作人员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val="en-US" w:eastAsia="zh-CN" w:bidi="ar"/>
              </w:rPr>
              <w:t>全额拨款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position w:val="6"/>
                <w:sz w:val="24"/>
                <w:highlight w:val="none"/>
                <w:lang w:eastAsia="zh-CN" w:bidi="ar"/>
              </w:rPr>
              <w:t>）</w:t>
            </w:r>
          </w:p>
        </w:tc>
      </w:tr>
      <w:tr w14:paraId="3149B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A764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年度考核结果及奖惩情况</w:t>
            </w: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D99D5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参加工作以来年度考核结果情况：</w:t>
            </w:r>
          </w:p>
        </w:tc>
      </w:tr>
      <w:tr w14:paraId="1BADC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B5B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C2A54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参加工作以来奖惩情况：</w:t>
            </w:r>
          </w:p>
        </w:tc>
      </w:tr>
      <w:tr w14:paraId="1D2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1BC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本人学习和工作经历（从大学起填写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，无时间断点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）</w:t>
            </w: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BEA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7C0D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3B3E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家庭主要成员姓名及工作单位和职务</w:t>
            </w: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EF2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1E0A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1E5E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所在单位主管部门意见</w:t>
            </w:r>
          </w:p>
        </w:tc>
        <w:tc>
          <w:tcPr>
            <w:tcW w:w="399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C9B25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  <w:p w14:paraId="239E95AE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  <w:p w14:paraId="01A20C2D">
            <w:pPr>
              <w:jc w:val="both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  <w:p w14:paraId="58B1F0B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（单位盖章）</w:t>
            </w:r>
          </w:p>
          <w:p w14:paraId="630EEB5E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4C13D95F">
            <w:pPr>
              <w:pStyle w:val="2"/>
              <w:ind w:firstLine="216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 xml:space="preserve">   月   日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F2A7C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组织或人社</w:t>
            </w:r>
          </w:p>
          <w:p w14:paraId="76D3E56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部门意见</w:t>
            </w:r>
          </w:p>
        </w:tc>
        <w:tc>
          <w:tcPr>
            <w:tcW w:w="3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A293">
            <w:pPr>
              <w:jc w:val="both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  <w:p w14:paraId="2510D5C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</w:p>
          <w:p w14:paraId="43AAEDD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  <w:p w14:paraId="404E3E4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（单位盖章）</w:t>
            </w:r>
          </w:p>
          <w:p w14:paraId="18B8B781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1F5C2A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 xml:space="preserve">   月   日</w:t>
            </w:r>
          </w:p>
        </w:tc>
      </w:tr>
      <w:tr w14:paraId="5ECF5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144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本人承诺</w:t>
            </w:r>
          </w:p>
        </w:tc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AFB2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上述填写内容真实完整。如有不实，责任自负。</w:t>
            </w:r>
          </w:p>
        </w:tc>
      </w:tr>
      <w:tr w14:paraId="176F8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CC4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F67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申请人：                   年       月      日</w:t>
            </w:r>
          </w:p>
        </w:tc>
      </w:tr>
    </w:tbl>
    <w:p w14:paraId="20D1D47F">
      <w:pPr>
        <w:pStyle w:val="2"/>
        <w:ind w:left="0" w:leftChars="0" w:firstLine="0" w:firstLineChars="0"/>
        <w:rPr>
          <w:rFonts w:hint="default" w:ascii="Times New Roman" w:hAnsi="Times New Roman"/>
          <w:highlight w:val="none"/>
          <w:lang w:val="en-US" w:eastAsia="zh-CN"/>
        </w:rPr>
      </w:pPr>
    </w:p>
    <w:p w14:paraId="78BBF091"/>
    <w:sectPr>
      <w:pgSz w:w="11906" w:h="16838"/>
      <w:pgMar w:top="1474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jZjMjhhYTIyMjE1NzkyMzNkNDFhN2U5YjkwOTYifQ=="/>
  </w:docVars>
  <w:rsids>
    <w:rsidRoot w:val="24E6233F"/>
    <w:rsid w:val="0FBA32DB"/>
    <w:rsid w:val="1A6B5C90"/>
    <w:rsid w:val="24E6233F"/>
    <w:rsid w:val="2D371C8B"/>
    <w:rsid w:val="3D961B5E"/>
    <w:rsid w:val="63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348</Characters>
  <Lines>0</Lines>
  <Paragraphs>0</Paragraphs>
  <TotalTime>11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2022-06-22T06:29:00Z</dcterms:created>
  <dc:creator>Administrator</dc:creator>
  <cp:lastModifiedBy>杨锐</cp:lastModifiedBy>
  <cp:lastPrinted>2026-01-05T06:47:20Z</cp:lastPrinted>
  <dcterms:modified xsi:type="dcterms:W3CDTF">2026-01-05T06:47:39Z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A5D3726F7BBB49D5AAFE32C7BDC76D54_13</vt:lpwstr>
  </property>
  <property fmtid="{D5CDD505-2E9C-101B-9397-08002B2CF9AE}" pid="4" name="KSOTemplateDocerSaveRecord">
    <vt:lpwstr>eyJoZGlkIjoiM2RlMzRmNTMzMjQzMzM0ODI1YjQ0MTIzM2NhNWZiMGYiLCJ1c2VySWQiOiI1MTEzNDg3NjMifQ==</vt:lpwstr>
  </property>
</Properties>
</file>