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F513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/>
        <w:ind w:left="0" w:right="0"/>
        <w:rPr>
          <w:highlight w:val="none"/>
        </w:rPr>
      </w:pPr>
      <w:r>
        <w:rPr>
          <w:rFonts w:ascii="黑体" w:hAnsi="宋体" w:eastAsia="黑体" w:cs="黑体"/>
          <w:color w:val="000000"/>
          <w:sz w:val="32"/>
          <w:szCs w:val="32"/>
          <w:highlight w:val="none"/>
          <w:shd w:val="clear" w:fill="FFFFFF"/>
        </w:rPr>
        <w:t>附</w:t>
      </w:r>
      <w:r>
        <w:rPr>
          <w:rFonts w:hint="eastAsia" w:ascii="黑体" w:hAnsi="宋体" w:eastAsia="黑体" w:cs="黑体"/>
          <w:color w:val="000000"/>
          <w:sz w:val="32"/>
          <w:szCs w:val="32"/>
          <w:highlight w:val="none"/>
          <w:shd w:val="clear" w:fill="FFFFFF"/>
        </w:rPr>
        <w:t>件1</w:t>
      </w:r>
    </w:p>
    <w:p w14:paraId="3483CBF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jc w:val="center"/>
        <w:rPr>
          <w:highlight w:val="none"/>
        </w:rPr>
      </w:pPr>
      <w:r>
        <w:rPr>
          <w:rFonts w:ascii="方正小标宋简体" w:hAnsi="方正小标宋简体" w:eastAsia="方正小标宋简体" w:cs="方正小标宋简体"/>
          <w:b/>
          <w:color w:val="000000"/>
          <w:sz w:val="36"/>
          <w:szCs w:val="36"/>
          <w:highlight w:val="none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highlight w:val="none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highlight w:val="none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highlight w:val="none"/>
          <w:shd w:val="clear" w:fill="FFFFFF"/>
          <w:lang w:eastAsia="zh-CN"/>
        </w:rPr>
        <w:t>常山县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highlight w:val="none"/>
          <w:shd w:val="clear" w:fill="FFFFFF"/>
        </w:rPr>
        <w:t>教育局下属事业单位公开选调工作人员计划表</w:t>
      </w:r>
    </w:p>
    <w:tbl>
      <w:tblPr>
        <w:tblStyle w:val="3"/>
        <w:tblW w:w="13506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47"/>
        <w:gridCol w:w="1130"/>
        <w:gridCol w:w="1616"/>
        <w:gridCol w:w="879"/>
        <w:gridCol w:w="862"/>
        <w:gridCol w:w="5079"/>
        <w:gridCol w:w="1603"/>
      </w:tblGrid>
      <w:tr w14:paraId="6219E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EE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  <w:highlight w:val="none"/>
                <w:shd w:val="clear" w:fill="FFFFFF"/>
              </w:rPr>
              <w:t>选调单位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6AE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  <w:highlight w:val="none"/>
                <w:shd w:val="clear" w:fill="FFFFFF"/>
              </w:rPr>
              <w:t>岗位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F4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  <w:highlight w:val="none"/>
                <w:shd w:val="clear" w:fill="FFFFFF"/>
              </w:rPr>
              <w:t>需求人数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42E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  <w:highlight w:val="none"/>
                <w:shd w:val="clear" w:fill="FFFFFF"/>
              </w:rPr>
              <w:t>年龄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5F1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  <w:highlight w:val="none"/>
                <w:shd w:val="clear" w:fill="FFFFFF"/>
              </w:rPr>
              <w:t>学历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FF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  <w:highlight w:val="none"/>
                <w:shd w:val="clear" w:fill="FFFFFF"/>
              </w:rPr>
              <w:t>专业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58B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  <w:highlight w:val="none"/>
                <w:shd w:val="clear" w:fill="FFFFFF"/>
              </w:rPr>
              <w:t>其他要求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F15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  <w:highlight w:val="none"/>
                <w:shd w:val="clear" w:fill="FFFFFF"/>
              </w:rPr>
              <w:t>联系方式</w:t>
            </w:r>
          </w:p>
        </w:tc>
      </w:tr>
      <w:tr w14:paraId="33826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tblCellSpacing w:w="0" w:type="dxa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85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  <w:lang w:eastAsia="zh-CN"/>
              </w:rPr>
              <w:t>教育事业发展中心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96C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  <w:lang w:eastAsia="zh-CN"/>
              </w:rPr>
              <w:t>教育管理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F14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05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</w:rPr>
              <w:t>周岁及以下（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  <w:lang w:val="en-US" w:eastAsia="zh-CN"/>
              </w:rPr>
              <w:t>1990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</w:rPr>
              <w:t>日及以后出生）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6B7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  <w:lang w:eastAsia="zh-CN"/>
              </w:rPr>
              <w:t>大学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</w:rPr>
              <w:t>本科及以上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  <w:lang w:eastAsia="zh-CN"/>
              </w:rPr>
              <w:t>，并取得相应学位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AB3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</w:rPr>
              <w:t>不限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8FD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textAlignment w:val="auto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</w:rPr>
              <w:t>1.具有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  <w:lang w:eastAsia="zh-CN"/>
              </w:rPr>
              <w:t>以上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</w:rPr>
              <w:t>学校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  <w:lang w:eastAsia="zh-CN"/>
              </w:rPr>
              <w:t>中层副职及以上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</w:rPr>
              <w:t>管理经历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  <w:lang w:eastAsia="zh-CN"/>
              </w:rPr>
              <w:t>；</w:t>
            </w:r>
          </w:p>
          <w:p w14:paraId="5B0614A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textAlignment w:val="auto"/>
              <w:rPr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</w:rPr>
              <w:t>具有副校级及以上岗位经历的，年龄可放宽至40周岁及以下（198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shd w:val="clear" w:fill="FFFFFF"/>
              </w:rPr>
              <w:t>日及以后出生）。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CC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FFFFFF"/>
              </w:rPr>
              <w:t>0570-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FFFFFF"/>
                <w:lang w:val="en-US" w:eastAsia="zh-CN"/>
              </w:rPr>
              <w:t>5016926、5022908</w:t>
            </w:r>
          </w:p>
        </w:tc>
      </w:tr>
    </w:tbl>
    <w:p w14:paraId="7CE20F9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highlight w:val="none"/>
        </w:rPr>
      </w:pPr>
      <w:r>
        <w:rPr>
          <w:highlight w:val="none"/>
        </w:rPr>
        <w:t> 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E0482"/>
    <w:rsid w:val="01547A7B"/>
    <w:rsid w:val="01EE3744"/>
    <w:rsid w:val="07BC7B0A"/>
    <w:rsid w:val="13841BE2"/>
    <w:rsid w:val="15860D0E"/>
    <w:rsid w:val="168C27ED"/>
    <w:rsid w:val="19780BF4"/>
    <w:rsid w:val="1B3E0786"/>
    <w:rsid w:val="1C8656EF"/>
    <w:rsid w:val="1CF532C3"/>
    <w:rsid w:val="1DE20485"/>
    <w:rsid w:val="227648C2"/>
    <w:rsid w:val="2B9A3D10"/>
    <w:rsid w:val="2C327AD0"/>
    <w:rsid w:val="30700B86"/>
    <w:rsid w:val="31002638"/>
    <w:rsid w:val="31F93DC3"/>
    <w:rsid w:val="3D05067A"/>
    <w:rsid w:val="40431856"/>
    <w:rsid w:val="45BE0482"/>
    <w:rsid w:val="49BE7416"/>
    <w:rsid w:val="4DA24A5D"/>
    <w:rsid w:val="4E480F40"/>
    <w:rsid w:val="4E6B658F"/>
    <w:rsid w:val="4ECC421C"/>
    <w:rsid w:val="5085140C"/>
    <w:rsid w:val="518A54A2"/>
    <w:rsid w:val="52951641"/>
    <w:rsid w:val="57811999"/>
    <w:rsid w:val="588D1EA8"/>
    <w:rsid w:val="59C11225"/>
    <w:rsid w:val="5C6435F6"/>
    <w:rsid w:val="634C09FA"/>
    <w:rsid w:val="63D92844"/>
    <w:rsid w:val="64D92D17"/>
    <w:rsid w:val="65191E66"/>
    <w:rsid w:val="68C6709C"/>
    <w:rsid w:val="6F1C3733"/>
    <w:rsid w:val="705F51A2"/>
    <w:rsid w:val="70F923D6"/>
    <w:rsid w:val="759E01EE"/>
    <w:rsid w:val="7A373F45"/>
    <w:rsid w:val="7BBA1789"/>
    <w:rsid w:val="7DF051F8"/>
    <w:rsid w:val="DD9EC4BF"/>
    <w:rsid w:val="EFED9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2025-07-16T01:52:00Z</dcterms:created>
  <dc:creator>Administrator</dc:creator>
  <cp:lastModifiedBy>JYJ-02</cp:lastModifiedBy>
  <cp:lastPrinted>2026-01-09T16:42:00Z</cp:lastPrinted>
  <dcterms:modified xsi:type="dcterms:W3CDTF">2026-01-12T17:17:32Z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BDB01C20BA3B09C32CBC646912FE6166_42</vt:lpwstr>
  </property>
</Properties>
</file>