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D1E66">
      <w:pPr>
        <w:spacing w:line="360" w:lineRule="auto"/>
        <w:rPr>
          <w:rFonts w:hint="default" w:ascii="Times New Roman" w:hAnsi="Times New Roman" w:eastAsia="黑体" w:cs="Times New Roman"/>
          <w:b w:val="0"/>
          <w:bCs w:val="0"/>
          <w:color w:val="auto"/>
          <w:sz w:val="36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8"/>
        </w:rPr>
        <w:t xml:space="preserve">附件1：   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</w:rPr>
        <w:t xml:space="preserve"> 202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</w:rPr>
        <w:t>届优秀大学生信息登记表（填写样板）</w:t>
      </w:r>
    </w:p>
    <w:p w14:paraId="2DE75818">
      <w:pPr>
        <w:rPr>
          <w:rFonts w:hint="default" w:ascii="Times New Roman" w:hAnsi="Times New Roman" w:eastAsia="Times New Roman" w:cs="Times New Roman"/>
          <w:color w:val="auto"/>
        </w:rPr>
      </w:pPr>
    </w:p>
    <w:tbl>
      <w:tblPr>
        <w:tblStyle w:val="6"/>
        <w:tblW w:w="901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272"/>
        <w:gridCol w:w="771"/>
        <w:gridCol w:w="611"/>
        <w:gridCol w:w="546"/>
        <w:gridCol w:w="643"/>
        <w:gridCol w:w="772"/>
        <w:gridCol w:w="865"/>
        <w:gridCol w:w="1882"/>
      </w:tblGrid>
      <w:tr w14:paraId="7CB6F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5102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名</w:t>
            </w:r>
          </w:p>
        </w:tc>
        <w:tc>
          <w:tcPr>
            <w:tcW w:w="12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C3EB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张某某</w:t>
            </w:r>
          </w:p>
        </w:tc>
        <w:tc>
          <w:tcPr>
            <w:tcW w:w="7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FF41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6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FBDA1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男</w:t>
            </w:r>
          </w:p>
        </w:tc>
        <w:tc>
          <w:tcPr>
            <w:tcW w:w="196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BB605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身份证号码</w:t>
            </w:r>
          </w:p>
        </w:tc>
        <w:tc>
          <w:tcPr>
            <w:tcW w:w="274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8F44E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500******</w:t>
            </w:r>
          </w:p>
        </w:tc>
      </w:tr>
      <w:tr w14:paraId="620A3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F404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4FC3E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199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.06</w:t>
            </w:r>
          </w:p>
        </w:tc>
        <w:tc>
          <w:tcPr>
            <w:tcW w:w="7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643BA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6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AE188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汉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DD6EC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身 高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8E024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175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4A825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27969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中共党员</w:t>
            </w: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A8F67">
            <w:pPr>
              <w:widowControl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照片</w:t>
            </w:r>
          </w:p>
        </w:tc>
      </w:tr>
      <w:tr w14:paraId="5CFF80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306D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户口所在地</w:t>
            </w:r>
          </w:p>
        </w:tc>
        <w:tc>
          <w:tcPr>
            <w:tcW w:w="54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9F7AA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重庆江北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C70E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25F34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769F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就读学校及院系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B4D7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北京师范大学比较文学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4024C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学历学位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F9B23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硕士研究生</w:t>
            </w: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B6F1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36E81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DB62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入学时间及毕业时间</w:t>
            </w:r>
          </w:p>
        </w:tc>
        <w:tc>
          <w:tcPr>
            <w:tcW w:w="2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8DDDE5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.09-202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.06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2B13B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担任职务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74FB0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团委书记</w:t>
            </w:r>
          </w:p>
        </w:tc>
        <w:tc>
          <w:tcPr>
            <w:tcW w:w="1882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EE4CAB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4B90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24D1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联系方式（手机）</w:t>
            </w:r>
          </w:p>
        </w:tc>
        <w:tc>
          <w:tcPr>
            <w:tcW w:w="7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0A9D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手机：138888888888；1518888888</w:t>
            </w:r>
          </w:p>
        </w:tc>
      </w:tr>
      <w:tr w14:paraId="415B2C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C42F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普通话</w:t>
            </w:r>
          </w:p>
          <w:p w14:paraId="6EE48E85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等级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32244D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二级乙等</w:t>
            </w:r>
          </w:p>
        </w:tc>
        <w:tc>
          <w:tcPr>
            <w:tcW w:w="138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6C623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计算机等级</w:t>
            </w:r>
          </w:p>
        </w:tc>
        <w:tc>
          <w:tcPr>
            <w:tcW w:w="11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48612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计算机二级</w:t>
            </w:r>
          </w:p>
        </w:tc>
        <w:tc>
          <w:tcPr>
            <w:tcW w:w="16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3BF1C6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英语等级</w:t>
            </w:r>
          </w:p>
        </w:tc>
        <w:tc>
          <w:tcPr>
            <w:tcW w:w="18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3024E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大学英语六级</w:t>
            </w:r>
          </w:p>
        </w:tc>
      </w:tr>
      <w:tr w14:paraId="3890DC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27E38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主要学习经历（从高中教育始）</w:t>
            </w:r>
          </w:p>
        </w:tc>
        <w:tc>
          <w:tcPr>
            <w:tcW w:w="7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AB5DA7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  <w:p w14:paraId="02501182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.09-201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.06 重庆市第十八中学</w:t>
            </w:r>
          </w:p>
          <w:p w14:paraId="3E8D9C21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201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.09-202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.06 北京师范大学（本科）</w:t>
            </w:r>
          </w:p>
          <w:p w14:paraId="4D22412C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.09-202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.06 北京师范大学（硕士）</w:t>
            </w:r>
          </w:p>
          <w:p w14:paraId="65A81CEA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6FDD4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14DE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获得奖学金情况</w:t>
            </w:r>
          </w:p>
        </w:tc>
        <w:tc>
          <w:tcPr>
            <w:tcW w:w="7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7036B7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年获国家励志奖学金；</w:t>
            </w:r>
          </w:p>
          <w:p w14:paraId="16D5CC60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年获得……奖学金；</w:t>
            </w:r>
          </w:p>
          <w:p w14:paraId="4F64BAA1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年获得……奖学金；</w:t>
            </w:r>
          </w:p>
          <w:p w14:paraId="1C9D7D3D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年获得……奖学金；</w:t>
            </w:r>
          </w:p>
          <w:p w14:paraId="0603ED39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  <w:tr w14:paraId="1B352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  <w:jc w:val="center"/>
        </w:trPr>
        <w:tc>
          <w:tcPr>
            <w:tcW w:w="16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AC062">
            <w:pPr>
              <w:widowControl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其他表彰奖励</w:t>
            </w:r>
          </w:p>
        </w:tc>
        <w:tc>
          <w:tcPr>
            <w:tcW w:w="736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8B6722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 xml:space="preserve"> 年获得……</w:t>
            </w:r>
          </w:p>
          <w:p w14:paraId="749D6546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202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  <w:t>年获得……</w:t>
            </w:r>
          </w:p>
          <w:p w14:paraId="328B9696">
            <w:pPr>
              <w:widowControl/>
              <w:rPr>
                <w:rFonts w:hint="default" w:ascii="Times New Roman" w:hAnsi="Times New Roman" w:cs="Times New Roman"/>
                <w:color w:val="auto"/>
                <w:kern w:val="0"/>
                <w:sz w:val="24"/>
              </w:rPr>
            </w:pPr>
          </w:p>
        </w:tc>
      </w:tr>
    </w:tbl>
    <w:p w14:paraId="45CBB55A">
      <w:pPr>
        <w:rPr>
          <w:rFonts w:hint="default" w:ascii="Times New Roman" w:hAnsi="Times New Roman" w:eastAsia="Times New Roman" w:cs="Times New Roman"/>
          <w:color w:val="auto"/>
        </w:rPr>
      </w:pPr>
    </w:p>
    <w:p w14:paraId="7E0AD994">
      <w:pPr>
        <w:rPr>
          <w:rFonts w:hint="default" w:ascii="Times New Roman" w:hAnsi="Times New Roman" w:eastAsia="Times New Roman" w:cs="Times New Roman"/>
          <w:color w:val="auto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640CF40">
      <w:pPr>
        <w:rPr>
          <w:rFonts w:hint="default" w:ascii="Times New Roman" w:hAnsi="Times New Roman" w:eastAsia="Times New Roman" w:cs="Times New Roman"/>
          <w:color w:val="auto"/>
        </w:rPr>
      </w:pPr>
      <w:bookmarkStart w:id="0" w:name="_GoBack"/>
      <w:bookmarkEnd w:id="0"/>
    </w:p>
    <w:p w14:paraId="40D56D24">
      <w:pPr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cs="Times New Roman"/>
          <w:color w:val="auto"/>
          <w:lang w:val="en-US" w:eastAsia="zh-CN"/>
        </w:rPr>
        <w:t>附件2：</w:t>
      </w:r>
    </w:p>
    <w:p w14:paraId="299A8C08">
      <w:pPr>
        <w:jc w:val="center"/>
        <w:rPr>
          <w:rFonts w:hint="default" w:ascii="Times New Roman" w:hAnsi="Times New Roman" w:eastAsia="黑体" w:cs="Times New Roman"/>
          <w:b w:val="0"/>
          <w:bCs w:val="0"/>
          <w:color w:val="auto"/>
          <w:sz w:val="24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</w:rPr>
        <w:t>202</w:t>
      </w:r>
      <w:r>
        <w:rPr>
          <w:rFonts w:hint="eastAsia" w:ascii="Times New Roman" w:hAnsi="Times New Roman" w:eastAsia="黑体" w:cs="Times New Roman"/>
          <w:b w:val="0"/>
          <w:bCs w:val="0"/>
          <w:color w:val="auto"/>
          <w:sz w:val="36"/>
          <w:lang w:val="en-US" w:eastAsia="zh-CN"/>
        </w:rPr>
        <w:t>6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6"/>
        </w:rPr>
        <w:t>届优大生信息简明登记表（填写样板）</w:t>
      </w:r>
    </w:p>
    <w:p w14:paraId="7987B8B6">
      <w:pPr>
        <w:rPr>
          <w:rFonts w:hint="default" w:ascii="Times New Roman" w:hAnsi="Times New Roman" w:eastAsia="Calibri" w:cs="Times New Roman"/>
          <w:color w:val="auto"/>
        </w:rPr>
      </w:pPr>
    </w:p>
    <w:tbl>
      <w:tblPr>
        <w:tblStyle w:val="6"/>
        <w:tblW w:w="15565" w:type="dxa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852"/>
        <w:gridCol w:w="408"/>
        <w:gridCol w:w="589"/>
        <w:gridCol w:w="1018"/>
        <w:gridCol w:w="501"/>
        <w:gridCol w:w="460"/>
        <w:gridCol w:w="480"/>
        <w:gridCol w:w="1372"/>
        <w:gridCol w:w="750"/>
        <w:gridCol w:w="1070"/>
        <w:gridCol w:w="2473"/>
        <w:gridCol w:w="2569"/>
        <w:gridCol w:w="1372"/>
        <w:gridCol w:w="977"/>
      </w:tblGrid>
      <w:tr w14:paraId="4E820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EAA4E3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应聘学科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35561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姓名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5C4397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性别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2E81FE">
            <w:pPr>
              <w:widowControl/>
              <w:spacing w:line="220" w:lineRule="exact"/>
              <w:jc w:val="center"/>
              <w:rPr>
                <w:rFonts w:hint="eastAsia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  <w:lang w:eastAsia="zh-CN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身高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  <w:lang w:eastAsia="zh-CN"/>
              </w:rPr>
              <w:t>（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  <w:lang w:val="en-US" w:eastAsia="zh-CN"/>
              </w:rPr>
              <w:t>cm</w:t>
            </w:r>
            <w:r>
              <w:rPr>
                <w:rFonts w:hint="eastAsia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  <w:lang w:eastAsia="zh-CN"/>
              </w:rPr>
              <w:t>）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77D7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出生年月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E06B9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民族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7A14D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政治面貌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E8213B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籍贯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D39DBE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学习经历（从高中教育开始）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971995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毕业时间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0991C6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学历学位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77120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获得奖学金情况</w:t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78995D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特长及其他获奖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D4C2F8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联系方式（手机、QQ）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7891A4">
            <w:pPr>
              <w:widowControl/>
              <w:spacing w:line="220" w:lineRule="exact"/>
              <w:jc w:val="center"/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</w:pPr>
            <w:r>
              <w:rPr>
                <w:rFonts w:hint="default" w:ascii="Times New Roman" w:hAnsi="Times New Roman" w:eastAsia="华文楷体" w:cs="Times New Roman"/>
                <w:b w:val="0"/>
                <w:bCs w:val="0"/>
                <w:color w:val="auto"/>
                <w:kern w:val="0"/>
                <w:sz w:val="24"/>
                <w:szCs w:val="44"/>
              </w:rPr>
              <w:t>备注</w:t>
            </w:r>
          </w:p>
        </w:tc>
      </w:tr>
      <w:tr w14:paraId="3E996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</w:trPr>
        <w:tc>
          <w:tcPr>
            <w:tcW w:w="6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FA31A">
            <w:pPr>
              <w:widowControl/>
              <w:spacing w:line="2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  <w:t>语文</w:t>
            </w:r>
          </w:p>
        </w:tc>
        <w:tc>
          <w:tcPr>
            <w:tcW w:w="8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3D13B2">
            <w:pPr>
              <w:widowControl/>
              <w:spacing w:line="2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  <w:t>张某某</w:t>
            </w:r>
          </w:p>
        </w:tc>
        <w:tc>
          <w:tcPr>
            <w:tcW w:w="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60A606">
            <w:pPr>
              <w:widowControl/>
              <w:spacing w:line="2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  <w:t>男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A9C60D">
            <w:pPr>
              <w:widowControl/>
              <w:spacing w:line="2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  <w:t>175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F66A3">
            <w:pPr>
              <w:widowControl/>
              <w:spacing w:line="2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  <w:t>199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  <w:t>.06</w:t>
            </w:r>
          </w:p>
        </w:tc>
        <w:tc>
          <w:tcPr>
            <w:tcW w:w="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2046E5">
            <w:pPr>
              <w:widowControl/>
              <w:spacing w:line="2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  <w:t>汉</w:t>
            </w:r>
          </w:p>
        </w:tc>
        <w:tc>
          <w:tcPr>
            <w:tcW w:w="4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5A6A22">
            <w:pPr>
              <w:widowControl/>
              <w:spacing w:line="220" w:lineRule="exact"/>
              <w:jc w:val="left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  <w:t>中共党员</w:t>
            </w:r>
          </w:p>
        </w:tc>
        <w:tc>
          <w:tcPr>
            <w:tcW w:w="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AF3F3E">
            <w:pPr>
              <w:widowControl/>
              <w:spacing w:line="220" w:lineRule="exact"/>
              <w:jc w:val="center"/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kern w:val="0"/>
                <w:sz w:val="20"/>
              </w:rPr>
              <w:t>重庆江北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D6987C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  <w:p w14:paraId="1C0FF555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>201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>.09-201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36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 xml:space="preserve">.06 </w:t>
            </w:r>
          </w:p>
          <w:p w14:paraId="60EF6434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  <w:lang w:val="en-US" w:eastAsia="zh-CN"/>
              </w:rPr>
              <w:t>高中：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>重庆市第十八中学</w:t>
            </w:r>
          </w:p>
          <w:p w14:paraId="2CEEF2A3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</w:pPr>
          </w:p>
          <w:p w14:paraId="5706F106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>201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36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>.09-202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36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 xml:space="preserve">.06 </w:t>
            </w:r>
          </w:p>
          <w:p w14:paraId="743399DB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  <w:lang w:val="en-US" w:eastAsia="zh-CN"/>
              </w:rPr>
              <w:t>本科：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>北京师范大学</w:t>
            </w:r>
          </w:p>
          <w:p w14:paraId="2F68530A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</w:pPr>
          </w:p>
          <w:p w14:paraId="62A20756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>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36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>.09-202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auto"/>
                <w:sz w:val="20"/>
                <w:szCs w:val="36"/>
                <w:lang w:val="en-US" w:eastAsia="zh-CN"/>
              </w:rPr>
              <w:t>6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 xml:space="preserve">.06 </w:t>
            </w:r>
          </w:p>
          <w:p w14:paraId="72F3EDDE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  <w:lang w:val="en-US" w:eastAsia="zh-CN"/>
              </w:rPr>
              <w:t>硕士：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0"/>
                <w:szCs w:val="36"/>
              </w:rPr>
              <w:t>北京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师范大学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A26F00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202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.07</w:t>
            </w:r>
          </w:p>
        </w:tc>
        <w:tc>
          <w:tcPr>
            <w:tcW w:w="10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F0B693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硕士研究生</w:t>
            </w:r>
          </w:p>
        </w:tc>
        <w:tc>
          <w:tcPr>
            <w:tcW w:w="24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152BF9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如实填写：2022年，荣获……</w:t>
            </w:r>
          </w:p>
          <w:p w14:paraId="3C61BBAD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2023年，荣获……</w:t>
            </w:r>
          </w:p>
        </w:tc>
        <w:tc>
          <w:tcPr>
            <w:tcW w:w="2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18106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特长1：篮球</w:t>
            </w:r>
          </w:p>
          <w:p w14:paraId="20CE4FF1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获奖：</w:t>
            </w:r>
          </w:p>
          <w:p w14:paraId="3841F0BD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特长2：奥赛</w:t>
            </w:r>
          </w:p>
          <w:p w14:paraId="22BE03D9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获奖或者辅导学生获奖：</w:t>
            </w:r>
          </w:p>
          <w:p w14:paraId="6B11E0E3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特长3：……</w:t>
            </w:r>
          </w:p>
          <w:p w14:paraId="48A96E05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获奖：</w:t>
            </w:r>
          </w:p>
          <w:p w14:paraId="63484FA8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其他获奖：</w:t>
            </w:r>
          </w:p>
        </w:tc>
        <w:tc>
          <w:tcPr>
            <w:tcW w:w="13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F2211D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  <w:t>13888888888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38F563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color w:val="auto"/>
              </w:rPr>
            </w:pPr>
          </w:p>
        </w:tc>
      </w:tr>
    </w:tbl>
    <w:p w14:paraId="71546CF2">
      <w:pPr>
        <w:rPr>
          <w:rFonts w:hint="default" w:ascii="Times New Roman" w:hAnsi="Times New Roman" w:eastAsia="Calibri" w:cs="Times New Roman"/>
          <w:color w:val="auto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楷体">
    <w:panose1 w:val="02010600040101010101"/>
    <w:charset w:val="86"/>
    <w:family w:val="auto"/>
    <w:pitch w:val="default"/>
    <w:sig w:usb0="A00002BF" w:usb1="78CF7CFB" w:usb2="00000016" w:usb3="00000000" w:csb0="6006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PSEMBED1">
    <w:panose1 w:val="02010600040101010101"/>
    <w:charset w:val="86"/>
    <w:family w:val="auto"/>
    <w:pitch w:val="default"/>
    <w:sig w:usb0="A00002BF" w:usb1="78CF7CFB" w:usb2="00000016" w:usb3="00000000" w:csb0="6006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218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05A39"/>
    <w:rsid w:val="10E51B41"/>
    <w:rsid w:val="4AD84DB8"/>
    <w:rsid w:val="4B311C37"/>
    <w:rsid w:val="4C8E55BC"/>
    <w:rsid w:val="4D58208D"/>
    <w:rsid w:val="516840D3"/>
    <w:rsid w:val="56F94460"/>
    <w:rsid w:val="5A764C6F"/>
    <w:rsid w:val="6678125E"/>
    <w:rsid w:val="68F370EC"/>
    <w:rsid w:val="728A70C8"/>
    <w:rsid w:val="7BFC497F"/>
    <w:rsid w:val="7F83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qFormat="1"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semiHidden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semiHidden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方正仿宋_GBK"/>
      <w:b/>
      <w:bCs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44"/>
      <w:sz w:val="48"/>
      <w:szCs w:val="48"/>
      <w:lang w:val="en-US" w:eastAsia="zh-CN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4">
    <w:name w:val="footnote text"/>
    <w:basedOn w:val="1"/>
    <w:qFormat/>
    <w:uiPriority w:val="99"/>
    <w:pPr>
      <w:snapToGrid w:val="0"/>
      <w:jc w:val="left"/>
    </w:pPr>
    <w:rPr>
      <w:rFonts w:hint="eastAsia"/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1120</Words>
  <Characters>1391</Characters>
  <Lines>0</Lines>
  <Paragraphs>171</Paragraphs>
  <TotalTime>61</TotalTime>
  <ScaleCrop>false</ScaleCrop>
  <LinksUpToDate>false</LinksUpToDate>
  <CharactersWithSpaces>1419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2021-12-21T11:51:00Z</dcterms:created>
  <dc:creator>22131</dc:creator>
  <cp:lastModifiedBy>蚂蚁</cp:lastModifiedBy>
  <dcterms:modified xsi:type="dcterms:W3CDTF">2025-10-24T09:58:42Z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FB69EC351A0647DFA171D0D9C69B5737_13</vt:lpwstr>
  </property>
  <property fmtid="{D5CDD505-2E9C-101B-9397-08002B2CF9AE}" pid="4" name="KSOTemplateDocerSaveRecord">
    <vt:lpwstr>eyJoZGlkIjoiNmIyMzA3OWMyZDc1Y2ZlOTliNDNjOTk1MTNlYWZlOTgiLCJ1c2VySWQiOiIyMDgzNzgyNzIifQ==</vt:lpwstr>
  </property>
</Properties>
</file>