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0C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附件2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图们</w:t>
      </w:r>
      <w:r>
        <w:rPr>
          <w:rFonts w:hint="eastAsia"/>
          <w:b w:val="0"/>
          <w:bCs w:val="0"/>
          <w:sz w:val="32"/>
          <w:szCs w:val="32"/>
          <w:lang w:eastAsia="zh-CN"/>
        </w:rPr>
        <w:t>市中医院</w:t>
      </w:r>
      <w:r>
        <w:rPr>
          <w:rFonts w:hint="eastAsia"/>
          <w:b w:val="0"/>
          <w:bCs w:val="0"/>
          <w:sz w:val="32"/>
          <w:szCs w:val="32"/>
        </w:rPr>
        <w:t>自主招聘人员报名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表</w:t>
      </w:r>
    </w:p>
    <w:p w14:paraId="3F53EC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/>
        </w:rPr>
      </w:pPr>
    </w:p>
    <w:tbl>
      <w:tblPr>
        <w:tblStyle w:val="6"/>
        <w:tblpPr w:leftFromText="180" w:rightFromText="180" w:vertAnchor="page" w:horzAnchor="page" w:tblpX="1492" w:tblpY="272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 w14:paraId="40D1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544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EA5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50C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3C7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770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619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790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A89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A4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2435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82A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7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A6F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AA1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076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92F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934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F0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208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2DE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4F7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6D8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BFD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B0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CE7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E49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269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5B2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3F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58E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B35A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D2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FB7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AD3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A53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A48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 w14:paraId="5060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30C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0392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A95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4C7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B7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D74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3A9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38A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97C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C8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95B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3A5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329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4A4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B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8037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B80D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E82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16F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05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690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05B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6AA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95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 w14:paraId="4B05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E6C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E5B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104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47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F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F4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E85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087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010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0D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192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CB5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DC4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DCA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D9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08FB">
            <w:pPr>
              <w:ind w:left="227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663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              岗位，表中所填信息真实有效如有虚假，本人愿意承担由此产生的一切后果。</w:t>
            </w:r>
          </w:p>
          <w:p w14:paraId="253E9817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3765A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946A43">
            <w:pPr>
              <w:ind w:left="227" w:firstLine="1680" w:firstLineChars="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                  日期：</w:t>
            </w:r>
          </w:p>
        </w:tc>
      </w:tr>
    </w:tbl>
    <w:p w14:paraId="5063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CF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19B3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C19B3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OTBmZGMyMDY2MTNiMTA4ZGY0MjU1ZDQyMDdiMWIifQ=="/>
  </w:docVars>
  <w:rsids>
    <w:rsidRoot w:val="74E556C4"/>
    <w:rsid w:val="03847CD4"/>
    <w:rsid w:val="074E4EB4"/>
    <w:rsid w:val="0D713D7D"/>
    <w:rsid w:val="213E429B"/>
    <w:rsid w:val="37BE184F"/>
    <w:rsid w:val="3AB618A2"/>
    <w:rsid w:val="3EFE0EBA"/>
    <w:rsid w:val="74E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网格型1"/>
    <w:basedOn w:val="11"/>
    <w:autoRedefine/>
    <w:qFormat/>
    <w:uiPriority w:val="0"/>
    <w:pPr>
      <w:widowControl w:val="0"/>
      <w:jc w:val="both"/>
    </w:pPr>
  </w:style>
  <w:style w:type="table" w:customStyle="1" w:styleId="11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2590</Words>
  <Characters>2705</Characters>
  <Lines>0</Lines>
  <Paragraphs>0</Paragraphs>
  <TotalTime>13</TotalTime>
  <ScaleCrop>false</ScaleCrop>
  <LinksUpToDate>false</LinksUpToDate>
  <CharactersWithSpaces>2803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2024-04-07T02:03:00Z</dcterms:created>
  <dc:creator>WPS_1511931104</dc:creator>
  <cp:lastModifiedBy>花～</cp:lastModifiedBy>
  <cp:lastPrinted>2024-04-07T02:54:00Z</cp:lastPrinted>
  <dcterms:modified xsi:type="dcterms:W3CDTF">2024-09-19T02:41:28Z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00D804E9C7D64E27B06F02F567B912EE_11</vt:lpwstr>
  </property>
</Properties>
</file>