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463E2">
      <w:pPr>
        <w:spacing w:line="615" w:lineRule="exact"/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仿宋_GB2312" w:eastAsia="黑体" w:cs="仿宋_GB2312"/>
          <w:sz w:val="32"/>
          <w:szCs w:val="32"/>
          <w:highlight w:val="none"/>
        </w:rPr>
        <w:t>附件</w:t>
      </w:r>
      <w:r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  <w:t xml:space="preserve">2 </w:t>
      </w:r>
    </w:p>
    <w:p w14:paraId="5ADCE6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_GB2312" w:hAnsi="黑体" w:eastAsia="方正小标宋简体" w:cs="黑体"/>
          <w:b w:val="0"/>
          <w:bCs/>
          <w:sz w:val="44"/>
          <w:szCs w:val="44"/>
          <w:highlight w:val="none"/>
        </w:rPr>
      </w:pPr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  <w:lang w:val="en-US" w:eastAsia="zh-CN"/>
        </w:rPr>
        <w:t>个人</w:t>
      </w:r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</w:rPr>
        <w:t>诚信承诺书</w:t>
      </w:r>
    </w:p>
    <w:p w14:paraId="294260A1">
      <w:pPr>
        <w:pStyle w:val="4"/>
        <w:spacing w:afterLines="0"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我已仔细阅读《</w:t>
      </w:r>
      <w:r>
        <w:rPr>
          <w:rFonts w:hint="eastAsia" w:ascii="仿宋" w:hAnsi="仿宋" w:eastAsia="仿宋" w:cs="Times New Roman"/>
          <w:b w:val="0"/>
          <w:bCs w:val="0"/>
          <w:spacing w:val="0"/>
          <w:sz w:val="32"/>
          <w:szCs w:val="32"/>
          <w:highlight w:val="none"/>
        </w:rPr>
        <w:t>河北水利发展集团有限公司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年度公开招聘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人员的公告</w:t>
      </w:r>
      <w:r>
        <w:rPr>
          <w:rFonts w:hint="eastAsia" w:ascii="仿宋" w:hAnsi="仿宋" w:eastAsia="仿宋"/>
          <w:sz w:val="32"/>
          <w:szCs w:val="32"/>
          <w:highlight w:val="none"/>
        </w:rPr>
        <w:t>》及其相关附件，理解其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内容，符合应聘条件。我郑重承诺：</w:t>
      </w:r>
    </w:p>
    <w:p w14:paraId="0CA8D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一、本人所提供的个人信息、证明材料、证件等真实、准确，并自觉遵守各项规定。</w:t>
      </w:r>
    </w:p>
    <w:p w14:paraId="229AA3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二、本人所填写报名信息准确、有效，并与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公告</w:t>
      </w:r>
      <w:r>
        <w:rPr>
          <w:rFonts w:hint="eastAsia" w:ascii="仿宋" w:hAnsi="仿宋" w:eastAsia="仿宋"/>
          <w:sz w:val="32"/>
          <w:highlight w:val="none"/>
        </w:rPr>
        <w:t>要求和本人情况进行了认真核对，对因填写错误或辨认不清造成的后果，本人自愿承担责任。</w:t>
      </w:r>
    </w:p>
    <w:p w14:paraId="67D1F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三、整个招聘期间，本人保证通讯畅通，因通讯不畅造成的后果，本人自愿承担责任。</w:t>
      </w:r>
    </w:p>
    <w:p w14:paraId="0A35CF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四、诚实守信，严守纪律，认真履行应聘人员的义务。对因提供有关信息证件不真实或违反有关纪律规定所造成的后果，本人自愿承担相应的法律责任。</w:t>
      </w:r>
    </w:p>
    <w:p w14:paraId="2621C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highlight w:val="none"/>
        </w:rPr>
        <w:t>五、本人承诺绝不采取任何欺骗手段骗取考试机会。</w:t>
      </w:r>
    </w:p>
    <w:p w14:paraId="46689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15" w:lineRule="exact"/>
        <w:ind w:right="0" w:firstLine="640" w:firstLineChars="200"/>
        <w:jc w:val="left"/>
        <w:textAlignment w:val="auto"/>
        <w:rPr>
          <w:rFonts w:hint="eastAsia" w:ascii="仿宋" w:hAnsi="仿宋" w:eastAsia="仿宋"/>
          <w:sz w:val="32"/>
          <w:highlight w:val="none"/>
        </w:rPr>
      </w:pPr>
    </w:p>
    <w:p w14:paraId="28495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应聘人本人签名：</w:t>
      </w:r>
    </w:p>
    <w:p w14:paraId="4E758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本人身份证号码：</w:t>
      </w:r>
    </w:p>
    <w:p w14:paraId="30CE5085">
      <w:pPr>
        <w:spacing w:line="560" w:lineRule="exact"/>
        <w:ind w:firstLine="6400" w:firstLineChars="20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32"/>
          <w:highlight w:val="none"/>
        </w:rPr>
        <w:t>年</w:t>
      </w:r>
      <w:r>
        <w:rPr>
          <w:rFonts w:ascii="仿宋" w:hAnsi="仿宋" w:eastAsia="仿宋"/>
          <w:sz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highlight w:val="none"/>
        </w:rPr>
        <w:t>月</w:t>
      </w:r>
      <w:r>
        <w:rPr>
          <w:rFonts w:ascii="仿宋" w:hAnsi="仿宋" w:eastAsia="仿宋"/>
          <w:sz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highlight w:val="none"/>
        </w:rPr>
        <w:t>日</w:t>
      </w:r>
    </w:p>
    <w:p w14:paraId="2951B1A8">
      <w:pPr>
        <w:rPr>
          <w:rFonts w:hint="eastAsia"/>
          <w:lang w:val="en-US" w:eastAsia="zh-CN"/>
        </w:rPr>
      </w:pPr>
    </w:p>
    <w:p w14:paraId="138E4634">
      <w:pPr>
        <w:pStyle w:val="4"/>
        <w:spacing w:afterLines="0" w:line="560" w:lineRule="exact"/>
        <w:jc w:val="center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503050405090304"/>
    <w:charset w:val="CC"/>
    <w:family w:val="roman"/>
    <w:pitch w:val="default"/>
    <w:sig w:usb0="00000000" w:usb1="00000000" w:usb2="00000001" w:usb3="00000000" w:csb0="400001BF" w:csb1="DFF7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B8BD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FBB4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9FBB4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DE83E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1D256F9C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C95F7"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MWQ4OWZkYzdkMDVhMjYyN2UwYWFhMmVmZDJlOTM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A602B6"/>
    <w:rsid w:val="5FA647F3"/>
    <w:rsid w:val="5FA840C8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E84089"/>
    <w:rsid w:val="7EFE4894"/>
    <w:rsid w:val="7F2552DD"/>
    <w:rsid w:val="7F343772"/>
    <w:rsid w:val="7F345520"/>
    <w:rsid w:val="7F3948E4"/>
    <w:rsid w:val="7F4F5EB6"/>
    <w:rsid w:val="7F6A686B"/>
    <w:rsid w:val="7F6FFA9E"/>
    <w:rsid w:val="7F7C5A69"/>
    <w:rsid w:val="7F89761A"/>
    <w:rsid w:val="7FA97CBC"/>
    <w:rsid w:val="7FAB531A"/>
    <w:rsid w:val="7FB83A5B"/>
    <w:rsid w:val="7FC44AF6"/>
    <w:rsid w:val="7FCC5758"/>
    <w:rsid w:val="7FDFAD79"/>
    <w:rsid w:val="7FE9385F"/>
    <w:rsid w:val="7FEBAC47"/>
    <w:rsid w:val="7FEFB8CB"/>
    <w:rsid w:val="7FFD3B64"/>
    <w:rsid w:val="7FFE46C9"/>
    <w:rsid w:val="7FFF3603"/>
    <w:rsid w:val="97CD7436"/>
    <w:rsid w:val="9F6A7D2B"/>
    <w:rsid w:val="9FBD5E1C"/>
    <w:rsid w:val="9FFF170F"/>
    <w:rsid w:val="AF77F1E7"/>
    <w:rsid w:val="AF7D76EA"/>
    <w:rsid w:val="AFF36C5B"/>
    <w:rsid w:val="B1C30F12"/>
    <w:rsid w:val="B7FAD457"/>
    <w:rsid w:val="BC6DAC86"/>
    <w:rsid w:val="BD756AEA"/>
    <w:rsid w:val="BE969BE0"/>
    <w:rsid w:val="BFE7078D"/>
    <w:rsid w:val="BFFCD119"/>
    <w:rsid w:val="C7FB3278"/>
    <w:rsid w:val="CD7F2F90"/>
    <w:rsid w:val="CFDFF69F"/>
    <w:rsid w:val="CFEE01AC"/>
    <w:rsid w:val="D3F3897A"/>
    <w:rsid w:val="D62FADF4"/>
    <w:rsid w:val="D6F528F7"/>
    <w:rsid w:val="D6FB698C"/>
    <w:rsid w:val="D7FC7783"/>
    <w:rsid w:val="D7FDBEBD"/>
    <w:rsid w:val="DDF37C8A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BB9D7ED"/>
    <w:rsid w:val="FBDF9A55"/>
    <w:rsid w:val="FBEE2C3C"/>
    <w:rsid w:val="FD7A4921"/>
    <w:rsid w:val="FDA37795"/>
    <w:rsid w:val="FDD7AD54"/>
    <w:rsid w:val="FE272AC4"/>
    <w:rsid w:val="FEEC09A5"/>
    <w:rsid w:val="FF6FA712"/>
    <w:rsid w:val="FFB9CDF7"/>
    <w:rsid w:val="FFDAE3FA"/>
    <w:rsid w:val="FFF542BE"/>
    <w:rsid w:val="FFFD8BD7"/>
    <w:rsid w:val="FFFE003F"/>
    <w:rsid w:val="FF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747</Words>
  <Characters>4258</Characters>
  <Lines>35</Lines>
  <Paragraphs>9</Paragraphs>
  <TotalTime>27</TotalTime>
  <ScaleCrop>false</ScaleCrop>
  <LinksUpToDate>false</LinksUpToDate>
  <CharactersWithSpaces>4996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2025-03-08T23:00:00Z</dcterms:created>
  <dc:creator>USER</dc:creator>
  <cp:lastModifiedBy>uos</cp:lastModifiedBy>
  <cp:lastPrinted>2025-03-25T01:57:00Z</cp:lastPrinted>
  <dcterms:modified xsi:type="dcterms:W3CDTF">2026-01-26T19:24:43Z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3E118A91F3CC59588C17DD67B520381F_43</vt:lpwstr>
  </property>
</Properties>
</file>