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7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附件1 </w:t>
      </w:r>
    </w:p>
    <w:p w14:paraId="11C15F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盐亭国有投资管理有限公司</w:t>
      </w:r>
    </w:p>
    <w:p w14:paraId="09ADFF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关于公开招聘下属子公司副经理及安全部人员岗位一览表</w:t>
      </w:r>
    </w:p>
    <w:tbl>
      <w:tblPr>
        <w:tblStyle w:val="5"/>
        <w:tblW w:w="9078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39"/>
        <w:gridCol w:w="883"/>
        <w:gridCol w:w="5696"/>
      </w:tblGrid>
      <w:tr w14:paraId="3F8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60" w:type="dxa"/>
            <w:vAlign w:val="center"/>
          </w:tcPr>
          <w:p w14:paraId="1089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39" w:type="dxa"/>
            <w:vAlign w:val="center"/>
          </w:tcPr>
          <w:p w14:paraId="3743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883" w:type="dxa"/>
            <w:vAlign w:val="center"/>
          </w:tcPr>
          <w:p w14:paraId="337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696" w:type="dxa"/>
            <w:vAlign w:val="center"/>
          </w:tcPr>
          <w:p w14:paraId="6E7F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任职要求</w:t>
            </w:r>
          </w:p>
        </w:tc>
      </w:tr>
      <w:tr w14:paraId="58CB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60" w:type="dxa"/>
            <w:shd w:val="clear" w:color="auto" w:fill="auto"/>
            <w:vAlign w:val="center"/>
          </w:tcPr>
          <w:p w14:paraId="3FD8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绵阳成捷交通投资发展有限公司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F94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副经理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0B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96" w:type="dxa"/>
            <w:shd w:val="clear" w:color="auto" w:fill="auto"/>
            <w:vAlign w:val="center"/>
          </w:tcPr>
          <w:p w14:paraId="0A6A32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年龄35周岁以下，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大专及以上学历；</w:t>
            </w:r>
          </w:p>
          <w:p w14:paraId="799C17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五年以上相关工作经验，具备较强的应急处置能力、纠纷调解能力及丰富的道路交通运输安全生产管理经验；</w:t>
            </w:r>
          </w:p>
          <w:p w14:paraId="1DBE08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熟悉行业相关管理规章制度及标准化流程，能高效落实安全生产规范要求；</w:t>
            </w:r>
          </w:p>
          <w:p w14:paraId="5A465C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具有高度的责任心与敬业精神，具备良好的团队协作意识及职业道德操守；</w:t>
            </w:r>
          </w:p>
          <w:p w14:paraId="70537B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工作严谨细致，抗压能力强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 w14:paraId="02BFCB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. 同等条件下，退伍军人或中共党员优先考虑。</w:t>
            </w:r>
          </w:p>
          <w:p w14:paraId="6E86847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482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360" w:type="dxa"/>
            <w:shd w:val="clear" w:color="auto" w:fill="auto"/>
            <w:vAlign w:val="center"/>
          </w:tcPr>
          <w:p w14:paraId="5F6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绵阳成捷交通投资发展有限公司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344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安全部</w:t>
            </w:r>
          </w:p>
          <w:p w14:paraId="0FDF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B63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96" w:type="dxa"/>
            <w:shd w:val="clear" w:color="auto" w:fill="auto"/>
            <w:vAlign w:val="center"/>
          </w:tcPr>
          <w:p w14:paraId="3B6B1A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36DF3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年龄40周岁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以下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大专及以上学历；</w:t>
            </w:r>
          </w:p>
          <w:p w14:paraId="5CA94E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有两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年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及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以上相关工作经验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熟悉道路交通运输安全管理生产工作；</w:t>
            </w:r>
          </w:p>
          <w:p w14:paraId="419EB7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3.良好的沟通及书面表达能力，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熟练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办公软件操作；</w:t>
            </w:r>
          </w:p>
          <w:p w14:paraId="29BADA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4.具有较强的敬业精神、良好的团队合作精神，良好的职业操守；能承受较大工作压力；</w:t>
            </w:r>
            <w:bookmarkStart w:id="0" w:name="_GoBack"/>
            <w:bookmarkEnd w:id="0"/>
          </w:p>
          <w:p w14:paraId="2001D4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5.同等条件下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退伍军人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或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中共党员优先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考虑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  <w:p w14:paraId="53C78B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50AA48FA"/>
    <w:p w14:paraId="42FE97EE"/>
    <w:p w14:paraId="7DC1A569"/>
    <w:p w14:paraId="3303B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3E74"/>
    <w:rsid w:val="00A6244D"/>
    <w:rsid w:val="027945B0"/>
    <w:rsid w:val="077F619E"/>
    <w:rsid w:val="09CE7895"/>
    <w:rsid w:val="10280789"/>
    <w:rsid w:val="115F0620"/>
    <w:rsid w:val="1B0D1F9B"/>
    <w:rsid w:val="1D3369BF"/>
    <w:rsid w:val="2FDA35BD"/>
    <w:rsid w:val="39113B5C"/>
    <w:rsid w:val="3C0B2B89"/>
    <w:rsid w:val="411D03AC"/>
    <w:rsid w:val="43776D56"/>
    <w:rsid w:val="50115815"/>
    <w:rsid w:val="50C17863"/>
    <w:rsid w:val="528B0128"/>
    <w:rsid w:val="533662E6"/>
    <w:rsid w:val="562D68CB"/>
    <w:rsid w:val="5AC50179"/>
    <w:rsid w:val="5C2656A6"/>
    <w:rsid w:val="62DF3E74"/>
    <w:rsid w:val="6B563571"/>
    <w:rsid w:val="6D8423C3"/>
    <w:rsid w:val="7519750B"/>
    <w:rsid w:val="79CF640A"/>
    <w:rsid w:val="7B0E5FF1"/>
    <w:rsid w:val="7CD12A58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344</Characters>
  <Lines>0</Lines>
  <Paragraphs>0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2025-09-02T06:00:00Z</dcterms:created>
  <dc:creator>with211</dc:creator>
  <cp:lastModifiedBy>Ranmei</cp:lastModifiedBy>
  <cp:lastPrinted>2025-10-14T01:07:00Z</cp:lastPrinted>
  <dcterms:modified xsi:type="dcterms:W3CDTF">2026-01-26T02:54:06Z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85DDA6EA242A4F439A7B0D54EB57C50A_13</vt:lpwstr>
  </property>
  <property fmtid="{D5CDD505-2E9C-101B-9397-08002B2CF9AE}" pid="4" name="KSOTemplateDocerSaveRecord">
    <vt:lpwstr>eyJoZGlkIjoiNjk1NDQxZjMyYTY1MzhkODcyZjdmMDYyODVmMjE5OTYiLCJ1c2VySWQiOiI2OTMyNTMyNDUifQ==</vt:lpwstr>
  </property>
</Properties>
</file>