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0DCEE">
      <w:pPr>
        <w:jc w:val="both"/>
        <w:rPr>
          <w:rFonts w:hint="default" w:ascii="黑体" w:hAnsi="黑体" w:eastAsia="黑体" w:cs="黑体"/>
          <w:color w:val="000000"/>
          <w:spacing w:val="0"/>
          <w:w w:val="100"/>
          <w:kern w:val="0"/>
          <w:position w:val="0"/>
          <w:sz w:val="22"/>
          <w:szCs w:val="22"/>
          <w:u w:val="none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22"/>
          <w:szCs w:val="22"/>
          <w:u w:val="none"/>
          <w:shd w:val="clear" w:color="auto" w:fill="auto"/>
          <w:lang w:val="en-US" w:eastAsia="zh-CN" w:bidi="en-US"/>
        </w:rPr>
        <w:t>附件2</w:t>
      </w:r>
    </w:p>
    <w:p w14:paraId="107E4F3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承诺书</w:t>
      </w:r>
    </w:p>
    <w:p w14:paraId="300DC026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 w14:paraId="5225BDFD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4CC6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</w:t>
      </w:r>
    </w:p>
    <w:p w14:paraId="431C5A49"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我承诺：在鹤岗市南山区2026年公益性岗位人员公开招聘中，完全理解报考公告并无异议，且所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提交的申请材料真实、准确、完整，凡弄虚作假，一经查实，取消应聘资格。</w:t>
      </w:r>
    </w:p>
    <w:p w14:paraId="2CDAB2D6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特此承诺。</w:t>
      </w:r>
      <w:bookmarkStart w:id="0" w:name="_GoBack"/>
      <w:bookmarkEnd w:id="0"/>
    </w:p>
    <w:p w14:paraId="7495EFC8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6302350">
      <w:pPr>
        <w:wordWrap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承诺人：     </w:t>
      </w:r>
    </w:p>
    <w:p w14:paraId="1F6FE588">
      <w:pPr>
        <w:wordWrap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3315A"/>
    <w:rsid w:val="0722508E"/>
    <w:rsid w:val="0A5735A6"/>
    <w:rsid w:val="16704C38"/>
    <w:rsid w:val="16AC1F9E"/>
    <w:rsid w:val="187A33C9"/>
    <w:rsid w:val="1AEF0154"/>
    <w:rsid w:val="1E5F55B4"/>
    <w:rsid w:val="26831D7F"/>
    <w:rsid w:val="38DA73BC"/>
    <w:rsid w:val="3F8A64BB"/>
    <w:rsid w:val="519E7D31"/>
    <w:rsid w:val="5B557466"/>
    <w:rsid w:val="5F7502E3"/>
    <w:rsid w:val="6DE850FF"/>
    <w:rsid w:val="6E732CC4"/>
    <w:rsid w:val="6EC07540"/>
    <w:rsid w:val="70C336B4"/>
    <w:rsid w:val="71395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  <w:spacing w:after="540"/>
      <w:ind w:firstLine="440"/>
    </w:pPr>
    <w:rPr>
      <w:sz w:val="22"/>
      <w:szCs w:val="2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3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WPS_1752134838</cp:lastModifiedBy>
  <cp:lastPrinted>2025-09-26T07:50:00Z</cp:lastPrinted>
  <dcterms:modified xsi:type="dcterms:W3CDTF">2026-01-27T08:05:22Z</dcterms:modified>
  <dc:title>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eyJoZGlkIjoiZGU4MTUyYzY3MmZiYmQ5YmU3NmZmNzQxNjMxZWM0NzEiLCJ1c2VySWQiOiIxNzIwMzE3NzY2In0=</vt:lpwstr>
  </property>
  <property fmtid="{D5CDD505-2E9C-101B-9397-08002B2CF9AE}" pid="4" name="ICV">
    <vt:lpwstr>23D2F1301A4146E4B1A4217AA6F3A892_13</vt:lpwstr>
  </property>
</Properties>
</file>