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方正黑体_GBK" w:cs="方正黑体_GBK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宋体" w:hAnsi="宋体" w:eastAsia="方正黑体_GBK" w:cs="方正黑体_GBK"/>
          <w:b w:val="0"/>
          <w:bCs w:val="0"/>
          <w:sz w:val="32"/>
          <w:szCs w:val="32"/>
          <w:lang w:val="en-US" w:eastAsia="zh-CN"/>
        </w:rPr>
        <w:t>8</w:t>
      </w:r>
      <w:bookmarkStart w:id="0" w:name="_GoBack"/>
      <w:bookmarkEnd w:id="0"/>
    </w:p>
    <w:p>
      <w:pPr>
        <w:pStyle w:val="31"/>
        <w:bidi w:val="0"/>
        <w:rPr>
          <w:rFonts w:hint="eastAsia"/>
          <w:w w:val="88"/>
          <w:sz w:val="44"/>
        </w:rPr>
      </w:pPr>
      <w:r>
        <w:rPr>
          <w:rFonts w:hint="eastAsia"/>
          <w:w w:val="88"/>
          <w:sz w:val="44"/>
        </w:rPr>
        <w:t>云南省</w:t>
      </w:r>
      <w:r>
        <w:rPr>
          <w:rFonts w:hint="eastAsia"/>
          <w:w w:val="88"/>
          <w:sz w:val="44"/>
          <w:lang w:eastAsia="zh-CN"/>
        </w:rPr>
        <w:t>事业单位定向招聘村（社区）干部情况审核</w:t>
      </w:r>
      <w:r>
        <w:rPr>
          <w:rFonts w:hint="eastAsia"/>
          <w:w w:val="88"/>
          <w:sz w:val="44"/>
        </w:rPr>
        <w:t>表</w:t>
      </w:r>
    </w:p>
    <w:tbl>
      <w:tblPr>
        <w:tblStyle w:val="8"/>
        <w:tblW w:w="9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1130"/>
        <w:gridCol w:w="976"/>
        <w:gridCol w:w="1103"/>
        <w:gridCol w:w="1446"/>
        <w:gridCol w:w="942"/>
        <w:gridCol w:w="1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697" w:type="dxa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4"/>
                <w:szCs w:val="20"/>
                <w:lang w:eastAsia="zh-CN"/>
              </w:rPr>
            </w:pPr>
            <w:r>
              <w:rPr>
                <w:rFonts w:hint="eastAsia"/>
                <w:sz w:val="24"/>
                <w:szCs w:val="20"/>
                <w:lang w:eastAsia="zh-CN"/>
              </w:rPr>
              <w:t>姓名</w:t>
            </w:r>
          </w:p>
        </w:tc>
        <w:tc>
          <w:tcPr>
            <w:tcW w:w="1130" w:type="dxa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4"/>
                <w:szCs w:val="20"/>
                <w:lang w:eastAsia="zh-CN"/>
              </w:rPr>
            </w:pPr>
          </w:p>
        </w:tc>
        <w:tc>
          <w:tcPr>
            <w:tcW w:w="976" w:type="dxa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4"/>
                <w:szCs w:val="20"/>
                <w:lang w:eastAsia="zh-CN"/>
              </w:rPr>
            </w:pPr>
            <w:r>
              <w:rPr>
                <w:rFonts w:hint="eastAsia"/>
                <w:sz w:val="24"/>
                <w:szCs w:val="20"/>
                <w:lang w:eastAsia="zh-CN"/>
              </w:rPr>
              <w:t>性别</w:t>
            </w:r>
          </w:p>
        </w:tc>
        <w:tc>
          <w:tcPr>
            <w:tcW w:w="1103" w:type="dxa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4"/>
                <w:szCs w:val="20"/>
                <w:lang w:eastAsia="zh-CN"/>
              </w:rPr>
            </w:pPr>
          </w:p>
        </w:tc>
        <w:tc>
          <w:tcPr>
            <w:tcW w:w="1446" w:type="dxa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4"/>
                <w:szCs w:val="20"/>
                <w:lang w:eastAsia="zh-CN"/>
              </w:rPr>
            </w:pPr>
            <w:r>
              <w:rPr>
                <w:rFonts w:hint="eastAsia"/>
                <w:sz w:val="24"/>
                <w:szCs w:val="20"/>
                <w:lang w:eastAsia="zh-CN"/>
              </w:rPr>
              <w:t>出生年月</w:t>
            </w:r>
          </w:p>
        </w:tc>
        <w:tc>
          <w:tcPr>
            <w:tcW w:w="942" w:type="dxa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4"/>
                <w:szCs w:val="20"/>
                <w:lang w:eastAsia="zh-CN"/>
              </w:rPr>
            </w:pPr>
          </w:p>
        </w:tc>
        <w:tc>
          <w:tcPr>
            <w:tcW w:w="1762" w:type="dxa"/>
            <w:vMerge w:val="restart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4"/>
                <w:szCs w:val="20"/>
                <w:lang w:eastAsia="zh-CN"/>
              </w:rPr>
            </w:pPr>
            <w:r>
              <w:rPr>
                <w:rFonts w:hint="eastAsia"/>
                <w:sz w:val="24"/>
                <w:szCs w:val="20"/>
                <w:lang w:eastAsia="zh-CN"/>
              </w:rPr>
              <w:t>本人近期免冠</w:t>
            </w:r>
          </w:p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4"/>
                <w:szCs w:val="20"/>
                <w:lang w:eastAsia="zh-CN"/>
              </w:rPr>
            </w:pPr>
            <w:r>
              <w:rPr>
                <w:rFonts w:hint="eastAsia"/>
                <w:sz w:val="24"/>
                <w:szCs w:val="20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697" w:type="dxa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4"/>
                <w:szCs w:val="20"/>
                <w:lang w:eastAsia="zh-CN"/>
              </w:rPr>
            </w:pPr>
            <w:r>
              <w:rPr>
                <w:rFonts w:hint="eastAsia"/>
                <w:sz w:val="24"/>
                <w:szCs w:val="20"/>
                <w:lang w:eastAsia="zh-CN"/>
              </w:rPr>
              <w:t>籍贯</w:t>
            </w:r>
          </w:p>
        </w:tc>
        <w:tc>
          <w:tcPr>
            <w:tcW w:w="1130" w:type="dxa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4"/>
                <w:szCs w:val="20"/>
                <w:lang w:eastAsia="zh-CN"/>
              </w:rPr>
            </w:pPr>
          </w:p>
        </w:tc>
        <w:tc>
          <w:tcPr>
            <w:tcW w:w="976" w:type="dxa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4"/>
                <w:szCs w:val="20"/>
                <w:lang w:eastAsia="zh-CN"/>
              </w:rPr>
            </w:pPr>
            <w:r>
              <w:rPr>
                <w:rFonts w:hint="eastAsia"/>
                <w:sz w:val="24"/>
                <w:szCs w:val="20"/>
                <w:lang w:eastAsia="zh-CN"/>
              </w:rPr>
              <w:t>民族</w:t>
            </w:r>
          </w:p>
        </w:tc>
        <w:tc>
          <w:tcPr>
            <w:tcW w:w="1103" w:type="dxa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/>
                <w:sz w:val="24"/>
                <w:szCs w:val="20"/>
                <w:lang w:val="en-US" w:eastAsia="zh-CN"/>
              </w:rPr>
            </w:pPr>
          </w:p>
        </w:tc>
        <w:tc>
          <w:tcPr>
            <w:tcW w:w="1446" w:type="dxa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政治面貌</w:t>
            </w:r>
          </w:p>
        </w:tc>
        <w:tc>
          <w:tcPr>
            <w:tcW w:w="942" w:type="dxa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/>
                <w:sz w:val="24"/>
                <w:szCs w:val="20"/>
                <w:lang w:val="en-US" w:eastAsia="zh-CN"/>
              </w:rPr>
            </w:pPr>
          </w:p>
        </w:tc>
        <w:tc>
          <w:tcPr>
            <w:tcW w:w="1762" w:type="dxa"/>
            <w:vMerge w:val="continue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697" w:type="dxa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普通高等教育</w:t>
            </w:r>
          </w:p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4"/>
                <w:szCs w:val="20"/>
                <w:lang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招生计划学历</w:t>
            </w:r>
          </w:p>
        </w:tc>
        <w:tc>
          <w:tcPr>
            <w:tcW w:w="1130" w:type="dxa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4"/>
                <w:szCs w:val="20"/>
                <w:lang w:eastAsia="zh-CN"/>
              </w:rPr>
            </w:pPr>
          </w:p>
        </w:tc>
        <w:tc>
          <w:tcPr>
            <w:tcW w:w="2079" w:type="dxa"/>
            <w:gridSpan w:val="2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4"/>
                <w:szCs w:val="20"/>
                <w:lang w:eastAsia="zh-CN"/>
              </w:rPr>
            </w:pPr>
            <w:r>
              <w:rPr>
                <w:rFonts w:hint="eastAsia"/>
                <w:sz w:val="24"/>
                <w:szCs w:val="20"/>
                <w:lang w:eastAsia="zh-CN"/>
              </w:rPr>
              <w:t>毕业院校及专业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4"/>
                <w:szCs w:val="20"/>
                <w:lang w:eastAsia="zh-CN"/>
              </w:rPr>
            </w:pPr>
          </w:p>
        </w:tc>
        <w:tc>
          <w:tcPr>
            <w:tcW w:w="1762" w:type="dxa"/>
            <w:vMerge w:val="continue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697" w:type="dxa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4"/>
                <w:szCs w:val="20"/>
                <w:lang w:eastAsia="zh-CN"/>
              </w:rPr>
            </w:pPr>
            <w:r>
              <w:rPr>
                <w:rFonts w:hint="eastAsia"/>
                <w:sz w:val="24"/>
                <w:szCs w:val="20"/>
                <w:lang w:eastAsia="zh-CN"/>
              </w:rPr>
              <w:t>报考岗位</w:t>
            </w:r>
          </w:p>
        </w:tc>
        <w:tc>
          <w:tcPr>
            <w:tcW w:w="7359" w:type="dxa"/>
            <w:gridSpan w:val="6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697" w:type="dxa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4"/>
                <w:szCs w:val="20"/>
                <w:lang w:eastAsia="zh-CN"/>
              </w:rPr>
            </w:pPr>
            <w:r>
              <w:rPr>
                <w:rFonts w:hint="eastAsia"/>
                <w:sz w:val="24"/>
                <w:szCs w:val="20"/>
                <w:lang w:eastAsia="zh-CN"/>
              </w:rPr>
              <w:t>身份证号码</w:t>
            </w:r>
          </w:p>
        </w:tc>
        <w:tc>
          <w:tcPr>
            <w:tcW w:w="3209" w:type="dxa"/>
            <w:gridSpan w:val="3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4"/>
                <w:szCs w:val="20"/>
                <w:lang w:eastAsia="zh-CN"/>
              </w:rPr>
            </w:pPr>
          </w:p>
        </w:tc>
        <w:tc>
          <w:tcPr>
            <w:tcW w:w="1446" w:type="dxa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4"/>
                <w:szCs w:val="20"/>
                <w:lang w:eastAsia="zh-CN"/>
              </w:rPr>
            </w:pPr>
            <w:r>
              <w:rPr>
                <w:rFonts w:hint="eastAsia"/>
                <w:sz w:val="24"/>
                <w:szCs w:val="20"/>
                <w:lang w:eastAsia="zh-CN"/>
              </w:rPr>
              <w:t>联系电话</w:t>
            </w:r>
          </w:p>
        </w:tc>
        <w:tc>
          <w:tcPr>
            <w:tcW w:w="2704" w:type="dxa"/>
            <w:gridSpan w:val="2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4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697" w:type="dxa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4"/>
                <w:szCs w:val="20"/>
                <w:lang w:eastAsia="zh-CN"/>
              </w:rPr>
            </w:pPr>
            <w:r>
              <w:rPr>
                <w:rFonts w:hint="eastAsia"/>
                <w:sz w:val="24"/>
                <w:szCs w:val="20"/>
                <w:lang w:eastAsia="zh-CN"/>
              </w:rPr>
              <w:t>现任职务</w:t>
            </w:r>
          </w:p>
        </w:tc>
        <w:tc>
          <w:tcPr>
            <w:tcW w:w="7359" w:type="dxa"/>
            <w:gridSpan w:val="6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 xml:space="preserve">    州（市）    县（市、区）    乡镇（街道）    村（社区）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697" w:type="dxa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4"/>
                <w:szCs w:val="20"/>
                <w:lang w:eastAsia="zh-CN"/>
              </w:rPr>
            </w:pPr>
            <w:r>
              <w:rPr>
                <w:rFonts w:hint="eastAsia"/>
                <w:sz w:val="24"/>
                <w:szCs w:val="20"/>
                <w:lang w:eastAsia="zh-CN"/>
              </w:rPr>
              <w:t>到村（社区）</w:t>
            </w:r>
          </w:p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4"/>
                <w:szCs w:val="20"/>
                <w:lang w:eastAsia="zh-CN"/>
              </w:rPr>
            </w:pPr>
            <w:r>
              <w:rPr>
                <w:rFonts w:hint="eastAsia"/>
                <w:sz w:val="24"/>
                <w:szCs w:val="20"/>
                <w:lang w:eastAsia="zh-CN"/>
              </w:rPr>
              <w:t>工作时间</w:t>
            </w:r>
          </w:p>
        </w:tc>
        <w:tc>
          <w:tcPr>
            <w:tcW w:w="3209" w:type="dxa"/>
            <w:gridSpan w:val="3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4"/>
                <w:szCs w:val="20"/>
                <w:lang w:eastAsia="zh-CN"/>
              </w:rPr>
            </w:pPr>
          </w:p>
        </w:tc>
        <w:tc>
          <w:tcPr>
            <w:tcW w:w="1446" w:type="dxa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4"/>
                <w:szCs w:val="20"/>
                <w:lang w:eastAsia="zh-CN"/>
              </w:rPr>
            </w:pPr>
            <w:r>
              <w:rPr>
                <w:rFonts w:hint="eastAsia"/>
                <w:sz w:val="24"/>
                <w:szCs w:val="20"/>
                <w:lang w:eastAsia="zh-CN"/>
              </w:rPr>
              <w:t>进入方式（公开招聘</w:t>
            </w:r>
            <w:r>
              <w:rPr>
                <w:rFonts w:hint="eastAsia"/>
                <w:sz w:val="24"/>
                <w:szCs w:val="20"/>
                <w:lang w:val="en-US" w:eastAsia="zh-CN"/>
              </w:rPr>
              <w:t>/选举</w:t>
            </w:r>
            <w:r>
              <w:rPr>
                <w:rFonts w:hint="eastAsia"/>
                <w:sz w:val="24"/>
                <w:szCs w:val="20"/>
                <w:lang w:eastAsia="zh-CN"/>
              </w:rPr>
              <w:t>）</w:t>
            </w:r>
          </w:p>
        </w:tc>
        <w:tc>
          <w:tcPr>
            <w:tcW w:w="2704" w:type="dxa"/>
            <w:gridSpan w:val="2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4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697" w:type="dxa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4"/>
                <w:szCs w:val="20"/>
                <w:lang w:eastAsia="zh-CN"/>
              </w:rPr>
            </w:pPr>
            <w:r>
              <w:rPr>
                <w:rFonts w:hint="eastAsia"/>
                <w:sz w:val="24"/>
                <w:szCs w:val="20"/>
                <w:lang w:eastAsia="zh-CN"/>
              </w:rPr>
              <w:t>是否连续在岗</w:t>
            </w:r>
          </w:p>
        </w:tc>
        <w:tc>
          <w:tcPr>
            <w:tcW w:w="3209" w:type="dxa"/>
            <w:gridSpan w:val="3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4"/>
                <w:szCs w:val="20"/>
                <w:lang w:val="en-US" w:eastAsia="zh-CN"/>
              </w:rPr>
            </w:pPr>
          </w:p>
        </w:tc>
        <w:tc>
          <w:tcPr>
            <w:tcW w:w="1446" w:type="dxa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健康状况</w:t>
            </w:r>
          </w:p>
        </w:tc>
        <w:tc>
          <w:tcPr>
            <w:tcW w:w="2704" w:type="dxa"/>
            <w:gridSpan w:val="2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4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2" w:hRule="atLeast"/>
          <w:jc w:val="center"/>
        </w:trPr>
        <w:tc>
          <w:tcPr>
            <w:tcW w:w="1697" w:type="dxa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  <w:lang w:eastAsia="zh-CN"/>
              </w:rPr>
              <w:t>主要简历</w:t>
            </w:r>
          </w:p>
        </w:tc>
        <w:tc>
          <w:tcPr>
            <w:tcW w:w="7359" w:type="dxa"/>
            <w:gridSpan w:val="6"/>
            <w:vAlign w:val="top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主要填写获得普通高等教育招生计划最高学历后至今的任职经历（时间填写到年、月）</w:t>
            </w:r>
          </w:p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例：20XX年X月—20XX年X月  在XX州（市）XX县（市、区）XX乡镇（街道）XX村（社区）任XX</w:t>
            </w:r>
          </w:p>
        </w:tc>
      </w:tr>
    </w:tbl>
    <w:tbl>
      <w:tblPr>
        <w:tblStyle w:val="9"/>
        <w:tblW w:w="90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7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1677" w:type="dxa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在村（社区）</w:t>
            </w:r>
          </w:p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工作期间</w:t>
            </w:r>
          </w:p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考核情况</w:t>
            </w:r>
          </w:p>
        </w:tc>
        <w:tc>
          <w:tcPr>
            <w:tcW w:w="7379" w:type="dxa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填写2024年、2025年年度考核结果，未组织考核的年度不需填写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1677" w:type="dxa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在村（社区）</w:t>
            </w:r>
          </w:p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工作期间</w:t>
            </w:r>
          </w:p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奖惩情况</w:t>
            </w:r>
          </w:p>
        </w:tc>
        <w:tc>
          <w:tcPr>
            <w:tcW w:w="7379" w:type="dxa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0"/>
                <w:lang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填写在村（社区）工作期间个人奖惩情况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</w:trPr>
        <w:tc>
          <w:tcPr>
            <w:tcW w:w="1677" w:type="dxa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所在村（社区）</w:t>
            </w:r>
          </w:p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党组织审核</w:t>
            </w:r>
          </w:p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0"/>
                <w:lang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意见</w:t>
            </w:r>
          </w:p>
        </w:tc>
        <w:tc>
          <w:tcPr>
            <w:tcW w:w="7379" w:type="dxa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0"/>
                <w:lang w:val="en-US" w:eastAsia="zh-CN"/>
              </w:rPr>
            </w:pPr>
          </w:p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0"/>
                <w:lang w:val="en-US" w:eastAsia="zh-CN"/>
              </w:rPr>
            </w:pPr>
          </w:p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0"/>
                <w:lang w:val="en-US" w:eastAsia="zh-CN"/>
              </w:rPr>
            </w:pPr>
          </w:p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0"/>
                <w:lang w:val="en-US" w:eastAsia="zh-CN"/>
              </w:rPr>
            </w:pPr>
          </w:p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主要负责人签字：</w:t>
            </w:r>
          </w:p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pacing w:val="24"/>
                <w:kern w:val="0"/>
                <w:sz w:val="24"/>
                <w:szCs w:val="20"/>
                <w:fitText w:val="1680" w:id="1507470264"/>
                <w:lang w:val="en-US" w:eastAsia="zh-CN"/>
              </w:rPr>
              <w:t>单位（盖章</w:t>
            </w:r>
            <w:r>
              <w:rPr>
                <w:rFonts w:hint="eastAsia"/>
                <w:spacing w:val="0"/>
                <w:kern w:val="0"/>
                <w:sz w:val="24"/>
                <w:szCs w:val="20"/>
                <w:fitText w:val="1680" w:id="1507470264"/>
                <w:lang w:val="en-US" w:eastAsia="zh-CN"/>
              </w:rPr>
              <w:t>）</w:t>
            </w:r>
            <w:r>
              <w:rPr>
                <w:rFonts w:hint="eastAsia"/>
                <w:sz w:val="24"/>
                <w:szCs w:val="20"/>
                <w:lang w:val="en-US" w:eastAsia="zh-CN"/>
              </w:rPr>
              <w:t>：</w:t>
            </w:r>
          </w:p>
          <w:p>
            <w:pPr>
              <w:pStyle w:val="32"/>
              <w:keepNext w:val="0"/>
              <w:keepLines w:val="0"/>
              <w:pageBreakBefore w:val="0"/>
              <w:widowControl w:val="0"/>
              <w:tabs>
                <w:tab w:val="left" w:pos="6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441" w:rightChars="210"/>
              <w:jc w:val="right"/>
              <w:textAlignment w:val="auto"/>
              <w:rPr>
                <w:rFonts w:hint="default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0"/>
                <w:lang w:val="en-US" w:eastAsia="zh-CN"/>
              </w:rPr>
              <w:t xml:space="preserve">    </w:t>
            </w:r>
            <w:r>
              <w:rPr>
                <w:rFonts w:hint="eastAsia"/>
                <w:spacing w:val="600"/>
                <w:kern w:val="0"/>
                <w:sz w:val="24"/>
                <w:szCs w:val="20"/>
                <w:fitText w:val="1680" w:id="1"/>
                <w:lang w:val="en-US" w:eastAsia="zh-CN"/>
              </w:rPr>
              <w:t>时</w:t>
            </w:r>
            <w:r>
              <w:rPr>
                <w:rFonts w:hint="eastAsia"/>
                <w:spacing w:val="0"/>
                <w:kern w:val="0"/>
                <w:sz w:val="24"/>
                <w:szCs w:val="20"/>
                <w:fitText w:val="1680" w:id="1"/>
                <w:lang w:val="en-US" w:eastAsia="zh-CN"/>
              </w:rPr>
              <w:t>间</w:t>
            </w:r>
            <w:r>
              <w:rPr>
                <w:rFonts w:hint="eastAsia"/>
                <w:sz w:val="24"/>
                <w:szCs w:val="20"/>
                <w:lang w:val="en-US" w:eastAsia="zh-CN"/>
              </w:rPr>
              <w:t>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8" w:hRule="atLeast"/>
        </w:trPr>
        <w:tc>
          <w:tcPr>
            <w:tcW w:w="1677" w:type="dxa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乡镇（街道）</w:t>
            </w:r>
          </w:p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党（工）委</w:t>
            </w:r>
          </w:p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审核意见</w:t>
            </w:r>
          </w:p>
        </w:tc>
        <w:tc>
          <w:tcPr>
            <w:tcW w:w="7379" w:type="dxa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0"/>
                <w:lang w:val="en-US" w:eastAsia="zh-CN"/>
              </w:rPr>
            </w:pPr>
          </w:p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0"/>
                <w:lang w:val="en-US" w:eastAsia="zh-CN"/>
              </w:rPr>
            </w:pPr>
          </w:p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223" w:rightChars="106"/>
              <w:jc w:val="center"/>
              <w:textAlignment w:val="auto"/>
              <w:rPr>
                <w:rFonts w:hint="eastAsia"/>
                <w:sz w:val="24"/>
                <w:szCs w:val="20"/>
                <w:lang w:val="en-US" w:eastAsia="zh-CN"/>
              </w:rPr>
            </w:pPr>
          </w:p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0"/>
                <w:lang w:val="en-US" w:eastAsia="zh-CN"/>
              </w:rPr>
            </w:pPr>
          </w:p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主要负责人签字：</w:t>
            </w:r>
          </w:p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pacing w:val="24"/>
                <w:kern w:val="0"/>
                <w:sz w:val="24"/>
                <w:szCs w:val="20"/>
                <w:fitText w:val="1680" w:id="2"/>
                <w:lang w:val="en-US" w:eastAsia="zh-CN"/>
              </w:rPr>
              <w:t>单位（盖章</w:t>
            </w:r>
            <w:r>
              <w:rPr>
                <w:rFonts w:hint="eastAsia"/>
                <w:spacing w:val="0"/>
                <w:kern w:val="0"/>
                <w:sz w:val="24"/>
                <w:szCs w:val="20"/>
                <w:fitText w:val="1680" w:id="2"/>
                <w:lang w:val="en-US" w:eastAsia="zh-CN"/>
              </w:rPr>
              <w:t>）</w:t>
            </w:r>
            <w:r>
              <w:rPr>
                <w:rFonts w:hint="eastAsia"/>
                <w:sz w:val="24"/>
                <w:szCs w:val="20"/>
                <w:lang w:val="en-US" w:eastAsia="zh-CN"/>
              </w:rPr>
              <w:t>：</w:t>
            </w:r>
          </w:p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  <w:lang w:val="en-US" w:eastAsia="zh-CN"/>
              </w:rPr>
              <w:t xml:space="preserve">                  </w:t>
            </w:r>
            <w:r>
              <w:rPr>
                <w:rFonts w:hint="eastAsia"/>
                <w:spacing w:val="600"/>
                <w:kern w:val="0"/>
                <w:sz w:val="24"/>
                <w:szCs w:val="20"/>
                <w:fitText w:val="1680" w:id="3"/>
                <w:lang w:val="en-US" w:eastAsia="zh-CN"/>
              </w:rPr>
              <w:t>时</w:t>
            </w:r>
            <w:r>
              <w:rPr>
                <w:rFonts w:hint="eastAsia"/>
                <w:spacing w:val="0"/>
                <w:kern w:val="0"/>
                <w:sz w:val="24"/>
                <w:szCs w:val="20"/>
                <w:fitText w:val="1680" w:id="3"/>
                <w:lang w:val="en-US" w:eastAsia="zh-CN"/>
              </w:rPr>
              <w:t>间</w:t>
            </w:r>
            <w:r>
              <w:rPr>
                <w:rFonts w:hint="eastAsia"/>
                <w:sz w:val="24"/>
                <w:szCs w:val="20"/>
                <w:lang w:val="en-US" w:eastAsia="zh-CN"/>
              </w:rPr>
              <w:t>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</w:trPr>
        <w:tc>
          <w:tcPr>
            <w:tcW w:w="1677" w:type="dxa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县级党委组织</w:t>
            </w:r>
          </w:p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部审核意见</w:t>
            </w:r>
          </w:p>
        </w:tc>
        <w:tc>
          <w:tcPr>
            <w:tcW w:w="7379" w:type="dxa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0"/>
                <w:lang w:val="en-US" w:eastAsia="zh-CN"/>
              </w:rPr>
            </w:pPr>
          </w:p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0"/>
                <w:lang w:val="en-US" w:eastAsia="zh-CN"/>
              </w:rPr>
            </w:pPr>
          </w:p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0"/>
                <w:lang w:val="en-US" w:eastAsia="zh-CN"/>
              </w:rPr>
            </w:pPr>
          </w:p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0"/>
                <w:lang w:val="en-US" w:eastAsia="zh-CN"/>
              </w:rPr>
            </w:pPr>
          </w:p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主要负责人签字：</w:t>
            </w:r>
          </w:p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pacing w:val="24"/>
                <w:kern w:val="0"/>
                <w:sz w:val="24"/>
                <w:szCs w:val="20"/>
                <w:fitText w:val="1680" w:id="4"/>
                <w:lang w:val="en-US" w:eastAsia="zh-CN"/>
              </w:rPr>
              <w:t>单位（盖章</w:t>
            </w:r>
            <w:r>
              <w:rPr>
                <w:rFonts w:hint="eastAsia"/>
                <w:spacing w:val="0"/>
                <w:kern w:val="0"/>
                <w:sz w:val="24"/>
                <w:szCs w:val="20"/>
                <w:fitText w:val="1680" w:id="4"/>
                <w:lang w:val="en-US" w:eastAsia="zh-CN"/>
              </w:rPr>
              <w:t>）</w:t>
            </w:r>
            <w:r>
              <w:rPr>
                <w:rFonts w:hint="eastAsia"/>
                <w:sz w:val="24"/>
                <w:szCs w:val="20"/>
                <w:lang w:val="en-US" w:eastAsia="zh-CN"/>
              </w:rPr>
              <w:t>：</w:t>
            </w:r>
          </w:p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0"/>
                <w:lang w:val="en-US" w:eastAsia="zh-CN"/>
              </w:rPr>
              <w:t xml:space="preserve">                  </w:t>
            </w:r>
            <w:r>
              <w:rPr>
                <w:rFonts w:hint="eastAsia"/>
                <w:spacing w:val="600"/>
                <w:kern w:val="0"/>
                <w:sz w:val="24"/>
                <w:szCs w:val="20"/>
                <w:fitText w:val="1680" w:id="5"/>
                <w:lang w:val="en-US" w:eastAsia="zh-CN"/>
              </w:rPr>
              <w:t>时</w:t>
            </w:r>
            <w:r>
              <w:rPr>
                <w:rFonts w:hint="eastAsia"/>
                <w:spacing w:val="0"/>
                <w:kern w:val="0"/>
                <w:sz w:val="24"/>
                <w:szCs w:val="20"/>
                <w:fitText w:val="1680" w:id="5"/>
                <w:lang w:val="en-US" w:eastAsia="zh-CN"/>
              </w:rPr>
              <w:t>间</w:t>
            </w:r>
            <w:r>
              <w:rPr>
                <w:rFonts w:hint="eastAsia"/>
                <w:sz w:val="24"/>
                <w:szCs w:val="20"/>
                <w:lang w:val="en-US" w:eastAsia="zh-CN"/>
              </w:rPr>
              <w:t>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1677" w:type="dxa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备  注</w:t>
            </w:r>
          </w:p>
        </w:tc>
        <w:tc>
          <w:tcPr>
            <w:tcW w:w="7379" w:type="dxa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1.村（社区）党组织、乡镇（街道）党（工）委、县级党委组织部逐级审核相关信息是否全面、是否同意报考。</w:t>
            </w:r>
          </w:p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2.此表双面打印、一式两份，一份由县级党委组织部留存，一份由应聘人员提交资格复审单位。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17AFB"/>
    <w:rsid w:val="00274607"/>
    <w:rsid w:val="002B652D"/>
    <w:rsid w:val="00767199"/>
    <w:rsid w:val="009A6896"/>
    <w:rsid w:val="00BF3C70"/>
    <w:rsid w:val="00CE4C17"/>
    <w:rsid w:val="00FF652A"/>
    <w:rsid w:val="010F7419"/>
    <w:rsid w:val="0116783B"/>
    <w:rsid w:val="014D4FFF"/>
    <w:rsid w:val="017B45A4"/>
    <w:rsid w:val="019B438D"/>
    <w:rsid w:val="01BA7FDF"/>
    <w:rsid w:val="01C11DCC"/>
    <w:rsid w:val="02133BCD"/>
    <w:rsid w:val="022167D6"/>
    <w:rsid w:val="022D5D4F"/>
    <w:rsid w:val="027216D5"/>
    <w:rsid w:val="02F72A4A"/>
    <w:rsid w:val="02F74755"/>
    <w:rsid w:val="02F75ED0"/>
    <w:rsid w:val="031A1E14"/>
    <w:rsid w:val="034B1824"/>
    <w:rsid w:val="03622CB4"/>
    <w:rsid w:val="03630F89"/>
    <w:rsid w:val="03C44DBD"/>
    <w:rsid w:val="03D039B5"/>
    <w:rsid w:val="03D72A12"/>
    <w:rsid w:val="03DA2EF7"/>
    <w:rsid w:val="03DD6C0E"/>
    <w:rsid w:val="03F45E25"/>
    <w:rsid w:val="040426F2"/>
    <w:rsid w:val="04472F93"/>
    <w:rsid w:val="0485470A"/>
    <w:rsid w:val="049830D5"/>
    <w:rsid w:val="049A1084"/>
    <w:rsid w:val="04E60F7D"/>
    <w:rsid w:val="04EA6D41"/>
    <w:rsid w:val="04F236E0"/>
    <w:rsid w:val="05865CC9"/>
    <w:rsid w:val="059534EB"/>
    <w:rsid w:val="05A97C03"/>
    <w:rsid w:val="05B06787"/>
    <w:rsid w:val="05D06B9D"/>
    <w:rsid w:val="05DF3EDD"/>
    <w:rsid w:val="05E13878"/>
    <w:rsid w:val="06675D35"/>
    <w:rsid w:val="0668094B"/>
    <w:rsid w:val="06924451"/>
    <w:rsid w:val="06BC07C6"/>
    <w:rsid w:val="06F41BFF"/>
    <w:rsid w:val="0712345C"/>
    <w:rsid w:val="07194563"/>
    <w:rsid w:val="072E6760"/>
    <w:rsid w:val="07364901"/>
    <w:rsid w:val="07987496"/>
    <w:rsid w:val="083B5634"/>
    <w:rsid w:val="08811D00"/>
    <w:rsid w:val="08C2393E"/>
    <w:rsid w:val="08C92FA8"/>
    <w:rsid w:val="092B744E"/>
    <w:rsid w:val="093A7CF9"/>
    <w:rsid w:val="09455985"/>
    <w:rsid w:val="096D6929"/>
    <w:rsid w:val="09901AE4"/>
    <w:rsid w:val="09A84B6F"/>
    <w:rsid w:val="09B71ED5"/>
    <w:rsid w:val="09CB2BEF"/>
    <w:rsid w:val="09ED269C"/>
    <w:rsid w:val="0A483914"/>
    <w:rsid w:val="0A5B3F6A"/>
    <w:rsid w:val="0A62166C"/>
    <w:rsid w:val="0A6A1AA8"/>
    <w:rsid w:val="0A8D68D4"/>
    <w:rsid w:val="0A9323B8"/>
    <w:rsid w:val="0AA346D0"/>
    <w:rsid w:val="0AB62E84"/>
    <w:rsid w:val="0ABB5628"/>
    <w:rsid w:val="0B05251A"/>
    <w:rsid w:val="0B382D00"/>
    <w:rsid w:val="0B815875"/>
    <w:rsid w:val="0B841936"/>
    <w:rsid w:val="0BA554A4"/>
    <w:rsid w:val="0BC5354A"/>
    <w:rsid w:val="0BC612DE"/>
    <w:rsid w:val="0BCC382D"/>
    <w:rsid w:val="0C103444"/>
    <w:rsid w:val="0C4C42F7"/>
    <w:rsid w:val="0C4E4652"/>
    <w:rsid w:val="0C7C4790"/>
    <w:rsid w:val="0CC25B96"/>
    <w:rsid w:val="0CCC0D10"/>
    <w:rsid w:val="0CD053F3"/>
    <w:rsid w:val="0CD43E11"/>
    <w:rsid w:val="0D28697F"/>
    <w:rsid w:val="0D6D12CE"/>
    <w:rsid w:val="0D925EE8"/>
    <w:rsid w:val="0DBE3187"/>
    <w:rsid w:val="0DC40543"/>
    <w:rsid w:val="0DE23FD0"/>
    <w:rsid w:val="0E1174E1"/>
    <w:rsid w:val="0E3E23AF"/>
    <w:rsid w:val="0E5A6717"/>
    <w:rsid w:val="0E660D44"/>
    <w:rsid w:val="0E6D4437"/>
    <w:rsid w:val="0E75586B"/>
    <w:rsid w:val="0EC66146"/>
    <w:rsid w:val="0EC76280"/>
    <w:rsid w:val="0ECC685B"/>
    <w:rsid w:val="0ED128CF"/>
    <w:rsid w:val="0EE53E2A"/>
    <w:rsid w:val="0EF3602E"/>
    <w:rsid w:val="0EFC1585"/>
    <w:rsid w:val="0F0574C5"/>
    <w:rsid w:val="0F0A5DAA"/>
    <w:rsid w:val="0F774CE0"/>
    <w:rsid w:val="0F800B89"/>
    <w:rsid w:val="0F894ACC"/>
    <w:rsid w:val="0F954DDE"/>
    <w:rsid w:val="0FC97306"/>
    <w:rsid w:val="0FE7014A"/>
    <w:rsid w:val="102A51CA"/>
    <w:rsid w:val="10661275"/>
    <w:rsid w:val="10855230"/>
    <w:rsid w:val="10985F5F"/>
    <w:rsid w:val="109D1A9D"/>
    <w:rsid w:val="10A738CA"/>
    <w:rsid w:val="10CE6438"/>
    <w:rsid w:val="10EA3B2E"/>
    <w:rsid w:val="10F531BC"/>
    <w:rsid w:val="112F1F48"/>
    <w:rsid w:val="115144DF"/>
    <w:rsid w:val="11A90494"/>
    <w:rsid w:val="11A922FC"/>
    <w:rsid w:val="11C7604F"/>
    <w:rsid w:val="11DB1388"/>
    <w:rsid w:val="12224FD4"/>
    <w:rsid w:val="12361748"/>
    <w:rsid w:val="12736410"/>
    <w:rsid w:val="12780509"/>
    <w:rsid w:val="128E1FD1"/>
    <w:rsid w:val="130C5B62"/>
    <w:rsid w:val="13947E5D"/>
    <w:rsid w:val="13AB4050"/>
    <w:rsid w:val="13BB4D91"/>
    <w:rsid w:val="13CF4298"/>
    <w:rsid w:val="143B630D"/>
    <w:rsid w:val="146E57C7"/>
    <w:rsid w:val="14876A13"/>
    <w:rsid w:val="14A84829"/>
    <w:rsid w:val="14E53D44"/>
    <w:rsid w:val="15011605"/>
    <w:rsid w:val="15021AC0"/>
    <w:rsid w:val="150B3AA6"/>
    <w:rsid w:val="15805A75"/>
    <w:rsid w:val="158F4919"/>
    <w:rsid w:val="15A007A7"/>
    <w:rsid w:val="15B7798E"/>
    <w:rsid w:val="15D31019"/>
    <w:rsid w:val="16357616"/>
    <w:rsid w:val="16576746"/>
    <w:rsid w:val="169440B1"/>
    <w:rsid w:val="16A94CBF"/>
    <w:rsid w:val="16EE3482"/>
    <w:rsid w:val="176850C0"/>
    <w:rsid w:val="176F44C1"/>
    <w:rsid w:val="177E22AD"/>
    <w:rsid w:val="17935B75"/>
    <w:rsid w:val="17DC49AB"/>
    <w:rsid w:val="182343B5"/>
    <w:rsid w:val="18277CD2"/>
    <w:rsid w:val="18901D54"/>
    <w:rsid w:val="18A15C7C"/>
    <w:rsid w:val="18AE649C"/>
    <w:rsid w:val="18B44FF0"/>
    <w:rsid w:val="18C92977"/>
    <w:rsid w:val="18D24799"/>
    <w:rsid w:val="18D83EFB"/>
    <w:rsid w:val="18ED51C7"/>
    <w:rsid w:val="19096F22"/>
    <w:rsid w:val="19610930"/>
    <w:rsid w:val="19791A2C"/>
    <w:rsid w:val="198C5C3C"/>
    <w:rsid w:val="19C610F3"/>
    <w:rsid w:val="19D479CF"/>
    <w:rsid w:val="19F22B28"/>
    <w:rsid w:val="19F8202D"/>
    <w:rsid w:val="1A046FF2"/>
    <w:rsid w:val="1A195275"/>
    <w:rsid w:val="1A301912"/>
    <w:rsid w:val="1A3B3C33"/>
    <w:rsid w:val="1A3D768D"/>
    <w:rsid w:val="1AA54BCC"/>
    <w:rsid w:val="1AAA43F8"/>
    <w:rsid w:val="1AAF2360"/>
    <w:rsid w:val="1AD35449"/>
    <w:rsid w:val="1AFD2405"/>
    <w:rsid w:val="1B2B3B15"/>
    <w:rsid w:val="1B580C12"/>
    <w:rsid w:val="1B721663"/>
    <w:rsid w:val="1B9910F2"/>
    <w:rsid w:val="1BCA5004"/>
    <w:rsid w:val="1BF56BD2"/>
    <w:rsid w:val="1C057514"/>
    <w:rsid w:val="1C264D66"/>
    <w:rsid w:val="1C272EDB"/>
    <w:rsid w:val="1C3804BB"/>
    <w:rsid w:val="1C666539"/>
    <w:rsid w:val="1CBA791D"/>
    <w:rsid w:val="1CC877FE"/>
    <w:rsid w:val="1CD17F1E"/>
    <w:rsid w:val="1CE93348"/>
    <w:rsid w:val="1D2233CC"/>
    <w:rsid w:val="1D4E1433"/>
    <w:rsid w:val="1D574BDD"/>
    <w:rsid w:val="1D6C267C"/>
    <w:rsid w:val="1DA7009A"/>
    <w:rsid w:val="1DE31F05"/>
    <w:rsid w:val="1DF32E98"/>
    <w:rsid w:val="1DF90B91"/>
    <w:rsid w:val="1E052214"/>
    <w:rsid w:val="1E22493A"/>
    <w:rsid w:val="1E6E1195"/>
    <w:rsid w:val="1E8A49C2"/>
    <w:rsid w:val="1EA6134C"/>
    <w:rsid w:val="1EB16552"/>
    <w:rsid w:val="1EF3241F"/>
    <w:rsid w:val="1EF77539"/>
    <w:rsid w:val="1F1478F9"/>
    <w:rsid w:val="1F4D6F99"/>
    <w:rsid w:val="1F5C30E4"/>
    <w:rsid w:val="1FAC5CD7"/>
    <w:rsid w:val="1FCA0F01"/>
    <w:rsid w:val="1FE515E5"/>
    <w:rsid w:val="200F6DBE"/>
    <w:rsid w:val="201B24DE"/>
    <w:rsid w:val="20260FC4"/>
    <w:rsid w:val="2049641C"/>
    <w:rsid w:val="209A7E19"/>
    <w:rsid w:val="20EF22E8"/>
    <w:rsid w:val="211C443B"/>
    <w:rsid w:val="211D47A5"/>
    <w:rsid w:val="212C47A8"/>
    <w:rsid w:val="21436A38"/>
    <w:rsid w:val="21533500"/>
    <w:rsid w:val="215C31C5"/>
    <w:rsid w:val="215C3677"/>
    <w:rsid w:val="216D7034"/>
    <w:rsid w:val="217514B9"/>
    <w:rsid w:val="21A03C51"/>
    <w:rsid w:val="21F62DDB"/>
    <w:rsid w:val="223B15BA"/>
    <w:rsid w:val="2263547C"/>
    <w:rsid w:val="227D2622"/>
    <w:rsid w:val="22905080"/>
    <w:rsid w:val="23020324"/>
    <w:rsid w:val="230A16CE"/>
    <w:rsid w:val="23580546"/>
    <w:rsid w:val="23895804"/>
    <w:rsid w:val="23944BB9"/>
    <w:rsid w:val="239F011B"/>
    <w:rsid w:val="23F962CF"/>
    <w:rsid w:val="240A2A0E"/>
    <w:rsid w:val="241F64C3"/>
    <w:rsid w:val="244630F2"/>
    <w:rsid w:val="244C10BB"/>
    <w:rsid w:val="24647164"/>
    <w:rsid w:val="24D157DE"/>
    <w:rsid w:val="250A5B26"/>
    <w:rsid w:val="25717BC6"/>
    <w:rsid w:val="258E2E9A"/>
    <w:rsid w:val="25972B7C"/>
    <w:rsid w:val="25C57A6A"/>
    <w:rsid w:val="25D75F4C"/>
    <w:rsid w:val="25E116B2"/>
    <w:rsid w:val="25E24F5E"/>
    <w:rsid w:val="25EC2BFB"/>
    <w:rsid w:val="2636603B"/>
    <w:rsid w:val="26686714"/>
    <w:rsid w:val="26877838"/>
    <w:rsid w:val="269F6E74"/>
    <w:rsid w:val="26EB3D35"/>
    <w:rsid w:val="271800C8"/>
    <w:rsid w:val="272A5330"/>
    <w:rsid w:val="273100D6"/>
    <w:rsid w:val="2761071D"/>
    <w:rsid w:val="27BF67C7"/>
    <w:rsid w:val="27D301CB"/>
    <w:rsid w:val="28247A45"/>
    <w:rsid w:val="28396452"/>
    <w:rsid w:val="288770CF"/>
    <w:rsid w:val="28915611"/>
    <w:rsid w:val="289637B3"/>
    <w:rsid w:val="289A7F91"/>
    <w:rsid w:val="289D6B63"/>
    <w:rsid w:val="28A80374"/>
    <w:rsid w:val="28BA4832"/>
    <w:rsid w:val="291A30AC"/>
    <w:rsid w:val="295771C5"/>
    <w:rsid w:val="29610BBC"/>
    <w:rsid w:val="2979365A"/>
    <w:rsid w:val="29910960"/>
    <w:rsid w:val="29B873C8"/>
    <w:rsid w:val="29E173B3"/>
    <w:rsid w:val="2A4E6F83"/>
    <w:rsid w:val="2A677B91"/>
    <w:rsid w:val="2A6B2347"/>
    <w:rsid w:val="2A911330"/>
    <w:rsid w:val="2AB13AF6"/>
    <w:rsid w:val="2ADC293D"/>
    <w:rsid w:val="2ADD6A8E"/>
    <w:rsid w:val="2AEF7485"/>
    <w:rsid w:val="2B0075F3"/>
    <w:rsid w:val="2B0D12EA"/>
    <w:rsid w:val="2B441C7F"/>
    <w:rsid w:val="2B4F5541"/>
    <w:rsid w:val="2B8245B7"/>
    <w:rsid w:val="2B8602EA"/>
    <w:rsid w:val="2BC72E3C"/>
    <w:rsid w:val="2BF45AEB"/>
    <w:rsid w:val="2C023337"/>
    <w:rsid w:val="2C1508E2"/>
    <w:rsid w:val="2C2416EF"/>
    <w:rsid w:val="2C417A04"/>
    <w:rsid w:val="2C6C629C"/>
    <w:rsid w:val="2CB00328"/>
    <w:rsid w:val="2CCD6F75"/>
    <w:rsid w:val="2CCE0684"/>
    <w:rsid w:val="2CE60965"/>
    <w:rsid w:val="2D214301"/>
    <w:rsid w:val="2D5A2826"/>
    <w:rsid w:val="2DE453AA"/>
    <w:rsid w:val="2DF10772"/>
    <w:rsid w:val="2E1573B4"/>
    <w:rsid w:val="2E1830A0"/>
    <w:rsid w:val="2E6830FF"/>
    <w:rsid w:val="2E796272"/>
    <w:rsid w:val="2E84580E"/>
    <w:rsid w:val="2E8A74FC"/>
    <w:rsid w:val="2E975E29"/>
    <w:rsid w:val="2EBB001B"/>
    <w:rsid w:val="2EFE640D"/>
    <w:rsid w:val="2F092CFA"/>
    <w:rsid w:val="2F273D1C"/>
    <w:rsid w:val="2F7C55C3"/>
    <w:rsid w:val="2F8F6058"/>
    <w:rsid w:val="2FEA0490"/>
    <w:rsid w:val="30157F25"/>
    <w:rsid w:val="30250348"/>
    <w:rsid w:val="302F0847"/>
    <w:rsid w:val="304D3549"/>
    <w:rsid w:val="30537B13"/>
    <w:rsid w:val="30596E78"/>
    <w:rsid w:val="306608D4"/>
    <w:rsid w:val="30687BD1"/>
    <w:rsid w:val="306D718D"/>
    <w:rsid w:val="30CD6718"/>
    <w:rsid w:val="316C05FE"/>
    <w:rsid w:val="317A1CA3"/>
    <w:rsid w:val="32134C50"/>
    <w:rsid w:val="32BA1E8D"/>
    <w:rsid w:val="32C60E3F"/>
    <w:rsid w:val="32F80337"/>
    <w:rsid w:val="334655AA"/>
    <w:rsid w:val="335176F8"/>
    <w:rsid w:val="337856E4"/>
    <w:rsid w:val="337D641F"/>
    <w:rsid w:val="33A75780"/>
    <w:rsid w:val="33E93C21"/>
    <w:rsid w:val="33F55E01"/>
    <w:rsid w:val="340308D8"/>
    <w:rsid w:val="34116B7E"/>
    <w:rsid w:val="342D68E8"/>
    <w:rsid w:val="343B0C48"/>
    <w:rsid w:val="34426BE6"/>
    <w:rsid w:val="344C6B05"/>
    <w:rsid w:val="348547A1"/>
    <w:rsid w:val="34E6131E"/>
    <w:rsid w:val="34EA7FA2"/>
    <w:rsid w:val="34F1308D"/>
    <w:rsid w:val="34FC18C8"/>
    <w:rsid w:val="35192B25"/>
    <w:rsid w:val="35510937"/>
    <w:rsid w:val="35A27C86"/>
    <w:rsid w:val="35B418B2"/>
    <w:rsid w:val="360C668F"/>
    <w:rsid w:val="362E2C99"/>
    <w:rsid w:val="364F3E23"/>
    <w:rsid w:val="36785363"/>
    <w:rsid w:val="3698359C"/>
    <w:rsid w:val="36B01A5D"/>
    <w:rsid w:val="36EE7784"/>
    <w:rsid w:val="36F85464"/>
    <w:rsid w:val="3743638D"/>
    <w:rsid w:val="375D1D83"/>
    <w:rsid w:val="375E5453"/>
    <w:rsid w:val="378A3EFB"/>
    <w:rsid w:val="37A3216B"/>
    <w:rsid w:val="37D801CC"/>
    <w:rsid w:val="37E93095"/>
    <w:rsid w:val="381852F9"/>
    <w:rsid w:val="382E57B0"/>
    <w:rsid w:val="38915A6C"/>
    <w:rsid w:val="38B271E2"/>
    <w:rsid w:val="38BE0306"/>
    <w:rsid w:val="38ED3E63"/>
    <w:rsid w:val="392507AE"/>
    <w:rsid w:val="396615BF"/>
    <w:rsid w:val="39C04242"/>
    <w:rsid w:val="3A0B46D9"/>
    <w:rsid w:val="3A1725EB"/>
    <w:rsid w:val="3A2D58BC"/>
    <w:rsid w:val="3A2E0BBC"/>
    <w:rsid w:val="3A5E27EA"/>
    <w:rsid w:val="3A6E6D9C"/>
    <w:rsid w:val="3A7B6CA2"/>
    <w:rsid w:val="3AA5048C"/>
    <w:rsid w:val="3AAB15F3"/>
    <w:rsid w:val="3AB62266"/>
    <w:rsid w:val="3ACA4D54"/>
    <w:rsid w:val="3ACA7496"/>
    <w:rsid w:val="3ACA75AE"/>
    <w:rsid w:val="3AEA7334"/>
    <w:rsid w:val="3B0813C9"/>
    <w:rsid w:val="3B4A5B01"/>
    <w:rsid w:val="3B5A52AF"/>
    <w:rsid w:val="3B881F68"/>
    <w:rsid w:val="3B9B45AC"/>
    <w:rsid w:val="3BB02275"/>
    <w:rsid w:val="3BEA28F0"/>
    <w:rsid w:val="3C955E25"/>
    <w:rsid w:val="3CAC18B4"/>
    <w:rsid w:val="3CB663F6"/>
    <w:rsid w:val="3CE15DCD"/>
    <w:rsid w:val="3CEF0BA1"/>
    <w:rsid w:val="3CFD10F6"/>
    <w:rsid w:val="3D05588A"/>
    <w:rsid w:val="3D236543"/>
    <w:rsid w:val="3D512D72"/>
    <w:rsid w:val="3D724ED3"/>
    <w:rsid w:val="3D9E569D"/>
    <w:rsid w:val="3DC94B26"/>
    <w:rsid w:val="3DCB3095"/>
    <w:rsid w:val="3DE72E57"/>
    <w:rsid w:val="3DE83670"/>
    <w:rsid w:val="3E192728"/>
    <w:rsid w:val="3E227BE8"/>
    <w:rsid w:val="3E3C5453"/>
    <w:rsid w:val="3E527F08"/>
    <w:rsid w:val="3E5C5378"/>
    <w:rsid w:val="3E8F29A8"/>
    <w:rsid w:val="3E951282"/>
    <w:rsid w:val="3EAC180C"/>
    <w:rsid w:val="3EB126B2"/>
    <w:rsid w:val="3F2617AE"/>
    <w:rsid w:val="3F3626D3"/>
    <w:rsid w:val="3F363862"/>
    <w:rsid w:val="3F486CC4"/>
    <w:rsid w:val="3F540D5B"/>
    <w:rsid w:val="3F605467"/>
    <w:rsid w:val="3FCD0472"/>
    <w:rsid w:val="3FEF4B6E"/>
    <w:rsid w:val="408648DE"/>
    <w:rsid w:val="40AA765A"/>
    <w:rsid w:val="40B65F57"/>
    <w:rsid w:val="40C17C71"/>
    <w:rsid w:val="40C233E0"/>
    <w:rsid w:val="40C72867"/>
    <w:rsid w:val="40C94783"/>
    <w:rsid w:val="40CE6492"/>
    <w:rsid w:val="40D90AE7"/>
    <w:rsid w:val="410063EA"/>
    <w:rsid w:val="410239AD"/>
    <w:rsid w:val="41071A6F"/>
    <w:rsid w:val="410C1C05"/>
    <w:rsid w:val="41631BB6"/>
    <w:rsid w:val="41731596"/>
    <w:rsid w:val="422E3CFC"/>
    <w:rsid w:val="42403B85"/>
    <w:rsid w:val="42505896"/>
    <w:rsid w:val="42534D9B"/>
    <w:rsid w:val="42587FFF"/>
    <w:rsid w:val="427777FE"/>
    <w:rsid w:val="427F23EC"/>
    <w:rsid w:val="42863DF9"/>
    <w:rsid w:val="429D5C4D"/>
    <w:rsid w:val="43103275"/>
    <w:rsid w:val="43121A6C"/>
    <w:rsid w:val="43504048"/>
    <w:rsid w:val="43522620"/>
    <w:rsid w:val="43716203"/>
    <w:rsid w:val="43DB09CE"/>
    <w:rsid w:val="43E17AFB"/>
    <w:rsid w:val="43E9027D"/>
    <w:rsid w:val="43F30AD6"/>
    <w:rsid w:val="440D1A97"/>
    <w:rsid w:val="442E1F86"/>
    <w:rsid w:val="44455D1E"/>
    <w:rsid w:val="44626860"/>
    <w:rsid w:val="44816D73"/>
    <w:rsid w:val="4488451C"/>
    <w:rsid w:val="44985535"/>
    <w:rsid w:val="44A5366C"/>
    <w:rsid w:val="44C53767"/>
    <w:rsid w:val="44F33689"/>
    <w:rsid w:val="450E52D7"/>
    <w:rsid w:val="453E5410"/>
    <w:rsid w:val="4592437B"/>
    <w:rsid w:val="45FD565C"/>
    <w:rsid w:val="460941B9"/>
    <w:rsid w:val="463A78F3"/>
    <w:rsid w:val="4662651E"/>
    <w:rsid w:val="46792B06"/>
    <w:rsid w:val="4686147E"/>
    <w:rsid w:val="47064E08"/>
    <w:rsid w:val="47505F62"/>
    <w:rsid w:val="47D92669"/>
    <w:rsid w:val="484E67E2"/>
    <w:rsid w:val="4872279D"/>
    <w:rsid w:val="487F6457"/>
    <w:rsid w:val="488E0895"/>
    <w:rsid w:val="489E2545"/>
    <w:rsid w:val="48AE50BA"/>
    <w:rsid w:val="48C264A2"/>
    <w:rsid w:val="491B5B03"/>
    <w:rsid w:val="491D3A26"/>
    <w:rsid w:val="49820CC0"/>
    <w:rsid w:val="4A0A16C2"/>
    <w:rsid w:val="4A2232B7"/>
    <w:rsid w:val="4A32485E"/>
    <w:rsid w:val="4A3868D2"/>
    <w:rsid w:val="4A407970"/>
    <w:rsid w:val="4A7C6C02"/>
    <w:rsid w:val="4ACC08EE"/>
    <w:rsid w:val="4ACE2E55"/>
    <w:rsid w:val="4AF9421A"/>
    <w:rsid w:val="4B0C4252"/>
    <w:rsid w:val="4B2F7871"/>
    <w:rsid w:val="4B58019B"/>
    <w:rsid w:val="4B64434D"/>
    <w:rsid w:val="4B650B0D"/>
    <w:rsid w:val="4BBA253E"/>
    <w:rsid w:val="4BEF4910"/>
    <w:rsid w:val="4C0A56E8"/>
    <w:rsid w:val="4C202494"/>
    <w:rsid w:val="4C3F5AD1"/>
    <w:rsid w:val="4CBC25F0"/>
    <w:rsid w:val="4CC34C7D"/>
    <w:rsid w:val="4D037085"/>
    <w:rsid w:val="4D5930B1"/>
    <w:rsid w:val="4D5B2593"/>
    <w:rsid w:val="4D82789A"/>
    <w:rsid w:val="4D8A3F15"/>
    <w:rsid w:val="4DB666C2"/>
    <w:rsid w:val="4DC52375"/>
    <w:rsid w:val="4DE747AB"/>
    <w:rsid w:val="4E3A15B8"/>
    <w:rsid w:val="4E460657"/>
    <w:rsid w:val="4E8C5075"/>
    <w:rsid w:val="4EC953E9"/>
    <w:rsid w:val="4EDA4FBE"/>
    <w:rsid w:val="4EF2140F"/>
    <w:rsid w:val="4F0E6DC0"/>
    <w:rsid w:val="4F2C4EAA"/>
    <w:rsid w:val="4F337A32"/>
    <w:rsid w:val="4F457CBD"/>
    <w:rsid w:val="4F791BE6"/>
    <w:rsid w:val="4F95695A"/>
    <w:rsid w:val="4FBB4E5D"/>
    <w:rsid w:val="4FD07E7D"/>
    <w:rsid w:val="4FDC4AFF"/>
    <w:rsid w:val="4FE13A14"/>
    <w:rsid w:val="4FEB405E"/>
    <w:rsid w:val="5008521F"/>
    <w:rsid w:val="50633965"/>
    <w:rsid w:val="50914BF7"/>
    <w:rsid w:val="509A2D99"/>
    <w:rsid w:val="50A3663A"/>
    <w:rsid w:val="50AA098F"/>
    <w:rsid w:val="51091A5C"/>
    <w:rsid w:val="515E281C"/>
    <w:rsid w:val="51A00327"/>
    <w:rsid w:val="51A42CAA"/>
    <w:rsid w:val="51B95085"/>
    <w:rsid w:val="51D42EAA"/>
    <w:rsid w:val="51F33E13"/>
    <w:rsid w:val="51FB3515"/>
    <w:rsid w:val="521B448C"/>
    <w:rsid w:val="52390F69"/>
    <w:rsid w:val="526E2CD5"/>
    <w:rsid w:val="5275703B"/>
    <w:rsid w:val="528032A2"/>
    <w:rsid w:val="529723F8"/>
    <w:rsid w:val="52BE7684"/>
    <w:rsid w:val="52E04AA5"/>
    <w:rsid w:val="52E46F3A"/>
    <w:rsid w:val="530F330C"/>
    <w:rsid w:val="531F2D70"/>
    <w:rsid w:val="532E6E6C"/>
    <w:rsid w:val="53351C43"/>
    <w:rsid w:val="53385317"/>
    <w:rsid w:val="534069F3"/>
    <w:rsid w:val="53755F7B"/>
    <w:rsid w:val="53856D37"/>
    <w:rsid w:val="53C73687"/>
    <w:rsid w:val="53F83933"/>
    <w:rsid w:val="54487E7E"/>
    <w:rsid w:val="54B72957"/>
    <w:rsid w:val="54C444D3"/>
    <w:rsid w:val="54F12AA8"/>
    <w:rsid w:val="55094514"/>
    <w:rsid w:val="552D7E17"/>
    <w:rsid w:val="55423746"/>
    <w:rsid w:val="55707D9C"/>
    <w:rsid w:val="557B7279"/>
    <w:rsid w:val="55B70635"/>
    <w:rsid w:val="55C71FB0"/>
    <w:rsid w:val="55D4121E"/>
    <w:rsid w:val="562D0FB5"/>
    <w:rsid w:val="5660744F"/>
    <w:rsid w:val="567612F6"/>
    <w:rsid w:val="569309D5"/>
    <w:rsid w:val="569E003D"/>
    <w:rsid w:val="56AA1A1F"/>
    <w:rsid w:val="56D4337D"/>
    <w:rsid w:val="572520BB"/>
    <w:rsid w:val="572A548E"/>
    <w:rsid w:val="572B3DD0"/>
    <w:rsid w:val="57540323"/>
    <w:rsid w:val="5786289A"/>
    <w:rsid w:val="57953154"/>
    <w:rsid w:val="57B01DDA"/>
    <w:rsid w:val="57F5615C"/>
    <w:rsid w:val="584F0294"/>
    <w:rsid w:val="589459AE"/>
    <w:rsid w:val="589D2C74"/>
    <w:rsid w:val="58D340DC"/>
    <w:rsid w:val="58DA17F7"/>
    <w:rsid w:val="5917534A"/>
    <w:rsid w:val="592C5BF6"/>
    <w:rsid w:val="59313883"/>
    <w:rsid w:val="59872A4C"/>
    <w:rsid w:val="598B5792"/>
    <w:rsid w:val="59A054EF"/>
    <w:rsid w:val="59C27736"/>
    <w:rsid w:val="5A0C0AC0"/>
    <w:rsid w:val="5A1A7D87"/>
    <w:rsid w:val="5A1D2F6A"/>
    <w:rsid w:val="5A277D22"/>
    <w:rsid w:val="5A43188E"/>
    <w:rsid w:val="5A433971"/>
    <w:rsid w:val="5A7B406E"/>
    <w:rsid w:val="5A7F0875"/>
    <w:rsid w:val="5A8E644D"/>
    <w:rsid w:val="5A982135"/>
    <w:rsid w:val="5AEB056C"/>
    <w:rsid w:val="5AF158AA"/>
    <w:rsid w:val="5B39484C"/>
    <w:rsid w:val="5B4155CD"/>
    <w:rsid w:val="5B943C85"/>
    <w:rsid w:val="5BDD0843"/>
    <w:rsid w:val="5C3B4A49"/>
    <w:rsid w:val="5C4174A5"/>
    <w:rsid w:val="5C592E1E"/>
    <w:rsid w:val="5C5D33B3"/>
    <w:rsid w:val="5C6435FC"/>
    <w:rsid w:val="5C950678"/>
    <w:rsid w:val="5CC73D44"/>
    <w:rsid w:val="5CD015A0"/>
    <w:rsid w:val="5CDA49E9"/>
    <w:rsid w:val="5D041DE4"/>
    <w:rsid w:val="5D215268"/>
    <w:rsid w:val="5D485E32"/>
    <w:rsid w:val="5D496325"/>
    <w:rsid w:val="5D7F384B"/>
    <w:rsid w:val="5DDD3E52"/>
    <w:rsid w:val="5E3D4B33"/>
    <w:rsid w:val="5E9341C5"/>
    <w:rsid w:val="5EA96479"/>
    <w:rsid w:val="5EAA398A"/>
    <w:rsid w:val="5F0374E1"/>
    <w:rsid w:val="5F2B661B"/>
    <w:rsid w:val="5F632B99"/>
    <w:rsid w:val="5FFB5ED0"/>
    <w:rsid w:val="5FFF3D01"/>
    <w:rsid w:val="60524F9E"/>
    <w:rsid w:val="606E0F5E"/>
    <w:rsid w:val="608C2FF7"/>
    <w:rsid w:val="60C77E64"/>
    <w:rsid w:val="6123650A"/>
    <w:rsid w:val="61772458"/>
    <w:rsid w:val="6188113E"/>
    <w:rsid w:val="61A0480A"/>
    <w:rsid w:val="61CB186A"/>
    <w:rsid w:val="61D16997"/>
    <w:rsid w:val="61E123A4"/>
    <w:rsid w:val="61E947E7"/>
    <w:rsid w:val="61EE4BD9"/>
    <w:rsid w:val="62355229"/>
    <w:rsid w:val="626B1B8E"/>
    <w:rsid w:val="62995238"/>
    <w:rsid w:val="62B2299A"/>
    <w:rsid w:val="62D91A19"/>
    <w:rsid w:val="62DB0E96"/>
    <w:rsid w:val="62E20C5C"/>
    <w:rsid w:val="62EC7B83"/>
    <w:rsid w:val="63057513"/>
    <w:rsid w:val="631230AE"/>
    <w:rsid w:val="632E10E1"/>
    <w:rsid w:val="63554AA1"/>
    <w:rsid w:val="63711247"/>
    <w:rsid w:val="638609AC"/>
    <w:rsid w:val="63A525B1"/>
    <w:rsid w:val="63C76E73"/>
    <w:rsid w:val="63DC52BF"/>
    <w:rsid w:val="63DC790D"/>
    <w:rsid w:val="64155B2B"/>
    <w:rsid w:val="64387C25"/>
    <w:rsid w:val="64921219"/>
    <w:rsid w:val="64A97B70"/>
    <w:rsid w:val="64AE2543"/>
    <w:rsid w:val="653B4D6E"/>
    <w:rsid w:val="656474E5"/>
    <w:rsid w:val="6575605F"/>
    <w:rsid w:val="65775A28"/>
    <w:rsid w:val="65C229AF"/>
    <w:rsid w:val="65D87CB3"/>
    <w:rsid w:val="65DC2DF6"/>
    <w:rsid w:val="65E24E48"/>
    <w:rsid w:val="66092EC0"/>
    <w:rsid w:val="662426D5"/>
    <w:rsid w:val="663D2B90"/>
    <w:rsid w:val="664501D9"/>
    <w:rsid w:val="6664768E"/>
    <w:rsid w:val="667969B4"/>
    <w:rsid w:val="66AB3766"/>
    <w:rsid w:val="66AE54BA"/>
    <w:rsid w:val="66BC5FE8"/>
    <w:rsid w:val="66FA3549"/>
    <w:rsid w:val="670A7D13"/>
    <w:rsid w:val="67253F82"/>
    <w:rsid w:val="676C229A"/>
    <w:rsid w:val="678D2A7D"/>
    <w:rsid w:val="679265A4"/>
    <w:rsid w:val="683E6FFF"/>
    <w:rsid w:val="68446821"/>
    <w:rsid w:val="684E4D6B"/>
    <w:rsid w:val="6873753F"/>
    <w:rsid w:val="687E0736"/>
    <w:rsid w:val="68B15DAE"/>
    <w:rsid w:val="68B548C8"/>
    <w:rsid w:val="68BA2B8D"/>
    <w:rsid w:val="69065796"/>
    <w:rsid w:val="691B58DB"/>
    <w:rsid w:val="692F5C6F"/>
    <w:rsid w:val="695C2D2D"/>
    <w:rsid w:val="69CF526E"/>
    <w:rsid w:val="69F87A65"/>
    <w:rsid w:val="6A0059F2"/>
    <w:rsid w:val="6A066F1D"/>
    <w:rsid w:val="6A2766A6"/>
    <w:rsid w:val="6A325465"/>
    <w:rsid w:val="6A7E5DE5"/>
    <w:rsid w:val="6A9B3EB2"/>
    <w:rsid w:val="6AD3326B"/>
    <w:rsid w:val="6AD85179"/>
    <w:rsid w:val="6AF62A04"/>
    <w:rsid w:val="6B083C3B"/>
    <w:rsid w:val="6B104F3C"/>
    <w:rsid w:val="6B106CE6"/>
    <w:rsid w:val="6B5B32A8"/>
    <w:rsid w:val="6B7E5169"/>
    <w:rsid w:val="6B82245C"/>
    <w:rsid w:val="6BB14D80"/>
    <w:rsid w:val="6BEA2E8B"/>
    <w:rsid w:val="6C321CF3"/>
    <w:rsid w:val="6C696387"/>
    <w:rsid w:val="6C814F01"/>
    <w:rsid w:val="6CA0429E"/>
    <w:rsid w:val="6CBC385D"/>
    <w:rsid w:val="6CBD5217"/>
    <w:rsid w:val="6CCF0429"/>
    <w:rsid w:val="6CDD4EFC"/>
    <w:rsid w:val="6D51037B"/>
    <w:rsid w:val="6D6B311D"/>
    <w:rsid w:val="6D7133ED"/>
    <w:rsid w:val="6D74062A"/>
    <w:rsid w:val="6D7931AA"/>
    <w:rsid w:val="6DBC467C"/>
    <w:rsid w:val="6DF43948"/>
    <w:rsid w:val="6DF91130"/>
    <w:rsid w:val="6E0D514B"/>
    <w:rsid w:val="6E106695"/>
    <w:rsid w:val="6E2F5DD8"/>
    <w:rsid w:val="6E480B9E"/>
    <w:rsid w:val="6E78187C"/>
    <w:rsid w:val="6E803A92"/>
    <w:rsid w:val="6EAC2C09"/>
    <w:rsid w:val="6ED6535B"/>
    <w:rsid w:val="6ED94313"/>
    <w:rsid w:val="6ED97D92"/>
    <w:rsid w:val="6EE03B7A"/>
    <w:rsid w:val="6F6C0EA2"/>
    <w:rsid w:val="6FC030E5"/>
    <w:rsid w:val="6FCF7490"/>
    <w:rsid w:val="6FF6389C"/>
    <w:rsid w:val="6FFB600C"/>
    <w:rsid w:val="706E69EF"/>
    <w:rsid w:val="70845F27"/>
    <w:rsid w:val="708C58D5"/>
    <w:rsid w:val="708F59B8"/>
    <w:rsid w:val="70B0076E"/>
    <w:rsid w:val="70DC3C4D"/>
    <w:rsid w:val="710B4094"/>
    <w:rsid w:val="711A4570"/>
    <w:rsid w:val="714C6B22"/>
    <w:rsid w:val="71C26341"/>
    <w:rsid w:val="71D24C36"/>
    <w:rsid w:val="71F720E9"/>
    <w:rsid w:val="71F965A9"/>
    <w:rsid w:val="71FE4DBF"/>
    <w:rsid w:val="720D7B4B"/>
    <w:rsid w:val="7264582E"/>
    <w:rsid w:val="72A954D1"/>
    <w:rsid w:val="72B40EBA"/>
    <w:rsid w:val="72D80D9F"/>
    <w:rsid w:val="72DD0445"/>
    <w:rsid w:val="72E10798"/>
    <w:rsid w:val="73006D89"/>
    <w:rsid w:val="730E1819"/>
    <w:rsid w:val="731471D3"/>
    <w:rsid w:val="73397812"/>
    <w:rsid w:val="735620FF"/>
    <w:rsid w:val="736D6D74"/>
    <w:rsid w:val="738A7192"/>
    <w:rsid w:val="7396049F"/>
    <w:rsid w:val="739D1756"/>
    <w:rsid w:val="73A45897"/>
    <w:rsid w:val="73EE424F"/>
    <w:rsid w:val="73FE3122"/>
    <w:rsid w:val="7404579E"/>
    <w:rsid w:val="74247C93"/>
    <w:rsid w:val="742D0525"/>
    <w:rsid w:val="74367737"/>
    <w:rsid w:val="743B7A25"/>
    <w:rsid w:val="7450690F"/>
    <w:rsid w:val="74652C6C"/>
    <w:rsid w:val="74C479DF"/>
    <w:rsid w:val="74DA394D"/>
    <w:rsid w:val="75085B3C"/>
    <w:rsid w:val="755C2525"/>
    <w:rsid w:val="75673A5E"/>
    <w:rsid w:val="75855E7E"/>
    <w:rsid w:val="7593373D"/>
    <w:rsid w:val="75974723"/>
    <w:rsid w:val="75C97932"/>
    <w:rsid w:val="75E5725E"/>
    <w:rsid w:val="75FD7C8A"/>
    <w:rsid w:val="75FF1EC8"/>
    <w:rsid w:val="76150C0E"/>
    <w:rsid w:val="76194D68"/>
    <w:rsid w:val="761F551B"/>
    <w:rsid w:val="76293C92"/>
    <w:rsid w:val="762C67F9"/>
    <w:rsid w:val="76356776"/>
    <w:rsid w:val="76724D08"/>
    <w:rsid w:val="767F249F"/>
    <w:rsid w:val="768066F0"/>
    <w:rsid w:val="76987839"/>
    <w:rsid w:val="76C14693"/>
    <w:rsid w:val="7708405B"/>
    <w:rsid w:val="77116980"/>
    <w:rsid w:val="771F7194"/>
    <w:rsid w:val="77204E64"/>
    <w:rsid w:val="774A7912"/>
    <w:rsid w:val="77610EC1"/>
    <w:rsid w:val="77860FC6"/>
    <w:rsid w:val="77A44C3C"/>
    <w:rsid w:val="77D41A5F"/>
    <w:rsid w:val="78313B44"/>
    <w:rsid w:val="78337FAB"/>
    <w:rsid w:val="78473513"/>
    <w:rsid w:val="78486A8F"/>
    <w:rsid w:val="785A63D2"/>
    <w:rsid w:val="78612281"/>
    <w:rsid w:val="786731F0"/>
    <w:rsid w:val="789629B5"/>
    <w:rsid w:val="78BB5B1D"/>
    <w:rsid w:val="78BF7620"/>
    <w:rsid w:val="78EE52E3"/>
    <w:rsid w:val="79063E90"/>
    <w:rsid w:val="79565F1F"/>
    <w:rsid w:val="79811013"/>
    <w:rsid w:val="79977D19"/>
    <w:rsid w:val="79B30260"/>
    <w:rsid w:val="79BE7277"/>
    <w:rsid w:val="79D3208F"/>
    <w:rsid w:val="7A257295"/>
    <w:rsid w:val="7A3903BB"/>
    <w:rsid w:val="7A772522"/>
    <w:rsid w:val="7AAA4FAA"/>
    <w:rsid w:val="7AE943FC"/>
    <w:rsid w:val="7B186B97"/>
    <w:rsid w:val="7B240AAC"/>
    <w:rsid w:val="7B244009"/>
    <w:rsid w:val="7B324CDB"/>
    <w:rsid w:val="7B4136F8"/>
    <w:rsid w:val="7B4C0493"/>
    <w:rsid w:val="7B5B0E39"/>
    <w:rsid w:val="7B5B0F26"/>
    <w:rsid w:val="7B740EA1"/>
    <w:rsid w:val="7B9248D7"/>
    <w:rsid w:val="7BAA3FF6"/>
    <w:rsid w:val="7BDB351A"/>
    <w:rsid w:val="7C062C53"/>
    <w:rsid w:val="7C5704E3"/>
    <w:rsid w:val="7C6D192C"/>
    <w:rsid w:val="7C7F1E3D"/>
    <w:rsid w:val="7CB554F9"/>
    <w:rsid w:val="7CBB2A09"/>
    <w:rsid w:val="7CC101CE"/>
    <w:rsid w:val="7CE43887"/>
    <w:rsid w:val="7CE66376"/>
    <w:rsid w:val="7CF5478C"/>
    <w:rsid w:val="7D005C80"/>
    <w:rsid w:val="7D354205"/>
    <w:rsid w:val="7D6811A5"/>
    <w:rsid w:val="7D6A5A64"/>
    <w:rsid w:val="7D7A1D14"/>
    <w:rsid w:val="7D874CBD"/>
    <w:rsid w:val="7E0F7DF2"/>
    <w:rsid w:val="7E180722"/>
    <w:rsid w:val="7E1C60B0"/>
    <w:rsid w:val="7E292DBE"/>
    <w:rsid w:val="7E2E6139"/>
    <w:rsid w:val="7E3645AF"/>
    <w:rsid w:val="7E3C3E67"/>
    <w:rsid w:val="7E522619"/>
    <w:rsid w:val="7E677380"/>
    <w:rsid w:val="7E7103AB"/>
    <w:rsid w:val="7EA81ABD"/>
    <w:rsid w:val="7ED130BF"/>
    <w:rsid w:val="7ED94D6B"/>
    <w:rsid w:val="7EDA370E"/>
    <w:rsid w:val="7F2E00C2"/>
    <w:rsid w:val="7F323C50"/>
    <w:rsid w:val="7F6A31E9"/>
    <w:rsid w:val="7F6D7D9D"/>
    <w:rsid w:val="7F955DE8"/>
    <w:rsid w:val="7F981D58"/>
    <w:rsid w:val="7F9E0A17"/>
    <w:rsid w:val="7FB14F39"/>
    <w:rsid w:val="7FCE34FF"/>
    <w:rsid w:val="7FF76C11"/>
    <w:rsid w:val="BCF5F1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ascii="宋体" w:hAnsi="宋体" w:eastAsia="方正小标宋_GBK" w:cs="Times New Roman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560" w:lineRule="exact"/>
      <w:ind w:firstLine="640"/>
      <w:outlineLvl w:val="1"/>
    </w:pPr>
    <w:rPr>
      <w:rFonts w:eastAsia="黑体"/>
      <w:bCs/>
    </w:rPr>
  </w:style>
  <w:style w:type="character" w:default="1" w:styleId="10">
    <w:name w:val="Default Paragraph Font"/>
    <w:link w:val="11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 w:afterAutospacing="0"/>
    </w:pPr>
    <w:rPr>
      <w:rFonts w:ascii="Times New Roman" w:hAnsi="Times New Roman"/>
      <w:sz w:val="28"/>
      <w:szCs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600" w:lineRule="exact"/>
      <w:ind w:firstLine="0" w:firstLineChars="0"/>
      <w:jc w:val="both"/>
      <w:outlineLvl w:val="9"/>
    </w:pPr>
    <w:rPr>
      <w:rFonts w:ascii="Times New Roman" w:hAnsi="Times New Roman"/>
      <w:color w:val="000000" w:themeColor="text1"/>
      <w14:textFill>
        <w14:solidFill>
          <w14:schemeClr w14:val="tx1"/>
        </w14:solidFill>
      </w14:textFill>
    </w:rPr>
  </w:style>
  <w:style w:type="paragraph" w:styleId="7">
    <w:name w:val="toc 1"/>
    <w:basedOn w:val="1"/>
    <w:next w:val="1"/>
    <w:qFormat/>
    <w:uiPriority w:val="0"/>
    <w:rPr>
      <w:rFonts w:ascii="Times New Roman" w:hAnsi="Times New Roman" w:eastAsia="方正仿宋简体" w:cs="方正仿宋简体"/>
      <w:sz w:val="32"/>
      <w:szCs w:val="32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 Char1"/>
    <w:basedOn w:val="1"/>
    <w:link w:val="10"/>
    <w:qFormat/>
    <w:uiPriority w:val="0"/>
    <w:rPr>
      <w:bCs/>
    </w:rPr>
  </w:style>
  <w:style w:type="paragraph" w:customStyle="1" w:styleId="12">
    <w:name w:val=" Char"/>
    <w:basedOn w:val="1"/>
    <w:link w:val="10"/>
    <w:qFormat/>
    <w:uiPriority w:val="0"/>
    <w:rPr>
      <w:bCs/>
    </w:rPr>
  </w:style>
  <w:style w:type="paragraph" w:customStyle="1" w:styleId="13">
    <w:name w:val="标题4"/>
    <w:basedOn w:val="1"/>
    <w:qFormat/>
    <w:uiPriority w:val="0"/>
    <w:pPr>
      <w:snapToGrid w:val="0"/>
    </w:pPr>
    <w:rPr>
      <w:rFonts w:ascii="Times New Roman" w:hAnsi="Times New Roman" w:eastAsia="仿宋_GB2312" w:cs="Times New Roman"/>
      <w:sz w:val="32"/>
      <w:szCs w:val="32"/>
    </w:rPr>
  </w:style>
  <w:style w:type="paragraph" w:customStyle="1" w:styleId="14">
    <w:name w:val="正文C"/>
    <w:basedOn w:val="4"/>
    <w:next w:val="4"/>
    <w:link w:val="24"/>
    <w:qFormat/>
    <w:uiPriority w:val="0"/>
    <w:pPr>
      <w:spacing w:beforeLines="0" w:after="0" w:line="600" w:lineRule="exact"/>
      <w:ind w:firstLine="880" w:firstLineChars="200"/>
    </w:pPr>
    <w:rPr>
      <w:rFonts w:ascii="宋体" w:hAnsi="宋体" w:eastAsia="方正仿宋_GBK" w:cs="方正仿宋_GBK"/>
      <w:bCs/>
      <w:color w:val="000000"/>
      <w:sz w:val="32"/>
      <w:szCs w:val="32"/>
    </w:rPr>
  </w:style>
  <w:style w:type="paragraph" w:customStyle="1" w:styleId="15">
    <w:name w:val="一级标题"/>
    <w:basedOn w:val="1"/>
    <w:next w:val="1"/>
    <w:link w:val="22"/>
    <w:qFormat/>
    <w:uiPriority w:val="0"/>
    <w:pPr>
      <w:spacing w:beforeLines="0" w:afterLines="0" w:line="600" w:lineRule="exact"/>
      <w:ind w:left="0" w:firstLine="880" w:firstLineChars="200"/>
      <w:jc w:val="both"/>
      <w:textAlignment w:val="auto"/>
    </w:pPr>
    <w:rPr>
      <w:rFonts w:ascii="宋体" w:hAnsi="宋体" w:eastAsia="方正黑体_GBK" w:cs="方正黑体_GBK"/>
      <w:color w:val="000000"/>
    </w:rPr>
  </w:style>
  <w:style w:type="paragraph" w:customStyle="1" w:styleId="16">
    <w:name w:val="二级标题"/>
    <w:basedOn w:val="15"/>
    <w:link w:val="19"/>
    <w:qFormat/>
    <w:uiPriority w:val="0"/>
    <w:pPr>
      <w:ind w:firstLine="748"/>
    </w:pPr>
    <w:rPr>
      <w:rFonts w:ascii="宋体" w:hAnsi="宋体" w:eastAsia="方正楷体_GBK" w:cs="方正楷体_GBK"/>
      <w:sz w:val="32"/>
      <w:szCs w:val="32"/>
    </w:rPr>
  </w:style>
  <w:style w:type="paragraph" w:customStyle="1" w:styleId="17">
    <w:name w:val="三级标题"/>
    <w:basedOn w:val="16"/>
    <w:link w:val="23"/>
    <w:qFormat/>
    <w:uiPriority w:val="0"/>
    <w:rPr>
      <w:rFonts w:ascii="Times New Roman" w:hAnsi="Times New Roman" w:eastAsia="仿宋_GB2312"/>
    </w:rPr>
  </w:style>
  <w:style w:type="paragraph" w:customStyle="1" w:styleId="18">
    <w:name w:val="大标题"/>
    <w:basedOn w:val="4"/>
    <w:qFormat/>
    <w:uiPriority w:val="0"/>
    <w:pPr>
      <w:snapToGrid/>
      <w:spacing w:line="600" w:lineRule="exact"/>
      <w:ind w:firstLine="0" w:firstLineChars="0"/>
      <w:jc w:val="center"/>
    </w:pPr>
    <w:rPr>
      <w:rFonts w:ascii="Times New Roman" w:hAnsi="Times New Roman" w:eastAsia="方正小标宋_GBK" w:cs="Times New Roman"/>
      <w:color w:val="000000"/>
      <w:sz w:val="44"/>
      <w:szCs w:val="44"/>
    </w:rPr>
  </w:style>
  <w:style w:type="character" w:customStyle="1" w:styleId="19">
    <w:name w:val="二级标题 Char"/>
    <w:link w:val="16"/>
    <w:qFormat/>
    <w:uiPriority w:val="0"/>
    <w:rPr>
      <w:rFonts w:ascii="宋体" w:hAnsi="宋体" w:eastAsia="方正楷体_GBK" w:cs="方正楷体_GBK"/>
      <w:color w:val="000000"/>
      <w:sz w:val="32"/>
      <w:szCs w:val="32"/>
    </w:rPr>
  </w:style>
  <w:style w:type="paragraph" w:customStyle="1" w:styleId="20">
    <w:name w:val="版记"/>
    <w:basedOn w:val="1"/>
    <w:next w:val="1"/>
    <w:link w:val="33"/>
    <w:qFormat/>
    <w:uiPriority w:val="0"/>
    <w:pPr>
      <w:spacing w:line="240" w:lineRule="auto"/>
      <w:ind w:left="316" w:leftChars="100" w:right="316" w:rightChars="100" w:firstLine="0" w:firstLineChars="0"/>
    </w:pPr>
    <w:rPr>
      <w:rFonts w:ascii="宋体" w:hAnsi="宋体" w:eastAsia="方正仿宋_GBK"/>
      <w:bCs/>
      <w:color w:val="000000"/>
      <w:w w:val="100"/>
      <w:sz w:val="28"/>
      <w:szCs w:val="28"/>
    </w:rPr>
  </w:style>
  <w:style w:type="paragraph" w:customStyle="1" w:styleId="21">
    <w:name w:val="脚码"/>
    <w:basedOn w:val="5"/>
    <w:next w:val="1"/>
    <w:link w:val="39"/>
    <w:qFormat/>
    <w:uiPriority w:val="0"/>
    <w:pPr>
      <w:spacing w:line="400" w:lineRule="exact"/>
      <w:ind w:left="316" w:leftChars="100" w:right="316" w:rightChars="100" w:firstLine="0" w:firstLineChars="0"/>
      <w:jc w:val="center"/>
    </w:pPr>
    <w:rPr>
      <w:rFonts w:ascii="宋体" w:hAnsi="宋体" w:eastAsia="宋体" w:cs="宋体"/>
      <w:sz w:val="28"/>
      <w:szCs w:val="28"/>
    </w:rPr>
  </w:style>
  <w:style w:type="character" w:customStyle="1" w:styleId="22">
    <w:name w:val="一级标题 Char"/>
    <w:link w:val="15"/>
    <w:qFormat/>
    <w:uiPriority w:val="0"/>
    <w:rPr>
      <w:rFonts w:ascii="宋体" w:hAnsi="宋体" w:eastAsia="方正黑体_GBK" w:cs="方正黑体_GBK"/>
      <w:bCs/>
      <w:color w:val="000000"/>
      <w:sz w:val="32"/>
      <w:szCs w:val="32"/>
    </w:rPr>
  </w:style>
  <w:style w:type="character" w:customStyle="1" w:styleId="23">
    <w:name w:val="三级标题 Char"/>
    <w:link w:val="17"/>
    <w:qFormat/>
    <w:uiPriority w:val="0"/>
    <w:rPr>
      <w:rFonts w:ascii="Times New Roman" w:hAnsi="Times New Roman" w:eastAsia="仿宋_GB2312" w:cs="Times New Roman"/>
      <w:b/>
    </w:rPr>
  </w:style>
  <w:style w:type="character" w:customStyle="1" w:styleId="24">
    <w:name w:val="正文C Char"/>
    <w:link w:val="14"/>
    <w:qFormat/>
    <w:uiPriority w:val="0"/>
    <w:rPr>
      <w:rFonts w:hint="eastAsia" w:ascii="宋体" w:hAnsi="宋体" w:eastAsia="方正仿宋_GBK" w:cs="方正仿宋_GBK"/>
      <w:bCs/>
      <w:color w:val="000000"/>
      <w:sz w:val="32"/>
      <w:szCs w:val="32"/>
    </w:rPr>
  </w:style>
  <w:style w:type="paragraph" w:customStyle="1" w:styleId="25">
    <w:name w:val="一级"/>
    <w:basedOn w:val="14"/>
    <w:qFormat/>
    <w:uiPriority w:val="0"/>
    <w:pPr>
      <w:ind w:firstLine="472"/>
    </w:pPr>
    <w:rPr>
      <w:rFonts w:ascii="Times New Roman" w:hAnsi="Times New Roman" w:eastAsia="方正黑体_GBK" w:cs="方正黑体_GBK"/>
    </w:rPr>
  </w:style>
  <w:style w:type="paragraph" w:customStyle="1" w:styleId="26">
    <w:name w:val="二级"/>
    <w:basedOn w:val="14"/>
    <w:link w:val="35"/>
    <w:qFormat/>
    <w:uiPriority w:val="0"/>
    <w:pPr>
      <w:ind w:firstLine="472"/>
    </w:pPr>
    <w:rPr>
      <w:rFonts w:ascii="Times New Roman" w:hAnsi="Times New Roman" w:eastAsia="方正楷体_GBK" w:cs="方正楷体_GBK"/>
    </w:rPr>
  </w:style>
  <w:style w:type="character" w:customStyle="1" w:styleId="27">
    <w:name w:val="一级 Char"/>
    <w:link w:val="28"/>
    <w:qFormat/>
    <w:uiPriority w:val="0"/>
    <w:rPr>
      <w:rFonts w:ascii="宋体" w:hAnsi="宋体" w:eastAsia="方正黑体_GBK" w:cs="Times New Roman"/>
      <w:color w:val="000000"/>
      <w:sz w:val="28"/>
      <w:szCs w:val="28"/>
    </w:rPr>
  </w:style>
  <w:style w:type="paragraph" w:customStyle="1" w:styleId="28">
    <w:name w:val="一级（表格）"/>
    <w:basedOn w:val="14"/>
    <w:link w:val="27"/>
    <w:qFormat/>
    <w:uiPriority w:val="0"/>
    <w:pPr>
      <w:spacing w:line="300" w:lineRule="exact"/>
      <w:ind w:firstLine="0" w:firstLineChars="0"/>
      <w:jc w:val="center"/>
    </w:pPr>
    <w:rPr>
      <w:rFonts w:ascii="宋体" w:hAnsi="宋体" w:eastAsia="方正黑体_GBK" w:cs="Times New Roman"/>
      <w:sz w:val="28"/>
      <w:szCs w:val="28"/>
    </w:rPr>
  </w:style>
  <w:style w:type="paragraph" w:customStyle="1" w:styleId="29">
    <w:name w:val="三级"/>
    <w:basedOn w:val="1"/>
    <w:qFormat/>
    <w:uiPriority w:val="0"/>
    <w:rPr>
      <w:rFonts w:ascii="Times New Roman" w:hAnsi="Times New Roman" w:eastAsia="仿宋_GB2312" w:cs="仿宋_GB2312"/>
      <w:sz w:val="32"/>
      <w:szCs w:val="32"/>
    </w:rPr>
  </w:style>
  <w:style w:type="paragraph" w:customStyle="1" w:styleId="30">
    <w:name w:val="脚码1"/>
    <w:basedOn w:val="1"/>
    <w:qFormat/>
    <w:uiPriority w:val="0"/>
    <w:pPr>
      <w:spacing w:line="400" w:lineRule="exact"/>
    </w:pPr>
    <w:rPr>
      <w:rFonts w:ascii="Times New Roman" w:hAnsi="Times New Roman" w:eastAsia="宋体" w:cs="宋体"/>
      <w:color w:val="000000" w:themeColor="text1"/>
      <w:sz w:val="28"/>
      <w:szCs w:val="28"/>
      <w14:textFill>
        <w14:solidFill>
          <w14:schemeClr w14:val="tx1"/>
        </w14:solidFill>
      </w14:textFill>
    </w:rPr>
  </w:style>
  <w:style w:type="paragraph" w:customStyle="1" w:styleId="31">
    <w:name w:val="方正小标宋"/>
    <w:basedOn w:val="1"/>
    <w:link w:val="38"/>
    <w:qFormat/>
    <w:uiPriority w:val="0"/>
    <w:pPr>
      <w:spacing w:line="600" w:lineRule="exact"/>
      <w:ind w:left="0" w:firstLine="0" w:firstLineChars="0"/>
      <w:jc w:val="center"/>
      <w:textAlignment w:val="auto"/>
    </w:pPr>
    <w:rPr>
      <w:rFonts w:ascii="宋体" w:hAnsi="宋体" w:eastAsia="方正小标宋_GBK" w:cs="方正小标宋_GBK"/>
      <w:color w:val="000000"/>
      <w:sz w:val="44"/>
      <w:szCs w:val="44"/>
    </w:rPr>
  </w:style>
  <w:style w:type="paragraph" w:customStyle="1" w:styleId="32">
    <w:name w:val="表格"/>
    <w:basedOn w:val="14"/>
    <w:link w:val="34"/>
    <w:qFormat/>
    <w:uiPriority w:val="0"/>
    <w:pPr>
      <w:spacing w:line="400" w:lineRule="exact"/>
      <w:ind w:left="0" w:leftChars="0" w:right="0" w:rightChars="0" w:firstLine="0" w:firstLineChars="0"/>
      <w:jc w:val="center"/>
    </w:pPr>
    <w:rPr>
      <w:rFonts w:ascii="宋体" w:hAnsi="宋体" w:cs="Times New Roman"/>
      <w:sz w:val="28"/>
      <w:szCs w:val="21"/>
    </w:rPr>
  </w:style>
  <w:style w:type="character" w:customStyle="1" w:styleId="33">
    <w:name w:val="版记 Char"/>
    <w:link w:val="20"/>
    <w:qFormat/>
    <w:uiPriority w:val="0"/>
    <w:rPr>
      <w:rFonts w:ascii="宋体" w:hAnsi="宋体" w:eastAsia="方正仿宋_GBK"/>
      <w:bCs/>
      <w:color w:val="000000"/>
      <w:w w:val="100"/>
      <w:sz w:val="28"/>
      <w:szCs w:val="28"/>
    </w:rPr>
  </w:style>
  <w:style w:type="character" w:customStyle="1" w:styleId="34">
    <w:name w:val="表格 Char"/>
    <w:link w:val="32"/>
    <w:qFormat/>
    <w:uiPriority w:val="0"/>
    <w:rPr>
      <w:rFonts w:ascii="宋体" w:hAnsi="宋体" w:eastAsia="方正仿宋_GBK" w:cs="Times New Roman"/>
      <w:b/>
      <w:sz w:val="28"/>
      <w:szCs w:val="21"/>
    </w:rPr>
  </w:style>
  <w:style w:type="character" w:customStyle="1" w:styleId="35">
    <w:name w:val="二级 Char"/>
    <w:link w:val="26"/>
    <w:qFormat/>
    <w:uiPriority w:val="0"/>
    <w:rPr>
      <w:rFonts w:ascii="Times New Roman" w:hAnsi="Times New Roman" w:eastAsia="方正楷体_GBK" w:cs="方正楷体_GBK"/>
    </w:rPr>
  </w:style>
  <w:style w:type="paragraph" w:customStyle="1" w:styleId="36">
    <w:name w:val="0"/>
    <w:basedOn w:val="1"/>
    <w:qFormat/>
    <w:uiPriority w:val="0"/>
    <w:pPr>
      <w:spacing w:line="560" w:lineRule="exact"/>
      <w:ind w:firstLine="640" w:firstLineChars="200"/>
    </w:pPr>
    <w:rPr>
      <w:rFonts w:ascii="Times New Roman" w:hAnsi="Times New Roman" w:eastAsia="仿宋_GB2312" w:cstheme="minorBidi"/>
      <w:sz w:val="32"/>
      <w:szCs w:val="32"/>
    </w:rPr>
  </w:style>
  <w:style w:type="paragraph" w:customStyle="1" w:styleId="37">
    <w:name w:val="大标题1"/>
    <w:basedOn w:val="1"/>
    <w:qFormat/>
    <w:uiPriority w:val="0"/>
    <w:pPr>
      <w:snapToGrid w:val="0"/>
      <w:spacing w:afterLines="0"/>
      <w:ind w:firstLine="0" w:firstLineChars="0"/>
      <w:jc w:val="center"/>
    </w:pPr>
    <w:rPr>
      <w:rFonts w:ascii="Times New Roman" w:hAnsi="Times New Roman" w:eastAsia="方正小标宋_GBK" w:cs="方正小标宋_GBK"/>
      <w:color w:val="000000"/>
      <w:sz w:val="44"/>
      <w:szCs w:val="44"/>
    </w:rPr>
  </w:style>
  <w:style w:type="character" w:customStyle="1" w:styleId="38">
    <w:name w:val="方正小标宋 Char"/>
    <w:link w:val="31"/>
    <w:qFormat/>
    <w:uiPriority w:val="0"/>
    <w:rPr>
      <w:rFonts w:ascii="宋体" w:hAnsi="宋体" w:eastAsia="方正小标宋简体" w:cs="Times New Roman"/>
      <w:snapToGrid w:val="0"/>
      <w:color w:val="000000"/>
      <w:sz w:val="44"/>
      <w:szCs w:val="44"/>
    </w:rPr>
  </w:style>
  <w:style w:type="character" w:customStyle="1" w:styleId="39">
    <w:name w:val="脚码 Char"/>
    <w:link w:val="21"/>
    <w:qFormat/>
    <w:uiPriority w:val="0"/>
    <w:rPr>
      <w:rFonts w:ascii="宋体" w:hAnsi="宋体" w:eastAsia="宋体" w:cs="宋体"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云南省人力资源和社会保障厅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2026-01-15T15:45:00Z</dcterms:created>
  <dc:creator>陈国芬</dc:creator>
  <cp:lastModifiedBy>user</cp:lastModifiedBy>
  <dcterms:modified xsi:type="dcterms:W3CDTF">2026-01-27T02:03:12Z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470C11AC418B49A4AF75B6FABD3954FD</vt:lpwstr>
  </property>
</Properties>
</file>