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丰都县应急管理局</w:t>
      </w:r>
    </w:p>
    <w:p w14:paraId="32E9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年公益性岗位人员招聘公告</w:t>
      </w:r>
    </w:p>
    <w:p w14:paraId="0906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2F4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依照重庆市人力资源和社会保障局《关于转发人力资源和社会保障部财政部&lt;关于做好公益性岗位开发管理有关工作的通知&gt;的通知》（渝人社发〔2019〕167号）要求，进一步加强公益性岗位开发和管理，过渡性安置就业困难人员就业，结合工作需要，特面向社会招聘公益性岗位</w:t>
      </w:r>
      <w:r>
        <w:rPr>
          <w:rFonts w:hint="eastAsia"/>
          <w:lang w:val="en-US" w:eastAsia="zh-CN"/>
        </w:rPr>
        <w:t>人员</w:t>
      </w:r>
      <w:r>
        <w:rPr>
          <w:rFonts w:hint="eastAsia"/>
        </w:rPr>
        <w:t>，具体公告如下：</w:t>
      </w:r>
    </w:p>
    <w:p w14:paraId="1578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一、招聘岗位及人数</w:t>
      </w:r>
    </w:p>
    <w:p w14:paraId="0DAE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本次招聘公益性岗位（安全协管员）人员2名，主要从事协助开展法律法规宣传、安全生产监管、安全生产应急抢险救助等工作。</w:t>
      </w:r>
    </w:p>
    <w:p w14:paraId="3D0C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</w:rPr>
        <w:t>、招聘条件</w:t>
      </w:r>
    </w:p>
    <w:p w14:paraId="13AF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lang w:val="en-US" w:eastAsia="zh-CN"/>
        </w:rPr>
        <w:t>资格条件</w:t>
      </w:r>
    </w:p>
    <w:p w14:paraId="5262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1.具有中华人民共和国国籍，政治立场坚定，拥护党的路线、方针、政策，有较高的政治思想素质和良好的职业道德，遵纪守法，无违法违纪等不良记录；</w:t>
      </w:r>
    </w:p>
    <w:p w14:paraId="1CF6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2.离校两年内未就业全日制大专及以上毕业生或退伍军人；</w:t>
      </w:r>
    </w:p>
    <w:p w14:paraId="293F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3.年龄30周岁（含）及以下（199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日以后出生），性别不限。</w:t>
      </w:r>
    </w:p>
    <w:p w14:paraId="0936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（二）有下列情形之一的人员不得应聘</w:t>
      </w:r>
    </w:p>
    <w:p w14:paraId="0E1A50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1.曾因犯罪受过刑事处罚或曾被开除公职的人员；</w:t>
      </w:r>
    </w:p>
    <w:p w14:paraId="4B3D5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2.属于刑事案件被告人、犯罪嫌疑人，司法机关尚未撤销案件、检察机关尚未作出不起诉决定或人民法院尚未宣告无罪的人员；</w:t>
      </w:r>
    </w:p>
    <w:p w14:paraId="38245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3.尚未解除党纪、政务处分或正在接受纪律审查的人员；</w:t>
      </w:r>
    </w:p>
    <w:p w14:paraId="5CADD2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4.曾经因违法行为，被给予行政拘留、收容教养、强制戒毒等限制人身自由和治安行政处罚人员；</w:t>
      </w:r>
    </w:p>
    <w:p w14:paraId="677FF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5.被人民法院纳入的失信被执行人；</w:t>
      </w:r>
    </w:p>
    <w:p w14:paraId="35B5B9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6.国家有关部委联合签署备忘录明确的失信情形人员；</w:t>
      </w:r>
    </w:p>
    <w:p w14:paraId="5B50F3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7.其他不符合公益性岗位安置要求情形。</w:t>
      </w:r>
    </w:p>
    <w:p w14:paraId="73A8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三、招聘程序</w:t>
      </w:r>
    </w:p>
    <w:p w14:paraId="1C22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招聘工作分报名、资格审查、</w:t>
      </w:r>
      <w:r>
        <w:rPr>
          <w:rFonts w:hint="eastAsia"/>
          <w:lang w:eastAsia="zh-CN"/>
        </w:rPr>
        <w:t>面</w:t>
      </w:r>
      <w:r>
        <w:rPr>
          <w:rFonts w:hint="eastAsia"/>
        </w:rPr>
        <w:t>试、体检、考察、公示、聘用等环节进行。</w:t>
      </w:r>
    </w:p>
    <w:p w14:paraId="438F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（一）报名和资格审查</w:t>
      </w:r>
    </w:p>
    <w:p w14:paraId="7B89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1.时间和地点。202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日（</w:t>
      </w:r>
      <w:r>
        <w:rPr>
          <w:rFonts w:hint="eastAsia"/>
          <w:lang w:val="en-US" w:eastAsia="zh-CN"/>
        </w:rPr>
        <w:t>工作日</w:t>
      </w:r>
      <w:r>
        <w:rPr>
          <w:rFonts w:hint="eastAsia"/>
        </w:rPr>
        <w:t>上午9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00-12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00、下午14</w:t>
      </w:r>
      <w:r>
        <w:rPr>
          <w:rFonts w:hint="eastAsia"/>
          <w:lang w:eastAsia="zh-CN"/>
        </w:rPr>
        <w:t>：</w:t>
      </w:r>
      <w:r>
        <w:rPr>
          <w:rFonts w:hint="eastAsia"/>
        </w:rPr>
        <w:t>30-18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00）在丰都县应急管理局</w:t>
      </w:r>
      <w:r>
        <w:rPr>
          <w:rFonts w:hint="eastAsia"/>
          <w:color w:val="auto"/>
          <w:highlight w:val="none"/>
          <w:lang w:val="en-US" w:eastAsia="zh-CN"/>
        </w:rPr>
        <w:t>1512办公室</w:t>
      </w:r>
      <w:r>
        <w:rPr>
          <w:rFonts w:hint="eastAsia"/>
        </w:rPr>
        <w:t>现场报名，并进行初步资格审查。</w:t>
      </w:r>
    </w:p>
    <w:p w14:paraId="3944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2.携带资料。报名人员需填写《公益性岗位报名表》（一式二份），并携带以下资料原件及复印件1份。</w:t>
      </w:r>
    </w:p>
    <w:p w14:paraId="3936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（1）本人身份证、户口本（须有索引、户主和本人页），2寸免冠近照3张；</w:t>
      </w:r>
    </w:p>
    <w:p w14:paraId="0075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）学历、学位等证书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退役军人须携带退役证书及相关材料。</w:t>
      </w:r>
    </w:p>
    <w:p w14:paraId="382F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</w:rPr>
        <w:t>（二）招聘</w:t>
      </w:r>
      <w:r>
        <w:rPr>
          <w:rFonts w:hint="eastAsia" w:ascii="方正楷体_GBK" w:hAnsi="方正楷体_GBK" w:eastAsia="方正楷体_GBK" w:cs="方正楷体_GBK"/>
          <w:lang w:eastAsia="zh-CN"/>
        </w:rPr>
        <w:t>面试</w:t>
      </w:r>
    </w:p>
    <w:p w14:paraId="0BD7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面试时间及考试地点等事宜另行通知。</w:t>
      </w:r>
    </w:p>
    <w:p w14:paraId="48B0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</w:t>
      </w:r>
      <w:r>
        <w:rPr>
          <w:rFonts w:hint="eastAsia" w:ascii="方正楷体_GBK" w:hAnsi="方正楷体_GBK" w:eastAsia="方正楷体_GBK" w:cs="方正楷体_GBK"/>
          <w:lang w:eastAsia="zh-CN"/>
        </w:rPr>
        <w:t>考察、</w:t>
      </w:r>
      <w:r>
        <w:rPr>
          <w:rFonts w:hint="eastAsia" w:ascii="方正楷体_GBK" w:hAnsi="方正楷体_GBK" w:eastAsia="方正楷体_GBK" w:cs="方正楷体_GBK"/>
        </w:rPr>
        <w:t>体检、公示</w:t>
      </w:r>
    </w:p>
    <w:p w14:paraId="3DC1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由高分到低分等额确定考察、体检人员名单，因体检、考察不合格或放弃资格的，根据成绩依次递补。拟聘用人员名单在丰都县应急管理局进行公示，公示期5</w:t>
      </w:r>
      <w:r>
        <w:rPr>
          <w:rFonts w:hint="eastAsia"/>
          <w:lang w:val="en-US" w:eastAsia="zh-CN"/>
        </w:rPr>
        <w:t>个工作日</w:t>
      </w:r>
      <w:r>
        <w:rPr>
          <w:rFonts w:hint="eastAsia"/>
        </w:rPr>
        <w:t>，公示期满无异议的统一办理聘用手续。</w:t>
      </w:r>
    </w:p>
    <w:p w14:paraId="4E62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</w:rPr>
        <w:t>岗位待遇</w:t>
      </w:r>
    </w:p>
    <w:p w14:paraId="45A73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公益性岗位工作期限不超过3年，聘用人员需与丰都县应急管理局每年签订一次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和待遇按公益性岗位有关文件规定执行。</w:t>
      </w:r>
    </w:p>
    <w:p w14:paraId="6921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</w:rPr>
        <w:t>、纪律与监督</w:t>
      </w:r>
    </w:p>
    <w:p w14:paraId="3915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招聘工作坚持“公开、公平、公正、择优”的原则，严格纪律，增强透明度，接受社会和群众的监督。</w:t>
      </w:r>
    </w:p>
    <w:p w14:paraId="3EEF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报名咨询电话：023—70605222</w:t>
      </w:r>
    </w:p>
    <w:p w14:paraId="60C7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</w:p>
    <w:p w14:paraId="18BB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附件：公益性岗位报名登记表</w:t>
      </w:r>
    </w:p>
    <w:p w14:paraId="4DC2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</w:p>
    <w:p w14:paraId="6C30B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eastAsia"/>
        </w:rPr>
      </w:pPr>
    </w:p>
    <w:p w14:paraId="5AFF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/>
        </w:rPr>
      </w:pPr>
      <w:r>
        <w:rPr>
          <w:rFonts w:hint="eastAsia"/>
        </w:rPr>
        <w:t>丰都县应急管理局</w:t>
      </w:r>
    </w:p>
    <w:p w14:paraId="5C89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 w14:paraId="20E1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02F9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公益性岗位报名登记表</w:t>
      </w:r>
    </w:p>
    <w:tbl>
      <w:tblPr>
        <w:tblStyle w:val="10"/>
        <w:tblpPr w:leftFromText="180" w:rightFromText="180" w:vertAnchor="text" w:horzAnchor="page" w:tblpXSpec="center" w:tblpY="2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95"/>
        <w:gridCol w:w="248"/>
        <w:gridCol w:w="583"/>
        <w:gridCol w:w="460"/>
        <w:gridCol w:w="658"/>
        <w:gridCol w:w="308"/>
        <w:gridCol w:w="176"/>
        <w:gridCol w:w="1185"/>
        <w:gridCol w:w="941"/>
        <w:gridCol w:w="426"/>
        <w:gridCol w:w="966"/>
        <w:gridCol w:w="431"/>
        <w:gridCol w:w="1161"/>
      </w:tblGrid>
      <w:tr w14:paraId="3C9EC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7" w:type="dxa"/>
            <w:gridSpan w:val="2"/>
            <w:vAlign w:val="center"/>
          </w:tcPr>
          <w:p w14:paraId="4374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291" w:type="dxa"/>
            <w:gridSpan w:val="3"/>
            <w:vAlign w:val="center"/>
          </w:tcPr>
          <w:p w14:paraId="6F9D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49F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性  别</w:t>
            </w:r>
          </w:p>
        </w:tc>
        <w:tc>
          <w:tcPr>
            <w:tcW w:w="1185" w:type="dxa"/>
            <w:vAlign w:val="center"/>
          </w:tcPr>
          <w:p w14:paraId="1069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3F95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vAlign w:val="center"/>
          </w:tcPr>
          <w:p w14:paraId="19D7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17AB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3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本人照片</w:t>
            </w:r>
          </w:p>
        </w:tc>
      </w:tr>
      <w:tr w14:paraId="0E3E9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gridSpan w:val="2"/>
            <w:vAlign w:val="center"/>
          </w:tcPr>
          <w:p w14:paraId="773B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文  化</w:t>
            </w:r>
          </w:p>
          <w:p w14:paraId="13A4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程  度</w:t>
            </w:r>
          </w:p>
        </w:tc>
        <w:tc>
          <w:tcPr>
            <w:tcW w:w="1291" w:type="dxa"/>
            <w:gridSpan w:val="3"/>
            <w:vAlign w:val="center"/>
          </w:tcPr>
          <w:p w14:paraId="112F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1C8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政  治</w:t>
            </w:r>
          </w:p>
          <w:p w14:paraId="060F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面  貌</w:t>
            </w:r>
          </w:p>
        </w:tc>
        <w:tc>
          <w:tcPr>
            <w:tcW w:w="1185" w:type="dxa"/>
            <w:vAlign w:val="center"/>
          </w:tcPr>
          <w:p w14:paraId="3569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744F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出 生</w:t>
            </w:r>
          </w:p>
          <w:p w14:paraId="2154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月</w:t>
            </w:r>
          </w:p>
        </w:tc>
        <w:tc>
          <w:tcPr>
            <w:tcW w:w="1392" w:type="dxa"/>
            <w:gridSpan w:val="2"/>
            <w:vAlign w:val="center"/>
          </w:tcPr>
          <w:p w14:paraId="5BC1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19B2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1F68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2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毕业院校、专业</w:t>
            </w:r>
          </w:p>
        </w:tc>
        <w:tc>
          <w:tcPr>
            <w:tcW w:w="512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B7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0821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7D9A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" w:type="dxa"/>
            <w:tcBorders>
              <w:top w:val="single" w:color="auto" w:sz="4" w:space="0"/>
            </w:tcBorders>
            <w:vAlign w:val="center"/>
          </w:tcPr>
          <w:p w14:paraId="5A6CA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 业时 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</w:tcBorders>
            <w:vAlign w:val="center"/>
          </w:tcPr>
          <w:p w14:paraId="6A67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</w:tcBorders>
            <w:vAlign w:val="center"/>
          </w:tcPr>
          <w:p w14:paraId="31E11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户 籍地 址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</w:tcBorders>
            <w:vAlign w:val="center"/>
          </w:tcPr>
          <w:p w14:paraId="5B28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 w14:paraId="22160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电 话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 w14:paraId="6A9C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16CA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0EB1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" w:type="dxa"/>
            <w:vAlign w:val="center"/>
          </w:tcPr>
          <w:p w14:paraId="0D53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 庭</w:t>
            </w:r>
          </w:p>
          <w:p w14:paraId="2504D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住 址</w:t>
            </w:r>
          </w:p>
        </w:tc>
        <w:tc>
          <w:tcPr>
            <w:tcW w:w="3913" w:type="dxa"/>
            <w:gridSpan w:val="8"/>
            <w:vAlign w:val="center"/>
          </w:tcPr>
          <w:p w14:paraId="0EEB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5885D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有 何</w:t>
            </w:r>
          </w:p>
          <w:p w14:paraId="3D834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特 长</w:t>
            </w:r>
          </w:p>
        </w:tc>
        <w:tc>
          <w:tcPr>
            <w:tcW w:w="2984" w:type="dxa"/>
            <w:gridSpan w:val="4"/>
            <w:vAlign w:val="center"/>
          </w:tcPr>
          <w:p w14:paraId="519E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9B47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 w14:paraId="5533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社会保障卡号</w:t>
            </w:r>
          </w:p>
        </w:tc>
        <w:tc>
          <w:tcPr>
            <w:tcW w:w="3370" w:type="dxa"/>
            <w:gridSpan w:val="6"/>
            <w:tcBorders>
              <w:left w:val="single" w:color="auto" w:sz="4" w:space="0"/>
            </w:tcBorders>
            <w:vAlign w:val="center"/>
          </w:tcPr>
          <w:p w14:paraId="33CD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39E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558" w:type="dxa"/>
            <w:gridSpan w:val="3"/>
            <w:vAlign w:val="center"/>
          </w:tcPr>
          <w:p w14:paraId="407C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1889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 w14:paraId="5374C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就失业登记证编号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 w14:paraId="64A5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vAlign w:val="center"/>
          </w:tcPr>
          <w:p w14:paraId="6B7C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就业困难</w:t>
            </w:r>
          </w:p>
          <w:p w14:paraId="1A934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人员类型</w:t>
            </w:r>
          </w:p>
        </w:tc>
        <w:tc>
          <w:tcPr>
            <w:tcW w:w="1367" w:type="dxa"/>
            <w:gridSpan w:val="2"/>
            <w:vAlign w:val="center"/>
          </w:tcPr>
          <w:p w14:paraId="30451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512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</w:rPr>
              <w:t>享受过何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kern w:val="0"/>
                <w:sz w:val="24"/>
              </w:rPr>
              <w:t>就业扶持政策</w:t>
            </w:r>
          </w:p>
        </w:tc>
        <w:tc>
          <w:tcPr>
            <w:tcW w:w="1161" w:type="dxa"/>
            <w:vAlign w:val="center"/>
          </w:tcPr>
          <w:p w14:paraId="7D4B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6DEE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2" w:type="dxa"/>
            <w:vAlign w:val="center"/>
          </w:tcPr>
          <w:p w14:paraId="6E4A1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培 训</w:t>
            </w:r>
          </w:p>
          <w:p w14:paraId="0E37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需 求</w:t>
            </w:r>
          </w:p>
        </w:tc>
        <w:tc>
          <w:tcPr>
            <w:tcW w:w="7838" w:type="dxa"/>
            <w:gridSpan w:val="13"/>
            <w:vAlign w:val="center"/>
          </w:tcPr>
          <w:p w14:paraId="69F8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9FD8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822" w:type="dxa"/>
            <w:vAlign w:val="center"/>
          </w:tcPr>
          <w:p w14:paraId="112D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 请</w:t>
            </w:r>
          </w:p>
          <w:p w14:paraId="3597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理 由</w:t>
            </w:r>
          </w:p>
        </w:tc>
        <w:tc>
          <w:tcPr>
            <w:tcW w:w="7838" w:type="dxa"/>
            <w:gridSpan w:val="13"/>
            <w:vAlign w:val="center"/>
          </w:tcPr>
          <w:p w14:paraId="1BE0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435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0EA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635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  <w:p w14:paraId="4F849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0B9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申请人签字：</w:t>
            </w:r>
          </w:p>
          <w:p w14:paraId="589B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    月    日</w:t>
            </w:r>
          </w:p>
          <w:p w14:paraId="3C008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25F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822" w:type="dxa"/>
            <w:vAlign w:val="center"/>
          </w:tcPr>
          <w:p w14:paraId="480E6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200" w:firstLineChars="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公县应急管理局意见</w:t>
            </w:r>
          </w:p>
          <w:p w14:paraId="440F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2040" w:firstLineChars="8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838" w:type="dxa"/>
            <w:gridSpan w:val="13"/>
            <w:vAlign w:val="center"/>
          </w:tcPr>
          <w:p w14:paraId="7FCF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840" w:firstLineChars="3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D3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026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7E77F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BC2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6AA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（盖章）</w:t>
            </w:r>
          </w:p>
          <w:p w14:paraId="141E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经办人：                           年   月   日</w:t>
            </w:r>
          </w:p>
        </w:tc>
      </w:tr>
    </w:tbl>
    <w:p w14:paraId="0F501FE0">
      <w:pPr>
        <w:bidi w:val="0"/>
        <w:ind w:left="0" w:leftChars="0" w:firstLine="0" w:firstLineChars="0"/>
        <w:rPr>
          <w:rFonts w:hint="eastAsia" w:eastAsia="方正仿宋_GBK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01C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D3BD0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D3BD0">
                    <w:pPr>
                      <w:pStyle w:val="7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2F6"/>
    <w:rsid w:val="01D51836"/>
    <w:rsid w:val="091F65E5"/>
    <w:rsid w:val="0E263246"/>
    <w:rsid w:val="10D60A9D"/>
    <w:rsid w:val="152D4306"/>
    <w:rsid w:val="18606057"/>
    <w:rsid w:val="1CD251C5"/>
    <w:rsid w:val="1E47414C"/>
    <w:rsid w:val="1E792C2A"/>
    <w:rsid w:val="1E7A5E75"/>
    <w:rsid w:val="279B50B5"/>
    <w:rsid w:val="28A52766"/>
    <w:rsid w:val="2E411DAC"/>
    <w:rsid w:val="316D135A"/>
    <w:rsid w:val="32214CF3"/>
    <w:rsid w:val="362F497C"/>
    <w:rsid w:val="38700285"/>
    <w:rsid w:val="3B736697"/>
    <w:rsid w:val="3E1563F7"/>
    <w:rsid w:val="3FD51A4F"/>
    <w:rsid w:val="430E3D83"/>
    <w:rsid w:val="43CE799D"/>
    <w:rsid w:val="44263FF5"/>
    <w:rsid w:val="442B5912"/>
    <w:rsid w:val="44996CCB"/>
    <w:rsid w:val="45BC3228"/>
    <w:rsid w:val="49257B1E"/>
    <w:rsid w:val="4A0E0C88"/>
    <w:rsid w:val="4E035162"/>
    <w:rsid w:val="54613885"/>
    <w:rsid w:val="58472064"/>
    <w:rsid w:val="58D02A82"/>
    <w:rsid w:val="59465349"/>
    <w:rsid w:val="599F1180"/>
    <w:rsid w:val="5A4E360B"/>
    <w:rsid w:val="5B6D49CD"/>
    <w:rsid w:val="5D921DAA"/>
    <w:rsid w:val="6130293C"/>
    <w:rsid w:val="63B43B4E"/>
    <w:rsid w:val="654220CF"/>
    <w:rsid w:val="65975181"/>
    <w:rsid w:val="671723D7"/>
    <w:rsid w:val="68EC723B"/>
    <w:rsid w:val="69A80C3F"/>
    <w:rsid w:val="6F45648D"/>
    <w:rsid w:val="714A7109"/>
    <w:rsid w:val="73030095"/>
    <w:rsid w:val="758B0AF6"/>
    <w:rsid w:val="76AF5609"/>
    <w:rsid w:val="789A6203"/>
    <w:rsid w:val="7D7053E7"/>
    <w:rsid w:val="7F6E5620"/>
    <w:rsid w:val="AAEB51C4"/>
    <w:rsid w:val="FF7CC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left"/>
    </w:pPr>
    <w:rPr>
      <w:rFonts w:ascii="Times New Roman" w:hAnsi="Times New Roman" w:eastAsia="方正仿宋_GBK" w:cs="方正仿宋_GBK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640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640" w:firstLineChars="200"/>
      <w:jc w:val="left"/>
      <w:outlineLvl w:val="2"/>
    </w:pPr>
    <w:rPr>
      <w:rFonts w:ascii="Times New Roman" w:hAnsi="Times New Roman" w:eastAsia="方正黑体_GBK" w:cstheme="minorBidi"/>
      <w:kern w:val="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3"/>
    </w:pPr>
    <w:rPr>
      <w:rFonts w:ascii="Arial" w:hAnsi="Arial" w:eastAsia="方正楷体_GBK" w:cstheme="minorBidi"/>
      <w:kern w:val="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1361</Characters>
  <Lines>0</Lines>
  <Paragraphs>0</Paragraphs>
  <TotalTime>310</TotalTime>
  <ScaleCrop>false</ScaleCrop>
  <LinksUpToDate>false</LinksUpToDate>
  <CharactersWithSpaces>1431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2023-06-09T18:10:00Z</dcterms:created>
  <dc:creator>Administrator</dc:creator>
  <cp:lastModifiedBy>user</cp:lastModifiedBy>
  <cp:lastPrinted>2026-02-04T23:01:00Z</cp:lastPrinted>
  <dcterms:modified xsi:type="dcterms:W3CDTF">2026-02-04T15:36:55Z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F0430B2AF64B45C7BDC40561325D37AC_13</vt:lpwstr>
  </property>
  <property fmtid="{D5CDD505-2E9C-101B-9397-08002B2CF9AE}" pid="4" name="KSOTemplateDocerSaveRecord">
    <vt:lpwstr>eyJoZGlkIjoiYmQzYmY0YjFiNDA1MjQwNWY0YjljNWNiNmFjMzVkYTgiLCJ1c2VySWQiOiIxMjE4NzY5ODc5In0=</vt:lpwstr>
  </property>
</Properties>
</file>