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132"/>
        <w:gridCol w:w="1129"/>
        <w:gridCol w:w="1008"/>
        <w:gridCol w:w="1410"/>
        <w:gridCol w:w="1210"/>
        <w:gridCol w:w="510"/>
        <w:gridCol w:w="820"/>
        <w:gridCol w:w="1139"/>
      </w:tblGrid>
      <w:tr w14:paraId="07E7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00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5353A6">
            <w:pPr>
              <w:keepNext w:val="0"/>
              <w:keepLines w:val="0"/>
              <w:widowControl/>
              <w:suppressLineNumbers w:val="0"/>
              <w:snapToGrid/>
              <w:ind w:left="90" w:leftChars="-200" w:hanging="510" w:hangingChars="116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石嘴山市能达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建设发展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71F6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60BC">
            <w:pPr>
              <w:keepNext w:val="0"/>
              <w:keepLines w:val="0"/>
              <w:widowControl/>
              <w:suppressLineNumbers w:val="0"/>
              <w:snapToGrid/>
              <w:ind w:left="-164" w:leftChars="-200" w:hanging="256" w:hangingChars="116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(红底或蓝底)</w:t>
            </w:r>
          </w:p>
        </w:tc>
      </w:tr>
      <w:tr w14:paraId="13DE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EB0A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 治   面  貌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1C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3B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E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8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672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A4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44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E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B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职称/资格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7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2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5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   庭       详细地址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0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8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C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7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9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9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1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4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2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 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2FE5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F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B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6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7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BB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C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D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3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A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CF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7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1C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99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BC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1B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9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5A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C7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B2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8D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E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主要教育经历（高中起）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</w:tr>
      <w:tr w14:paraId="0BFA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FF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2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C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0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52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4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6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B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7F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4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D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9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C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34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务</w:t>
            </w:r>
          </w:p>
        </w:tc>
      </w:tr>
      <w:tr w14:paraId="4B51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55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8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7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E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40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8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8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C8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5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B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0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3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3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B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2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C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受过何种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励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或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处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分</w:t>
            </w:r>
          </w:p>
        </w:tc>
        <w:tc>
          <w:tcPr>
            <w:tcW w:w="8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9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A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见</w:t>
            </w:r>
          </w:p>
        </w:tc>
        <w:tc>
          <w:tcPr>
            <w:tcW w:w="8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B916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top"/>
              <w:rPr>
                <w:lang w:val="en-US" w:eastAsia="zh-CN"/>
              </w:rPr>
            </w:pPr>
          </w:p>
          <w:p w14:paraId="0072B5B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 xml:space="preserve">本人上述所填写的信息和提供的相关材料、证件均真实。若有虚假，一经查实，取消应聘资格。                       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2444DB85">
            <w:pPr>
              <w:keepNext w:val="0"/>
              <w:keepLines w:val="0"/>
              <w:widowControl/>
              <w:suppressLineNumbers w:val="0"/>
              <w:ind w:firstLine="5670" w:firstLineChars="270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应聘者签字：</w:t>
            </w:r>
          </w:p>
          <w:p w14:paraId="276F84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年  月  日</w:t>
            </w:r>
            <w:r>
              <w:rPr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</w:tbl>
    <w:p w14:paraId="1DB9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850" w:right="1531" w:bottom="850" w:left="1531" w:header="624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DQ2NDZhZGE5NmFkNDRkMTkyZGUxMWM3NDYxMTUifQ=="/>
  </w:docVars>
  <w:rsids>
    <w:rsidRoot w:val="62B32FB4"/>
    <w:rsid w:val="08E74A64"/>
    <w:rsid w:val="0D535A11"/>
    <w:rsid w:val="145F3720"/>
    <w:rsid w:val="29E82F99"/>
    <w:rsid w:val="2AD75AF6"/>
    <w:rsid w:val="3FE53B9B"/>
    <w:rsid w:val="62B32FB4"/>
    <w:rsid w:val="764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57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2023-06-05T03:18:00Z</dcterms:created>
  <dc:creator>简白</dc:creator>
  <cp:lastModifiedBy>丁丁猫儿</cp:lastModifiedBy>
  <cp:lastPrinted>2023-06-07T01:44:00Z</cp:lastPrinted>
  <dcterms:modified xsi:type="dcterms:W3CDTF">2026-01-28T07:31:14Z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D51AB63D8A3442049B2B181CB63D6314_11</vt:lpwstr>
  </property>
  <property fmtid="{D5CDD505-2E9C-101B-9397-08002B2CF9AE}" pid="4" name="KSOTemplateDocerSaveRecord">
    <vt:lpwstr>eyJoZGlkIjoiZGFkN2JmYzk0ZWI3NTVhZjdlMjhiMGMxZDhmYjhhODMiLCJ1c2VySWQiOiIyNTQ5Mzc5ODEifQ==</vt:lpwstr>
  </property>
</Properties>
</file>