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20" w:tblpY="-149"/>
        <w:tblOverlap w:val="never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590"/>
        <w:gridCol w:w="105"/>
        <w:gridCol w:w="710"/>
        <w:gridCol w:w="945"/>
        <w:gridCol w:w="1510"/>
        <w:gridCol w:w="158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籍贯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民族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50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40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3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学位</w:t>
            </w: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  <w:tc>
          <w:tcPr>
            <w:tcW w:w="165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3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  <w:tc>
          <w:tcPr>
            <w:tcW w:w="165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190" w:type="dxa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90" w:type="dxa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0" w:type="dxa"/>
            <w:gridSpan w:val="8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学习经历（专科及本科阶段）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820" w:type="dxa"/>
            <w:gridSpan w:val="8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20" w:type="dxa"/>
            <w:gridSpan w:val="8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工作及业务培训经历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0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270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3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2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322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报名人员承诺</w:t>
            </w:r>
          </w:p>
        </w:tc>
        <w:tc>
          <w:tcPr>
            <w:tcW w:w="6600" w:type="dxa"/>
            <w:gridSpan w:val="6"/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上述情况填写内容真实有效。如有不实，本人愿意承担取消报名和聘用资格的责任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报名人员签字:             日期：   年  月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 w:ascii="仿宋_GB2312" w:hAnsi="仿宋_GB2312" w:eastAsia="仿宋_GB2312" w:cs="仿宋_GB2312"/>
        <w:sz w:val="36"/>
        <w:szCs w:val="44"/>
        <w:lang w:val="en-US" w:eastAsia="zh-CN"/>
      </w:rPr>
    </w:pPr>
    <w:r>
      <w:rPr>
        <w:rFonts w:hint="eastAsia" w:ascii="仿宋_GB2312" w:hAnsi="仿宋_GB2312" w:eastAsia="仿宋_GB2312" w:cs="仿宋_GB2312"/>
        <w:sz w:val="36"/>
        <w:szCs w:val="44"/>
        <w:lang w:val="en-US" w:eastAsia="zh-CN"/>
      </w:rPr>
      <w:t>附件1</w:t>
    </w:r>
  </w:p>
  <w:p>
    <w:pPr>
      <w:jc w:val="center"/>
      <w:rPr>
        <w:rFonts w:hint="default" w:ascii="仿宋_GB2312" w:hAnsi="仿宋_GB2312" w:eastAsia="仿宋_GB2312" w:cs="仿宋_GB2312"/>
        <w:sz w:val="40"/>
        <w:szCs w:val="48"/>
        <w:lang w:val="en-US" w:eastAsia="zh-CN"/>
      </w:rPr>
    </w:pPr>
    <w:r>
      <w:rPr>
        <w:rFonts w:hint="eastAsia" w:ascii="仿宋_GB2312" w:hAnsi="仿宋_GB2312" w:eastAsia="仿宋_GB2312" w:cs="仿宋_GB2312"/>
        <w:sz w:val="40"/>
        <w:szCs w:val="48"/>
        <w:lang w:val="en-US" w:eastAsia="zh-CN"/>
      </w:rPr>
      <w:t>兴海县人民医院招聘临聘人员报名表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OTJjNjY1NTBlNDA1OWVhZDQxZGI2NjU1MmY0YjIifQ=="/>
  </w:docVars>
  <w:rsids>
    <w:rsidRoot w:val="263652BE"/>
    <w:rsid w:val="2636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2024-07-16T02:51:00Z</dcterms:created>
  <dc:creator>拉毛卓玛</dc:creator>
  <cp:lastModifiedBy>拉毛卓玛</cp:lastModifiedBy>
  <dcterms:modified xsi:type="dcterms:W3CDTF">2024-07-16T03:00:07Z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D6DDBE66E9494AD198B24B3492331067_11</vt:lpwstr>
  </property>
</Properties>
</file>