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9BA5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青铜峡市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葡萄产业投资发展有限公司</w:t>
      </w:r>
    </w:p>
    <w:p w14:paraId="600927E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应聘人员报名表</w:t>
      </w:r>
    </w:p>
    <w:tbl>
      <w:tblPr>
        <w:tblStyle w:val="3"/>
        <w:tblW w:w="1017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1407"/>
        <w:gridCol w:w="44"/>
        <w:gridCol w:w="1030"/>
        <w:gridCol w:w="1081"/>
        <w:gridCol w:w="345"/>
        <w:gridCol w:w="1230"/>
        <w:gridCol w:w="1862"/>
        <w:gridCol w:w="862"/>
        <w:gridCol w:w="1258"/>
      </w:tblGrid>
      <w:tr w14:paraId="10CE96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9651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9DEF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D654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4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D4F3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4257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E909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2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182F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照片</w:t>
            </w:r>
          </w:p>
        </w:tc>
      </w:tr>
      <w:tr w14:paraId="4EE840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FBC4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4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86EA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0A2A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4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3CCB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1D61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 龄</w:t>
            </w:r>
          </w:p>
        </w:tc>
        <w:tc>
          <w:tcPr>
            <w:tcW w:w="1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9A61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2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E8B95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BD39D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97EC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政治</w:t>
            </w:r>
          </w:p>
          <w:p w14:paraId="1D58D7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248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1207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2733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参加工作时间</w:t>
            </w:r>
          </w:p>
        </w:tc>
        <w:tc>
          <w:tcPr>
            <w:tcW w:w="1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8EDF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2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C690F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F7A83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4412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文化</w:t>
            </w:r>
          </w:p>
          <w:p w14:paraId="1C2721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程度</w:t>
            </w:r>
          </w:p>
        </w:tc>
        <w:tc>
          <w:tcPr>
            <w:tcW w:w="248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3542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691C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入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团/入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党时间</w:t>
            </w:r>
          </w:p>
        </w:tc>
        <w:tc>
          <w:tcPr>
            <w:tcW w:w="1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7AF7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2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255BD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C5F30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F18C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专业</w:t>
            </w:r>
          </w:p>
          <w:p w14:paraId="5B3C30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技术</w:t>
            </w:r>
          </w:p>
          <w:p w14:paraId="0A187A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35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B833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8B59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评定时间</w:t>
            </w:r>
          </w:p>
        </w:tc>
        <w:tc>
          <w:tcPr>
            <w:tcW w:w="39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DAC6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bookmarkStart w:id="0" w:name="_GoBack"/>
            <w:bookmarkEnd w:id="0"/>
          </w:p>
        </w:tc>
      </w:tr>
      <w:tr w14:paraId="44CB6E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3DCB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身份</w:t>
            </w:r>
          </w:p>
          <w:p w14:paraId="57AB48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证号</w:t>
            </w:r>
          </w:p>
        </w:tc>
        <w:tc>
          <w:tcPr>
            <w:tcW w:w="35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FB84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CCED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家庭住址</w:t>
            </w:r>
          </w:p>
        </w:tc>
        <w:tc>
          <w:tcPr>
            <w:tcW w:w="39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FDE0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B8B4B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2FCC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电子</w:t>
            </w:r>
          </w:p>
          <w:p w14:paraId="39B46F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5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158C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593E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9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E4C3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8F5A6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10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6544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</w:t>
            </w:r>
          </w:p>
          <w:p w14:paraId="1C1A0A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历</w:t>
            </w:r>
          </w:p>
          <w:p w14:paraId="5C6CB2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</w:t>
            </w:r>
          </w:p>
          <w:p w14:paraId="39A275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1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881A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全日制</w:t>
            </w:r>
          </w:p>
          <w:p w14:paraId="25F369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  育</w:t>
            </w:r>
          </w:p>
        </w:tc>
        <w:tc>
          <w:tcPr>
            <w:tcW w:w="21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E685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毕业院校</w:t>
            </w:r>
          </w:p>
          <w:p w14:paraId="787466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系及专业</w:t>
            </w:r>
          </w:p>
        </w:tc>
        <w:tc>
          <w:tcPr>
            <w:tcW w:w="34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123D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84DD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学制时间</w:t>
            </w:r>
          </w:p>
        </w:tc>
        <w:tc>
          <w:tcPr>
            <w:tcW w:w="12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7181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C8E0B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  <w:jc w:val="center"/>
        </w:trPr>
        <w:tc>
          <w:tcPr>
            <w:tcW w:w="10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C9369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B302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在职</w:t>
            </w:r>
          </w:p>
          <w:p w14:paraId="50A94F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教育</w:t>
            </w:r>
          </w:p>
        </w:tc>
        <w:tc>
          <w:tcPr>
            <w:tcW w:w="21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6605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毕业院校</w:t>
            </w:r>
          </w:p>
          <w:p w14:paraId="17C4C9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系及专业</w:t>
            </w:r>
          </w:p>
        </w:tc>
        <w:tc>
          <w:tcPr>
            <w:tcW w:w="34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5556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6D10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学制时间</w:t>
            </w:r>
          </w:p>
        </w:tc>
        <w:tc>
          <w:tcPr>
            <w:tcW w:w="12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5CDD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535EF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24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6EE0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报名应聘岗位</w:t>
            </w:r>
          </w:p>
        </w:tc>
        <w:tc>
          <w:tcPr>
            <w:tcW w:w="771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5FB9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FFFF2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9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61F3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个</w:t>
            </w:r>
          </w:p>
          <w:p w14:paraId="338D3E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人</w:t>
            </w:r>
          </w:p>
          <w:p w14:paraId="17B18B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主</w:t>
            </w:r>
          </w:p>
          <w:p w14:paraId="4E2AAA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要</w:t>
            </w:r>
          </w:p>
          <w:p w14:paraId="1EA415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</w:t>
            </w:r>
          </w:p>
          <w:p w14:paraId="2674F7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习</w:t>
            </w:r>
          </w:p>
          <w:p w14:paraId="4D8810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经</w:t>
            </w:r>
          </w:p>
          <w:p w14:paraId="26FA5D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911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B9D1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200CB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6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7AE9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个</w:t>
            </w:r>
          </w:p>
          <w:p w14:paraId="47A9AC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人</w:t>
            </w:r>
          </w:p>
          <w:p w14:paraId="34BD8E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主</w:t>
            </w:r>
          </w:p>
          <w:p w14:paraId="404DBD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要</w:t>
            </w:r>
          </w:p>
          <w:p w14:paraId="7B2260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</w:t>
            </w:r>
          </w:p>
          <w:p w14:paraId="6FA744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作</w:t>
            </w:r>
          </w:p>
          <w:p w14:paraId="6DA62B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经</w:t>
            </w:r>
          </w:p>
          <w:p w14:paraId="316DC6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911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EF56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D8BD7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7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B0B5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主要工作学习业绩及受</w:t>
            </w:r>
          </w:p>
          <w:p w14:paraId="5E1B06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奖励</w:t>
            </w:r>
          </w:p>
          <w:p w14:paraId="3EDE0C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911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6F66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25FBE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1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48DC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受</w:t>
            </w:r>
          </w:p>
          <w:p w14:paraId="079B6E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处</w:t>
            </w:r>
          </w:p>
          <w:p w14:paraId="7FF5A0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分</w:t>
            </w:r>
          </w:p>
          <w:p w14:paraId="77BEFC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情</w:t>
            </w:r>
          </w:p>
          <w:p w14:paraId="2A40D1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911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9557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D0980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0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C531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个</w:t>
            </w:r>
          </w:p>
          <w:p w14:paraId="0B5070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人</w:t>
            </w:r>
          </w:p>
          <w:p w14:paraId="6CD3C7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特</w:t>
            </w:r>
          </w:p>
          <w:p w14:paraId="2DF437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长</w:t>
            </w:r>
          </w:p>
        </w:tc>
        <w:tc>
          <w:tcPr>
            <w:tcW w:w="911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3326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6A50F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4" w:hRule="atLeast"/>
          <w:jc w:val="center"/>
        </w:trPr>
        <w:tc>
          <w:tcPr>
            <w:tcW w:w="1017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3F1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1"/>
                <w:sz w:val="24"/>
                <w:szCs w:val="24"/>
                <w:lang w:val="en-US" w:eastAsia="zh-CN"/>
              </w:rPr>
              <w:t>我承诺，我所填报的信息均真实、合法；如有不实信息，我将承担由此产生的一切后果</w:t>
            </w:r>
          </w:p>
          <w:p w14:paraId="153405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112617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                                    承诺人：</w:t>
            </w:r>
          </w:p>
        </w:tc>
      </w:tr>
    </w:tbl>
    <w:p w14:paraId="58148CAA">
      <w:pPr>
        <w:jc w:val="center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0ZGU5OTJiMTYyYzE4YTkyMDdmMThiN2VhMDAyOGYifQ=="/>
  </w:docVars>
  <w:rsids>
    <w:rsidRoot w:val="55074A37"/>
    <w:rsid w:val="03552A08"/>
    <w:rsid w:val="1993606B"/>
    <w:rsid w:val="5507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210</Characters>
  <Lines>0</Lines>
  <Paragraphs>0</Paragraphs>
  <TotalTime>4</TotalTime>
  <ScaleCrop>false</ScaleCrop>
  <LinksUpToDate>false</LinksUpToDate>
  <CharactersWithSpaces>252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2023-03-21T03:20:00Z</dcterms:created>
  <dc:creator>Administrator</dc:creator>
  <cp:lastModifiedBy>秦莎</cp:lastModifiedBy>
  <dcterms:modified xsi:type="dcterms:W3CDTF">2026-02-02T07:19:15Z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C9700C48F14B46A188345E8200F72A61_13</vt:lpwstr>
  </property>
  <property fmtid="{D5CDD505-2E9C-101B-9397-08002B2CF9AE}" pid="4" name="KSOTemplateDocerSaveRecord">
    <vt:lpwstr>eyJoZGlkIjoiMDU4NzQ5NTA2ODM3MzQxYzljYmZkYjBiNzRjNDE2YWMiLCJ1c2VySWQiOiI0MTUxODAzOTEifQ==</vt:lpwstr>
  </property>
</Properties>
</file>