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E71C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 w:val="0"/>
          <w:bCs w:val="0"/>
          <w:spacing w:val="-6"/>
          <w:kern w:val="0"/>
          <w:sz w:val="32"/>
          <w:szCs w:val="32"/>
          <w:highlight w:val="none"/>
          <w:lang w:val="en-US" w:eastAsia="zh-CN"/>
        </w:rPr>
      </w:pPr>
      <w:r>
        <w:rPr>
          <w:rFonts w:hint="eastAsia" w:ascii="仿宋_GB2312" w:hAnsi="仿宋_GB2312" w:eastAsia="仿宋_GB2312" w:cs="仿宋_GB2312"/>
          <w:b w:val="0"/>
          <w:bCs w:val="0"/>
          <w:spacing w:val="-6"/>
          <w:kern w:val="0"/>
          <w:sz w:val="32"/>
          <w:szCs w:val="32"/>
          <w:highlight w:val="none"/>
          <w:lang w:val="en-US" w:eastAsia="zh-CN"/>
        </w:rPr>
        <w:t>附件6</w:t>
      </w:r>
    </w:p>
    <w:p w14:paraId="4E918F92">
      <w:pPr>
        <w:keepNext w:val="0"/>
        <w:keepLines w:val="0"/>
        <w:pageBreakBefore w:val="0"/>
        <w:widowControl w:val="0"/>
        <w:kinsoku/>
        <w:wordWrap/>
        <w:overflowPunct/>
        <w:topLinePunct w:val="0"/>
        <w:autoSpaceDE/>
        <w:autoSpaceDN/>
        <w:bidi w:val="0"/>
        <w:adjustRightInd w:val="0"/>
        <w:snapToGrid w:val="0"/>
        <w:spacing w:line="600" w:lineRule="exact"/>
        <w:ind w:firstLine="3424" w:firstLineChars="800"/>
        <w:jc w:val="both"/>
        <w:textAlignment w:val="auto"/>
        <w:rPr>
          <w:rFonts w:hint="eastAsia" w:eastAsia="方正小标宋简体" w:cs="Times New Roman"/>
          <w:b w:val="0"/>
          <w:bCs w:val="0"/>
          <w:spacing w:val="-6"/>
          <w:kern w:val="0"/>
          <w:sz w:val="44"/>
          <w:szCs w:val="44"/>
          <w:highlight w:val="none"/>
          <w:lang w:val="en-US" w:eastAsia="zh-CN"/>
        </w:rPr>
      </w:pPr>
      <w:r>
        <w:rPr>
          <w:rFonts w:hint="default" w:ascii="Times New Roman" w:hAnsi="Times New Roman" w:eastAsia="方正小标宋简体" w:cs="Times New Roman"/>
          <w:b w:val="0"/>
          <w:bCs w:val="0"/>
          <w:spacing w:val="-6"/>
          <w:kern w:val="0"/>
          <w:sz w:val="44"/>
          <w:szCs w:val="44"/>
          <w:highlight w:val="none"/>
        </w:rPr>
        <w:t>肥城市</w:t>
      </w:r>
      <w:r>
        <w:rPr>
          <w:rFonts w:hint="eastAsia" w:eastAsia="方正小标宋简体" w:cs="Times New Roman"/>
          <w:b w:val="0"/>
          <w:bCs w:val="0"/>
          <w:spacing w:val="-6"/>
          <w:kern w:val="0"/>
          <w:sz w:val="44"/>
          <w:szCs w:val="44"/>
          <w:highlight w:val="none"/>
          <w:lang w:val="en-US" w:eastAsia="zh-CN"/>
        </w:rPr>
        <w:t>情简介</w:t>
      </w:r>
    </w:p>
    <w:p w14:paraId="13B812F9">
      <w:pPr>
        <w:keepNext w:val="0"/>
        <w:keepLines w:val="0"/>
        <w:pageBreakBefore w:val="0"/>
        <w:widowControl w:val="0"/>
        <w:tabs>
          <w:tab w:val="left" w:pos="4860"/>
        </w:tabs>
        <w:kinsoku/>
        <w:wordWrap/>
        <w:overflowPunct/>
        <w:topLinePunct w:val="0"/>
        <w:autoSpaceDE/>
        <w:autoSpaceDN/>
        <w:bidi w:val="0"/>
        <w:adjustRightInd w:val="0"/>
        <w:snapToGrid w:val="0"/>
        <w:spacing w:beforeLines="0" w:afterLines="0" w:line="560" w:lineRule="exact"/>
        <w:ind w:firstLine="659" w:firstLineChars="200"/>
        <w:jc w:val="both"/>
        <w:textAlignment w:val="auto"/>
        <w:rPr>
          <w:rFonts w:hint="default" w:ascii="Times New Roman" w:hAnsi="Times New Roman" w:eastAsia="仿宋_GB2312" w:cs="Times New Roman"/>
          <w:b/>
          <w:bCs/>
          <w:spacing w:val="-6"/>
          <w:kern w:val="0"/>
          <w:sz w:val="34"/>
          <w:szCs w:val="34"/>
          <w:highlight w:val="none"/>
          <w:shd w:val="clear" w:color="auto" w:fill="auto"/>
          <w:lang w:val="en-US" w:eastAsia="zh-CN"/>
        </w:rPr>
      </w:pPr>
    </w:p>
    <w:p w14:paraId="1BC91635">
      <w:pPr>
        <w:keepNext w:val="0"/>
        <w:keepLines w:val="0"/>
        <w:pageBreakBefore w:val="0"/>
        <w:widowControl w:val="0"/>
        <w:tabs>
          <w:tab w:val="left" w:pos="4860"/>
        </w:tabs>
        <w:kinsoku/>
        <w:wordWrap/>
        <w:overflowPunct/>
        <w:topLinePunct w:val="0"/>
        <w:autoSpaceDE/>
        <w:autoSpaceDN/>
        <w:bidi w:val="0"/>
        <w:adjustRightInd w:val="0"/>
        <w:snapToGrid w:val="0"/>
        <w:spacing w:beforeLines="0" w:afterLines="0" w:line="560" w:lineRule="exact"/>
        <w:ind w:firstLine="616" w:firstLineChars="200"/>
        <w:jc w:val="both"/>
        <w:textAlignment w:val="auto"/>
        <w:rPr>
          <w:rFonts w:hint="eastAsia" w:ascii="仿宋_GB2312" w:hAnsi="仿宋_GB2312" w:eastAsia="仿宋_GB2312" w:cs="仿宋_GB2312"/>
          <w:b w:val="0"/>
          <w:bCs w:val="0"/>
          <w:color w:val="000000"/>
          <w:spacing w:val="-6"/>
          <w:kern w:val="0"/>
          <w:sz w:val="32"/>
          <w:szCs w:val="32"/>
          <w:highlight w:val="none"/>
          <w:shd w:val="clear" w:color="auto" w:fill="auto"/>
          <w:lang w:val="en-US" w:eastAsia="zh-CN"/>
        </w:rPr>
      </w:pPr>
      <w:r>
        <w:rPr>
          <w:rFonts w:hint="eastAsia" w:ascii="仿宋_GB2312" w:hAnsi="仿宋_GB2312" w:eastAsia="仿宋_GB2312" w:cs="仿宋_GB2312"/>
          <w:b w:val="0"/>
          <w:bCs w:val="0"/>
          <w:spacing w:val="-6"/>
          <w:kern w:val="0"/>
          <w:sz w:val="32"/>
          <w:szCs w:val="32"/>
          <w:highlight w:val="none"/>
          <w:shd w:val="clear" w:color="auto" w:fill="auto"/>
          <w:lang w:val="en-US" w:eastAsia="zh-CN"/>
        </w:rPr>
        <w:t>肥城自西汉初置县，距今已有2200多年历史，素有“君子之邑”“佛桃之乡”“建安之乡”的美誉。总面积1277平方公里，辖10个镇、4个街道、1个省级高新技术开发区、1个省级经济开发区、1个省级农高区和1个省级化工园区，常住人口86.8万人，是国家园林城市、国家卫生城市、全国文明城市，获评中国最具幸福感城市。近年来，坚持以习近平新时代中国特色社会主义思想为指导，认真落实省委、省政府和泰安市委、市政府部署要求，紧紧围绕绿色低碳高质量发展主题，强力推进工业强市、乡村振兴、城市提升、文化引领、共同富裕等重点工作，创新实干、奋勇争先，努力在泰安当排头、全省争一流、全国创先进，加快打造产业兴旺的实力之城、充满活力的创新之城、时尚宜居的品质之城、崇德向善的文明之城、共同富裕的幸福之城。2025年完成地区生产总值1004.3亿元，</w:t>
      </w:r>
      <w:r>
        <w:rPr>
          <w:rFonts w:hint="eastAsia" w:ascii="仿宋_GB2312" w:hAnsi="仿宋_GB2312" w:eastAsia="仿宋_GB2312" w:cs="仿宋_GB2312"/>
          <w:b w:val="0"/>
          <w:bCs w:val="0"/>
          <w:spacing w:val="-6"/>
          <w:kern w:val="0"/>
          <w:sz w:val="32"/>
          <w:szCs w:val="32"/>
          <w:highlight w:val="none"/>
          <w:lang w:val="en-US" w:eastAsia="zh-CN"/>
        </w:rPr>
        <w:t>获评全国城乡交通</w:t>
      </w:r>
      <w:r>
        <w:rPr>
          <w:rFonts w:hint="eastAsia" w:ascii="仿宋_GB2312" w:hAnsi="仿宋_GB2312" w:eastAsia="仿宋_GB2312" w:cs="仿宋_GB2312"/>
          <w:b w:val="0"/>
          <w:bCs w:val="0"/>
          <w:color w:val="auto"/>
          <w:spacing w:val="-6"/>
          <w:kern w:val="0"/>
          <w:sz w:val="32"/>
          <w:szCs w:val="32"/>
          <w:highlight w:val="none"/>
          <w:lang w:val="en-US" w:eastAsia="zh-CN"/>
        </w:rPr>
        <w:t>运输一体化示范县、</w:t>
      </w:r>
      <w:r>
        <w:rPr>
          <w:rFonts w:hint="eastAsia" w:ascii="仿宋_GB2312" w:hAnsi="仿宋_GB2312" w:eastAsia="仿宋_GB2312" w:cs="仿宋_GB2312"/>
          <w:b w:val="0"/>
          <w:bCs w:val="0"/>
          <w:spacing w:val="-6"/>
          <w:kern w:val="0"/>
          <w:sz w:val="32"/>
          <w:szCs w:val="32"/>
          <w:highlight w:val="none"/>
          <w:lang w:val="en-US" w:eastAsia="zh-CN"/>
        </w:rPr>
        <w:t>全国服务类社会救助试点单位，</w:t>
      </w:r>
      <w:r>
        <w:rPr>
          <w:rFonts w:hint="eastAsia" w:ascii="仿宋_GB2312" w:hAnsi="仿宋_GB2312" w:eastAsia="仿宋_GB2312" w:cs="仿宋_GB2312"/>
          <w:b w:val="0"/>
          <w:bCs w:val="0"/>
          <w:color w:val="auto"/>
          <w:spacing w:val="-6"/>
          <w:kern w:val="0"/>
          <w:sz w:val="32"/>
          <w:szCs w:val="32"/>
          <w:highlight w:val="none"/>
          <w:lang w:val="en-US" w:eastAsia="zh-CN"/>
        </w:rPr>
        <w:t>省科</w:t>
      </w:r>
      <w:r>
        <w:rPr>
          <w:rFonts w:hint="eastAsia" w:ascii="仿宋_GB2312" w:hAnsi="仿宋_GB2312" w:eastAsia="仿宋_GB2312" w:cs="仿宋_GB2312"/>
          <w:b w:val="0"/>
          <w:bCs w:val="0"/>
          <w:color w:val="000000"/>
          <w:spacing w:val="-6"/>
          <w:kern w:val="0"/>
          <w:sz w:val="32"/>
          <w:szCs w:val="32"/>
          <w:highlight w:val="none"/>
          <w:lang w:val="en-US" w:eastAsia="zh-CN"/>
        </w:rPr>
        <w:t>技创新强县、省人才引领县域高质量发展试点县等试点示范和荣誉称号，</w:t>
      </w:r>
      <w:r>
        <w:rPr>
          <w:rFonts w:hint="eastAsia" w:ascii="仿宋_GB2312" w:hAnsi="仿宋_GB2312" w:eastAsia="仿宋_GB2312" w:cs="仿宋_GB2312"/>
          <w:b w:val="0"/>
          <w:bCs w:val="0"/>
          <w:color w:val="000000"/>
          <w:spacing w:val="-6"/>
          <w:kern w:val="0"/>
          <w:sz w:val="32"/>
          <w:szCs w:val="32"/>
          <w:highlight w:val="none"/>
          <w:shd w:val="clear" w:color="auto" w:fill="auto"/>
          <w:lang w:val="en-US" w:eastAsia="zh-CN"/>
        </w:rPr>
        <w:t>被省政府表扬为全省2024年度县域经济高质量发展成效显著县。</w:t>
      </w:r>
    </w:p>
    <w:p w14:paraId="721440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u w:val="none"/>
          <w:lang w:val="en-US" w:eastAsia="zh-CN"/>
        </w:rPr>
      </w:pPr>
      <w:r>
        <w:rPr>
          <w:rFonts w:hint="eastAsia" w:ascii="仿宋_GB2312" w:hAnsi="仿宋_GB2312" w:eastAsia="仿宋_GB2312" w:cs="仿宋_GB2312"/>
          <w:b w:val="0"/>
          <w:bCs w:val="0"/>
          <w:color w:val="000000"/>
          <w:spacing w:val="-6"/>
          <w:kern w:val="0"/>
          <w:sz w:val="32"/>
          <w:szCs w:val="32"/>
          <w:highlight w:val="none"/>
          <w:lang w:val="en-US" w:eastAsia="zh-CN"/>
        </w:rPr>
        <w:t>2025年以来，肥城市深入</w:t>
      </w:r>
      <w:r>
        <w:rPr>
          <w:rFonts w:hint="eastAsia" w:ascii="仿宋_GB2312" w:hAnsi="仿宋_GB2312" w:eastAsia="仿宋_GB2312" w:cs="仿宋_GB2312"/>
          <w:b w:val="0"/>
          <w:bCs w:val="0"/>
          <w:color w:val="auto"/>
          <w:spacing w:val="-6"/>
          <w:kern w:val="2"/>
          <w:sz w:val="32"/>
          <w:szCs w:val="32"/>
          <w:highlight w:val="none"/>
          <w:lang w:val="en-US" w:eastAsia="zh-CN" w:bidi="ar-SA"/>
        </w:rPr>
        <w:t>实施工业经济“头号工程”，</w:t>
      </w:r>
      <w:r>
        <w:rPr>
          <w:rFonts w:hint="eastAsia" w:ascii="仿宋_GB2312" w:hAnsi="仿宋_GB2312" w:eastAsia="仿宋_GB2312" w:cs="仿宋_GB2312"/>
          <w:b w:val="0"/>
          <w:bCs w:val="0"/>
          <w:color w:val="auto"/>
          <w:spacing w:val="-6"/>
          <w:kern w:val="0"/>
          <w:sz w:val="32"/>
          <w:szCs w:val="32"/>
          <w:highlight w:val="none"/>
          <w:u w:val="none"/>
          <w:lang w:val="en-US" w:eastAsia="zh-CN"/>
        </w:rPr>
        <w:t>石横特钢新上45万吨全规全系优特电力精品角钢项目，作为泰安唯一、入选国家卓越级智能工厂，获评省民营经济高质量发展突出贡献企业。精心服务建安业高质量发展,获评省建筑业综合实力领先县。中储国能300MW盐穴压缩空气储能系统、首航高科100MW超高温二氧化碳热泵储能系统入选国家能源领域首台套重大技术装备</w:t>
      </w:r>
      <w:r>
        <w:rPr>
          <w:rFonts w:hint="eastAsia" w:ascii="仿宋_GB2312" w:hAnsi="仿宋_GB2312" w:eastAsia="仿宋_GB2312" w:cs="仿宋_GB2312"/>
          <w:b w:val="0"/>
          <w:bCs w:val="0"/>
          <w:snapToGrid w:val="0"/>
          <w:color w:val="auto"/>
          <w:spacing w:val="-6"/>
          <w:kern w:val="0"/>
          <w:sz w:val="32"/>
          <w:szCs w:val="32"/>
          <w:highlight w:val="none"/>
          <w:u w:val="none"/>
          <w:lang w:val="en-US" w:eastAsia="zh-CN"/>
        </w:rPr>
        <w:t>。精准发力招大引强，在泰安市级以上平台签约过亿元项目17个。</w:t>
      </w:r>
      <w:bookmarkStart w:id="0" w:name="_GoBack"/>
      <w:bookmarkEnd w:id="0"/>
    </w:p>
    <w:p w14:paraId="21F2250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16" w:firstLineChars="200"/>
        <w:jc w:val="both"/>
        <w:textAlignment w:val="auto"/>
        <w:rPr>
          <w:rFonts w:hint="eastAsia" w:ascii="仿宋_GB2312" w:hAnsi="仿宋_GB2312" w:eastAsia="仿宋_GB2312" w:cs="仿宋_GB2312"/>
          <w:b w:val="0"/>
          <w:bCs w:val="0"/>
          <w:color w:val="auto"/>
          <w:spacing w:val="-6"/>
          <w:kern w:val="0"/>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pacing w:val="-6"/>
          <w:kern w:val="0"/>
          <w:sz w:val="32"/>
          <w:szCs w:val="32"/>
          <w:highlight w:val="none"/>
          <w:u w:val="none"/>
          <w:shd w:val="clear" w:color="auto" w:fill="auto"/>
          <w:lang w:val="en-US" w:eastAsia="zh-CN"/>
        </w:rPr>
        <w:t>深入学习运用“千万工程”经验，高标准打造“汶阳田”现代农业示范区，持续推广党建引领“一块田”改革和“减垄增地”种植模式，全市50亩以上经营主体达到1934家，相关做法获评省县域改革精品案例。泰山番茄创新研究院种苗研发中心、九丰智慧农业科技产业园一期建成投用，聚力打造全国最大的单品番茄种苗繁育基地。福宽生物成为国内唯一一家具有阿洛酮糖生产和销售资质的企业，富世康面业获评农业产业化国家重点龙头企业，国家级、省级农业龙头企业分别达到2家、11家，数量均居泰安县市区首位。</w:t>
      </w:r>
    </w:p>
    <w:p w14:paraId="727E856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16" w:firstLineChars="200"/>
        <w:jc w:val="both"/>
        <w:textAlignment w:val="auto"/>
        <w:rPr>
          <w:rFonts w:hint="eastAsia" w:ascii="仿宋_GB2312" w:hAnsi="仿宋_GB2312" w:eastAsia="仿宋_GB2312" w:cs="仿宋_GB2312"/>
          <w:b w:val="0"/>
          <w:bCs w:val="0"/>
          <w:snapToGrid w:val="0"/>
          <w:spacing w:val="-6"/>
          <w:kern w:val="0"/>
          <w:sz w:val="32"/>
          <w:szCs w:val="32"/>
          <w:highlight w:val="none"/>
          <w:lang w:val="en-US" w:eastAsia="zh-CN"/>
        </w:rPr>
      </w:pPr>
      <w:r>
        <w:rPr>
          <w:rFonts w:hint="eastAsia" w:ascii="仿宋_GB2312" w:hAnsi="仿宋_GB2312" w:eastAsia="仿宋_GB2312" w:cs="仿宋_GB2312"/>
          <w:b w:val="0"/>
          <w:bCs w:val="0"/>
          <w:snapToGrid w:val="0"/>
          <w:color w:val="auto"/>
          <w:spacing w:val="-6"/>
          <w:kern w:val="0"/>
          <w:sz w:val="32"/>
          <w:szCs w:val="32"/>
          <w:highlight w:val="none"/>
          <w:lang w:val="en-US" w:eastAsia="zh-CN"/>
        </w:rPr>
        <w:t>深入实施人才强市战略，新引进各类高层次人才198人、国家级重点人才工程专家达到7名，举办“肥城博士家乡行”活动，搭建起在外人才发挥作用、服务家乡的桥梁纽带，我市产才融合促发展的做法在《中国人才报》刊发。新增进出口实绩企业37家，山东省外贸优品</w:t>
      </w:r>
      <w:r>
        <w:rPr>
          <w:rFonts w:hint="eastAsia" w:ascii="仿宋_GB2312" w:hAnsi="仿宋_GB2312" w:eastAsia="仿宋_GB2312" w:cs="仿宋_GB2312"/>
          <w:b w:val="0"/>
          <w:bCs w:val="0"/>
          <w:snapToGrid w:val="0"/>
          <w:color w:val="auto"/>
          <w:spacing w:val="0"/>
          <w:kern w:val="0"/>
          <w:sz w:val="32"/>
          <w:szCs w:val="32"/>
          <w:highlight w:val="none"/>
          <w:lang w:val="en-US" w:eastAsia="zh-CN"/>
        </w:rPr>
        <w:t>库入库企业达到47家，农大肥业成为我市第二家获批海关AEO高级认证的企业。</w:t>
      </w:r>
      <w:r>
        <w:rPr>
          <w:rFonts w:hint="eastAsia" w:ascii="仿宋_GB2312" w:hAnsi="仿宋_GB2312" w:eastAsia="仿宋_GB2312" w:cs="仿宋_GB2312"/>
          <w:b w:val="0"/>
          <w:bCs w:val="0"/>
          <w:snapToGrid w:val="0"/>
          <w:spacing w:val="-6"/>
          <w:kern w:val="0"/>
          <w:sz w:val="32"/>
          <w:szCs w:val="32"/>
          <w:highlight w:val="none"/>
        </w:rPr>
        <w:t>实施年轻干部培养“四个一百”专项行动，选派</w:t>
      </w:r>
      <w:r>
        <w:rPr>
          <w:rFonts w:hint="eastAsia" w:ascii="仿宋_GB2312" w:hAnsi="仿宋_GB2312" w:eastAsia="仿宋_GB2312" w:cs="仿宋_GB2312"/>
          <w:b w:val="0"/>
          <w:bCs w:val="0"/>
          <w:snapToGrid w:val="0"/>
          <w:spacing w:val="-6"/>
          <w:kern w:val="0"/>
          <w:sz w:val="32"/>
          <w:szCs w:val="32"/>
          <w:highlight w:val="none"/>
          <w:lang w:val="en-US" w:eastAsia="zh-CN"/>
        </w:rPr>
        <w:t>20</w:t>
      </w:r>
      <w:r>
        <w:rPr>
          <w:rFonts w:hint="eastAsia" w:ascii="仿宋_GB2312" w:hAnsi="仿宋_GB2312" w:eastAsia="仿宋_GB2312" w:cs="仿宋_GB2312"/>
          <w:b w:val="0"/>
          <w:bCs w:val="0"/>
          <w:snapToGrid w:val="0"/>
          <w:spacing w:val="-6"/>
          <w:kern w:val="0"/>
          <w:sz w:val="32"/>
          <w:szCs w:val="32"/>
          <w:highlight w:val="none"/>
        </w:rPr>
        <w:t>名优秀年轻干部赴京津冀、长三角、粤港澳大湾区等先进地区跟班锻炼，在实践中提升敢为善为能力本领</w:t>
      </w:r>
      <w:r>
        <w:rPr>
          <w:rFonts w:hint="eastAsia" w:ascii="仿宋_GB2312" w:hAnsi="仿宋_GB2312" w:eastAsia="仿宋_GB2312" w:cs="仿宋_GB2312"/>
          <w:b w:val="0"/>
          <w:bCs w:val="0"/>
          <w:snapToGrid w:val="0"/>
          <w:spacing w:val="-6"/>
          <w:kern w:val="0"/>
          <w:sz w:val="32"/>
          <w:szCs w:val="32"/>
          <w:highlight w:val="none"/>
          <w:lang w:eastAsia="zh-CN"/>
        </w:rPr>
        <w:t>。</w:t>
      </w:r>
    </w:p>
    <w:sectPr>
      <w:pgSz w:w="11906" w:h="16838"/>
      <w:pgMar w:top="1587" w:right="1417" w:bottom="1587" w:left="1587"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1" w:fontKey="{D529A536-FBC1-4F40-B141-81A3D659D3BF}"/>
  </w:font>
  <w:font w:name="方正小标宋简体">
    <w:panose1 w:val="02000000000000000000"/>
    <w:charset w:val="86"/>
    <w:family w:val="auto"/>
    <w:pitch w:val="default"/>
    <w:sig w:usb0="00000001" w:usb1="080E0000" w:usb2="00000000" w:usb3="00000000" w:csb0="00040000" w:csb1="00000000"/>
    <w:embedRegular r:id="rId2" w:fontKey="{BBD537ED-2A67-46A5-94DD-CCD8FD2C1E03}"/>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YThlOTBkOTg4YzY4ZGI5ZjZiZTA1YTFlNGRkZmUifQ=="/>
  </w:docVars>
  <w:rsids>
    <w:rsidRoot w:val="00000000"/>
    <w:rsid w:val="00213CF6"/>
    <w:rsid w:val="00704336"/>
    <w:rsid w:val="0078768E"/>
    <w:rsid w:val="009A5857"/>
    <w:rsid w:val="00AB4B7C"/>
    <w:rsid w:val="00B4435D"/>
    <w:rsid w:val="00EA40E8"/>
    <w:rsid w:val="00EE6060"/>
    <w:rsid w:val="00FE7B94"/>
    <w:rsid w:val="01170C55"/>
    <w:rsid w:val="01282E62"/>
    <w:rsid w:val="013D4B60"/>
    <w:rsid w:val="01483505"/>
    <w:rsid w:val="016A5DC2"/>
    <w:rsid w:val="016A6FD7"/>
    <w:rsid w:val="018207C5"/>
    <w:rsid w:val="019053CA"/>
    <w:rsid w:val="01B00680"/>
    <w:rsid w:val="01D17191"/>
    <w:rsid w:val="01D9415D"/>
    <w:rsid w:val="01E90844"/>
    <w:rsid w:val="01E943A0"/>
    <w:rsid w:val="01EE7C08"/>
    <w:rsid w:val="02203B3A"/>
    <w:rsid w:val="024C4027"/>
    <w:rsid w:val="025B2919"/>
    <w:rsid w:val="025C7268"/>
    <w:rsid w:val="0264611C"/>
    <w:rsid w:val="026954E1"/>
    <w:rsid w:val="026E2AF7"/>
    <w:rsid w:val="0270686F"/>
    <w:rsid w:val="02840426"/>
    <w:rsid w:val="029C3B08"/>
    <w:rsid w:val="02D4782F"/>
    <w:rsid w:val="02F2197A"/>
    <w:rsid w:val="02F76F90"/>
    <w:rsid w:val="02FC5F87"/>
    <w:rsid w:val="03335B5C"/>
    <w:rsid w:val="03411FB9"/>
    <w:rsid w:val="036839EA"/>
    <w:rsid w:val="03715909"/>
    <w:rsid w:val="037A207E"/>
    <w:rsid w:val="039F2292"/>
    <w:rsid w:val="03A34A22"/>
    <w:rsid w:val="03C868B8"/>
    <w:rsid w:val="03D2645E"/>
    <w:rsid w:val="03EB3317"/>
    <w:rsid w:val="03EC461B"/>
    <w:rsid w:val="04132AB9"/>
    <w:rsid w:val="043164D2"/>
    <w:rsid w:val="047E1B1B"/>
    <w:rsid w:val="048725BA"/>
    <w:rsid w:val="04900EE5"/>
    <w:rsid w:val="04A722F0"/>
    <w:rsid w:val="04D255BF"/>
    <w:rsid w:val="04FB1900"/>
    <w:rsid w:val="050F05C1"/>
    <w:rsid w:val="0531278E"/>
    <w:rsid w:val="056454F7"/>
    <w:rsid w:val="05834B0B"/>
    <w:rsid w:val="059464DB"/>
    <w:rsid w:val="05A84572"/>
    <w:rsid w:val="05AD1B88"/>
    <w:rsid w:val="05AD7DDA"/>
    <w:rsid w:val="05C07B0D"/>
    <w:rsid w:val="05C9496C"/>
    <w:rsid w:val="05D610DF"/>
    <w:rsid w:val="05D670BD"/>
    <w:rsid w:val="05E01F5E"/>
    <w:rsid w:val="05EA06E6"/>
    <w:rsid w:val="060A541B"/>
    <w:rsid w:val="06357BC4"/>
    <w:rsid w:val="064C1362"/>
    <w:rsid w:val="06B6350A"/>
    <w:rsid w:val="06B72C14"/>
    <w:rsid w:val="06D05B2E"/>
    <w:rsid w:val="0720604B"/>
    <w:rsid w:val="073F4A62"/>
    <w:rsid w:val="07487DBA"/>
    <w:rsid w:val="07760BAA"/>
    <w:rsid w:val="07801116"/>
    <w:rsid w:val="07832BA1"/>
    <w:rsid w:val="079104C6"/>
    <w:rsid w:val="079C743C"/>
    <w:rsid w:val="07C23780"/>
    <w:rsid w:val="07CC69A8"/>
    <w:rsid w:val="07CF228A"/>
    <w:rsid w:val="07DE24CD"/>
    <w:rsid w:val="08176839"/>
    <w:rsid w:val="08191757"/>
    <w:rsid w:val="081B102B"/>
    <w:rsid w:val="08406CE4"/>
    <w:rsid w:val="087B0CF3"/>
    <w:rsid w:val="08843074"/>
    <w:rsid w:val="08AA23AF"/>
    <w:rsid w:val="08AF4040"/>
    <w:rsid w:val="08E104C7"/>
    <w:rsid w:val="09102B5A"/>
    <w:rsid w:val="09153CCC"/>
    <w:rsid w:val="091F08D3"/>
    <w:rsid w:val="092D6FD3"/>
    <w:rsid w:val="092E4D8E"/>
    <w:rsid w:val="0963712E"/>
    <w:rsid w:val="09663743"/>
    <w:rsid w:val="098A46BA"/>
    <w:rsid w:val="09982216"/>
    <w:rsid w:val="09A514F4"/>
    <w:rsid w:val="09C86F91"/>
    <w:rsid w:val="09F67C7A"/>
    <w:rsid w:val="0A1104E8"/>
    <w:rsid w:val="0A1B7A08"/>
    <w:rsid w:val="0A3038F2"/>
    <w:rsid w:val="0A342878"/>
    <w:rsid w:val="0A51342A"/>
    <w:rsid w:val="0A9B6453"/>
    <w:rsid w:val="0ABE2142"/>
    <w:rsid w:val="0ADF6BA8"/>
    <w:rsid w:val="0B352404"/>
    <w:rsid w:val="0B585CC0"/>
    <w:rsid w:val="0B6C24E0"/>
    <w:rsid w:val="0B812492"/>
    <w:rsid w:val="0B9F6694"/>
    <w:rsid w:val="0BB5224B"/>
    <w:rsid w:val="0BC96FF0"/>
    <w:rsid w:val="0BCE03B5"/>
    <w:rsid w:val="0BD87233"/>
    <w:rsid w:val="0BF33D07"/>
    <w:rsid w:val="0C063DA0"/>
    <w:rsid w:val="0C0B16EA"/>
    <w:rsid w:val="0C271CA2"/>
    <w:rsid w:val="0C322DE7"/>
    <w:rsid w:val="0C373A75"/>
    <w:rsid w:val="0C3A4DD6"/>
    <w:rsid w:val="0C555716"/>
    <w:rsid w:val="0C727688"/>
    <w:rsid w:val="0C825A97"/>
    <w:rsid w:val="0CB9746C"/>
    <w:rsid w:val="0D0E3CC7"/>
    <w:rsid w:val="0D186481"/>
    <w:rsid w:val="0D550BCD"/>
    <w:rsid w:val="0D584ACF"/>
    <w:rsid w:val="0D6A5C62"/>
    <w:rsid w:val="0D9D24E2"/>
    <w:rsid w:val="0DAE2941"/>
    <w:rsid w:val="0DAF6CC4"/>
    <w:rsid w:val="0DB17ADE"/>
    <w:rsid w:val="0DF447F8"/>
    <w:rsid w:val="0DF5231E"/>
    <w:rsid w:val="0DFC76A9"/>
    <w:rsid w:val="0E213113"/>
    <w:rsid w:val="0E323572"/>
    <w:rsid w:val="0E3746E5"/>
    <w:rsid w:val="0E434F60"/>
    <w:rsid w:val="0E527771"/>
    <w:rsid w:val="0E951E65"/>
    <w:rsid w:val="0EBD3576"/>
    <w:rsid w:val="0ED91C40"/>
    <w:rsid w:val="0EE859DF"/>
    <w:rsid w:val="0EEE223E"/>
    <w:rsid w:val="0F0A3BA7"/>
    <w:rsid w:val="0F162893"/>
    <w:rsid w:val="0F320DA5"/>
    <w:rsid w:val="0F3A1CEC"/>
    <w:rsid w:val="0F3D4A3A"/>
    <w:rsid w:val="0F3D5D2B"/>
    <w:rsid w:val="0F44355D"/>
    <w:rsid w:val="0F4C41C0"/>
    <w:rsid w:val="0F4D3252"/>
    <w:rsid w:val="0F6554BA"/>
    <w:rsid w:val="0F6978C4"/>
    <w:rsid w:val="0F6C03BE"/>
    <w:rsid w:val="0F771F6A"/>
    <w:rsid w:val="0FAB5C3C"/>
    <w:rsid w:val="0FB66751"/>
    <w:rsid w:val="0FBE427A"/>
    <w:rsid w:val="0FCB77DB"/>
    <w:rsid w:val="0FD348E1"/>
    <w:rsid w:val="0FEE5277"/>
    <w:rsid w:val="0FF02D9D"/>
    <w:rsid w:val="0FF54858"/>
    <w:rsid w:val="10056641"/>
    <w:rsid w:val="103C5FE2"/>
    <w:rsid w:val="10757746"/>
    <w:rsid w:val="108D683E"/>
    <w:rsid w:val="10B22749"/>
    <w:rsid w:val="10B6259B"/>
    <w:rsid w:val="10BA2399"/>
    <w:rsid w:val="10D17073"/>
    <w:rsid w:val="10D821AF"/>
    <w:rsid w:val="111927C8"/>
    <w:rsid w:val="112371A2"/>
    <w:rsid w:val="11413C64"/>
    <w:rsid w:val="116A6B7F"/>
    <w:rsid w:val="116D6526"/>
    <w:rsid w:val="118934A9"/>
    <w:rsid w:val="11BB5581"/>
    <w:rsid w:val="121216F1"/>
    <w:rsid w:val="122B62B2"/>
    <w:rsid w:val="125C0BBE"/>
    <w:rsid w:val="125E7088"/>
    <w:rsid w:val="12681311"/>
    <w:rsid w:val="12A839BF"/>
    <w:rsid w:val="12AF5192"/>
    <w:rsid w:val="12D553E2"/>
    <w:rsid w:val="12DC5AE5"/>
    <w:rsid w:val="12E2352F"/>
    <w:rsid w:val="12E40E2E"/>
    <w:rsid w:val="12EA7F82"/>
    <w:rsid w:val="13166FBF"/>
    <w:rsid w:val="131E5EEC"/>
    <w:rsid w:val="13621F7B"/>
    <w:rsid w:val="13653AA2"/>
    <w:rsid w:val="136A3181"/>
    <w:rsid w:val="1380268A"/>
    <w:rsid w:val="13DC48B5"/>
    <w:rsid w:val="13E2551F"/>
    <w:rsid w:val="13E501E2"/>
    <w:rsid w:val="13EC5F71"/>
    <w:rsid w:val="13F1162C"/>
    <w:rsid w:val="14353475"/>
    <w:rsid w:val="143A6CDD"/>
    <w:rsid w:val="146F3773"/>
    <w:rsid w:val="14795475"/>
    <w:rsid w:val="148226AD"/>
    <w:rsid w:val="148C4230"/>
    <w:rsid w:val="148D538C"/>
    <w:rsid w:val="14C91E0F"/>
    <w:rsid w:val="14CD5DA3"/>
    <w:rsid w:val="15542020"/>
    <w:rsid w:val="15580C67"/>
    <w:rsid w:val="156F6E5A"/>
    <w:rsid w:val="158C17BA"/>
    <w:rsid w:val="15C2342E"/>
    <w:rsid w:val="15DE2C37"/>
    <w:rsid w:val="15F66C34"/>
    <w:rsid w:val="160D318D"/>
    <w:rsid w:val="16234E48"/>
    <w:rsid w:val="162C6928"/>
    <w:rsid w:val="1637EB81"/>
    <w:rsid w:val="16413752"/>
    <w:rsid w:val="164E6A70"/>
    <w:rsid w:val="16590D28"/>
    <w:rsid w:val="166718DF"/>
    <w:rsid w:val="166C5148"/>
    <w:rsid w:val="166E657F"/>
    <w:rsid w:val="16797F90"/>
    <w:rsid w:val="16987AF4"/>
    <w:rsid w:val="16A62408"/>
    <w:rsid w:val="16BD1EC2"/>
    <w:rsid w:val="16D066EE"/>
    <w:rsid w:val="16DA6555"/>
    <w:rsid w:val="16E93545"/>
    <w:rsid w:val="17015251"/>
    <w:rsid w:val="17103D25"/>
    <w:rsid w:val="1759391E"/>
    <w:rsid w:val="175D340E"/>
    <w:rsid w:val="17620290"/>
    <w:rsid w:val="1776002C"/>
    <w:rsid w:val="1787048B"/>
    <w:rsid w:val="17951C55"/>
    <w:rsid w:val="17A20BF0"/>
    <w:rsid w:val="17A50911"/>
    <w:rsid w:val="17B7074A"/>
    <w:rsid w:val="17DFEE99"/>
    <w:rsid w:val="17F47C96"/>
    <w:rsid w:val="180E295A"/>
    <w:rsid w:val="18124BD8"/>
    <w:rsid w:val="183B2BB6"/>
    <w:rsid w:val="184B14B9"/>
    <w:rsid w:val="185159DB"/>
    <w:rsid w:val="18711C2C"/>
    <w:rsid w:val="187C3D68"/>
    <w:rsid w:val="18932E60"/>
    <w:rsid w:val="18A312F5"/>
    <w:rsid w:val="18AB298D"/>
    <w:rsid w:val="18C354F3"/>
    <w:rsid w:val="18E611E1"/>
    <w:rsid w:val="18F002B2"/>
    <w:rsid w:val="18F25DD8"/>
    <w:rsid w:val="18F953B8"/>
    <w:rsid w:val="191F46F3"/>
    <w:rsid w:val="1931318A"/>
    <w:rsid w:val="19404D95"/>
    <w:rsid w:val="19793E03"/>
    <w:rsid w:val="198729C4"/>
    <w:rsid w:val="199E386A"/>
    <w:rsid w:val="199E7D0E"/>
    <w:rsid w:val="19B412DF"/>
    <w:rsid w:val="19C24BC8"/>
    <w:rsid w:val="19D61256"/>
    <w:rsid w:val="19D8069E"/>
    <w:rsid w:val="19DA1F4E"/>
    <w:rsid w:val="19E31F6C"/>
    <w:rsid w:val="19F5503B"/>
    <w:rsid w:val="19FB2A6A"/>
    <w:rsid w:val="1A02029D"/>
    <w:rsid w:val="1A0E09F0"/>
    <w:rsid w:val="1A0F29BA"/>
    <w:rsid w:val="1A27385F"/>
    <w:rsid w:val="1A3164A8"/>
    <w:rsid w:val="1A7F1E88"/>
    <w:rsid w:val="1A876AF7"/>
    <w:rsid w:val="1AA11864"/>
    <w:rsid w:val="1AE856E5"/>
    <w:rsid w:val="1AE87CF3"/>
    <w:rsid w:val="1B520DB0"/>
    <w:rsid w:val="1B917138"/>
    <w:rsid w:val="1B966EEF"/>
    <w:rsid w:val="1BA432A8"/>
    <w:rsid w:val="1BA80B93"/>
    <w:rsid w:val="1BA86C22"/>
    <w:rsid w:val="1BAA5410"/>
    <w:rsid w:val="1BB27AA1"/>
    <w:rsid w:val="1BF105C9"/>
    <w:rsid w:val="1BF43C15"/>
    <w:rsid w:val="1BFBA935"/>
    <w:rsid w:val="1BFD51C0"/>
    <w:rsid w:val="1C006A5E"/>
    <w:rsid w:val="1C073948"/>
    <w:rsid w:val="1C255944"/>
    <w:rsid w:val="1C346708"/>
    <w:rsid w:val="1C5C6219"/>
    <w:rsid w:val="1C60625B"/>
    <w:rsid w:val="1C6E5776"/>
    <w:rsid w:val="1C703D4A"/>
    <w:rsid w:val="1C7F5BD5"/>
    <w:rsid w:val="1C8C3D65"/>
    <w:rsid w:val="1CDB9AF2"/>
    <w:rsid w:val="1CDFAF60"/>
    <w:rsid w:val="1CE35E40"/>
    <w:rsid w:val="1D0B56BA"/>
    <w:rsid w:val="1D1907E7"/>
    <w:rsid w:val="1D2D7C6B"/>
    <w:rsid w:val="1D2F12FE"/>
    <w:rsid w:val="1D2F456D"/>
    <w:rsid w:val="1D3E114F"/>
    <w:rsid w:val="1D420B90"/>
    <w:rsid w:val="1D6950DE"/>
    <w:rsid w:val="1D900946"/>
    <w:rsid w:val="1DB25B36"/>
    <w:rsid w:val="1DB95116"/>
    <w:rsid w:val="1DBC67A0"/>
    <w:rsid w:val="1DCF7DDE"/>
    <w:rsid w:val="1DDB32DF"/>
    <w:rsid w:val="1DED3012"/>
    <w:rsid w:val="1DFF5AAC"/>
    <w:rsid w:val="1E0C16EA"/>
    <w:rsid w:val="1E3173A3"/>
    <w:rsid w:val="1E42335E"/>
    <w:rsid w:val="1E4B6143"/>
    <w:rsid w:val="1E5D1F46"/>
    <w:rsid w:val="1E6A3D0A"/>
    <w:rsid w:val="1E8416C7"/>
    <w:rsid w:val="1E9811D0"/>
    <w:rsid w:val="1EB22300"/>
    <w:rsid w:val="1EC2624D"/>
    <w:rsid w:val="1EDF295B"/>
    <w:rsid w:val="1F134CFA"/>
    <w:rsid w:val="1F204D21"/>
    <w:rsid w:val="1F220A99"/>
    <w:rsid w:val="1F467C3C"/>
    <w:rsid w:val="1F5570C1"/>
    <w:rsid w:val="1F6B2440"/>
    <w:rsid w:val="1F6E3CDF"/>
    <w:rsid w:val="1F7E39D9"/>
    <w:rsid w:val="1F7E7A0A"/>
    <w:rsid w:val="1F7F5A79"/>
    <w:rsid w:val="1F855A49"/>
    <w:rsid w:val="1F8A4FBC"/>
    <w:rsid w:val="1F8F3E2E"/>
    <w:rsid w:val="1FA346C9"/>
    <w:rsid w:val="1FB42039"/>
    <w:rsid w:val="1FBA475D"/>
    <w:rsid w:val="1FE050C4"/>
    <w:rsid w:val="1FE30229"/>
    <w:rsid w:val="1FEC17D3"/>
    <w:rsid w:val="1FF23AC3"/>
    <w:rsid w:val="1FFE5062"/>
    <w:rsid w:val="1FFF68C5"/>
    <w:rsid w:val="20217552"/>
    <w:rsid w:val="2031368A"/>
    <w:rsid w:val="203B1E13"/>
    <w:rsid w:val="204127AA"/>
    <w:rsid w:val="208C266E"/>
    <w:rsid w:val="208E2B5E"/>
    <w:rsid w:val="20C95353"/>
    <w:rsid w:val="20FC63AD"/>
    <w:rsid w:val="210E5779"/>
    <w:rsid w:val="212D46F4"/>
    <w:rsid w:val="21311468"/>
    <w:rsid w:val="2142775D"/>
    <w:rsid w:val="216435EB"/>
    <w:rsid w:val="21690C01"/>
    <w:rsid w:val="216D6944"/>
    <w:rsid w:val="217F3AC6"/>
    <w:rsid w:val="21834BAD"/>
    <w:rsid w:val="218477E9"/>
    <w:rsid w:val="21A345BC"/>
    <w:rsid w:val="21BB449B"/>
    <w:rsid w:val="21BC51D5"/>
    <w:rsid w:val="21BFCB72"/>
    <w:rsid w:val="21CD18EF"/>
    <w:rsid w:val="21E07116"/>
    <w:rsid w:val="21ED1832"/>
    <w:rsid w:val="220426D8"/>
    <w:rsid w:val="22153965"/>
    <w:rsid w:val="22543660"/>
    <w:rsid w:val="226F2247"/>
    <w:rsid w:val="22803731"/>
    <w:rsid w:val="22810FF0"/>
    <w:rsid w:val="22862B70"/>
    <w:rsid w:val="22A57405"/>
    <w:rsid w:val="22B81E40"/>
    <w:rsid w:val="22EC5646"/>
    <w:rsid w:val="23040BE2"/>
    <w:rsid w:val="23076924"/>
    <w:rsid w:val="232A616E"/>
    <w:rsid w:val="233B037C"/>
    <w:rsid w:val="23476D20"/>
    <w:rsid w:val="237758D2"/>
    <w:rsid w:val="2392443F"/>
    <w:rsid w:val="23DA1BE9"/>
    <w:rsid w:val="23E507FA"/>
    <w:rsid w:val="23ED3D6C"/>
    <w:rsid w:val="23F45C37"/>
    <w:rsid w:val="243F7403"/>
    <w:rsid w:val="24691C6A"/>
    <w:rsid w:val="246C1CE0"/>
    <w:rsid w:val="24763D61"/>
    <w:rsid w:val="24C70119"/>
    <w:rsid w:val="24EF472C"/>
    <w:rsid w:val="25056E93"/>
    <w:rsid w:val="251946ED"/>
    <w:rsid w:val="253376D4"/>
    <w:rsid w:val="25446A98"/>
    <w:rsid w:val="255802F3"/>
    <w:rsid w:val="257F09F3"/>
    <w:rsid w:val="25950217"/>
    <w:rsid w:val="25992E0E"/>
    <w:rsid w:val="25B83F05"/>
    <w:rsid w:val="25D30D3F"/>
    <w:rsid w:val="25ED1E01"/>
    <w:rsid w:val="25FC76D2"/>
    <w:rsid w:val="25FF38E2"/>
    <w:rsid w:val="260333D3"/>
    <w:rsid w:val="26347E93"/>
    <w:rsid w:val="26492CC4"/>
    <w:rsid w:val="26647BE9"/>
    <w:rsid w:val="266A5748"/>
    <w:rsid w:val="266B0F78"/>
    <w:rsid w:val="268A1547"/>
    <w:rsid w:val="269009DE"/>
    <w:rsid w:val="26A83F7A"/>
    <w:rsid w:val="270513C0"/>
    <w:rsid w:val="27075144"/>
    <w:rsid w:val="270D6E22"/>
    <w:rsid w:val="27140A74"/>
    <w:rsid w:val="271E397F"/>
    <w:rsid w:val="27223D2C"/>
    <w:rsid w:val="27247AA4"/>
    <w:rsid w:val="27502CF5"/>
    <w:rsid w:val="275F8086"/>
    <w:rsid w:val="2767523F"/>
    <w:rsid w:val="27743E5C"/>
    <w:rsid w:val="27781B9E"/>
    <w:rsid w:val="277F71EA"/>
    <w:rsid w:val="27821F7A"/>
    <w:rsid w:val="279B3ADF"/>
    <w:rsid w:val="27BD3A55"/>
    <w:rsid w:val="27E14003"/>
    <w:rsid w:val="28173165"/>
    <w:rsid w:val="282E472A"/>
    <w:rsid w:val="284670FB"/>
    <w:rsid w:val="28743FE8"/>
    <w:rsid w:val="288307FB"/>
    <w:rsid w:val="289679E6"/>
    <w:rsid w:val="28B9421C"/>
    <w:rsid w:val="28DA6D8B"/>
    <w:rsid w:val="28E55011"/>
    <w:rsid w:val="28EF7C3E"/>
    <w:rsid w:val="28F64A7E"/>
    <w:rsid w:val="28F8179D"/>
    <w:rsid w:val="29003BF9"/>
    <w:rsid w:val="29053906"/>
    <w:rsid w:val="29391CEF"/>
    <w:rsid w:val="295201CD"/>
    <w:rsid w:val="295D04D2"/>
    <w:rsid w:val="296153B5"/>
    <w:rsid w:val="296A4452"/>
    <w:rsid w:val="299A1EB0"/>
    <w:rsid w:val="29A66A18"/>
    <w:rsid w:val="29C0782D"/>
    <w:rsid w:val="29F34B17"/>
    <w:rsid w:val="29F617B7"/>
    <w:rsid w:val="2A0A0BF0"/>
    <w:rsid w:val="2A104310"/>
    <w:rsid w:val="2A3322DE"/>
    <w:rsid w:val="2A6105A7"/>
    <w:rsid w:val="2A992BD9"/>
    <w:rsid w:val="2AA902C1"/>
    <w:rsid w:val="2AAD7DB1"/>
    <w:rsid w:val="2AB7478C"/>
    <w:rsid w:val="2AB76C5F"/>
    <w:rsid w:val="2ACA0963"/>
    <w:rsid w:val="2AD6797A"/>
    <w:rsid w:val="2AEA2DB3"/>
    <w:rsid w:val="2AF78B00"/>
    <w:rsid w:val="2B053749"/>
    <w:rsid w:val="2B0948FD"/>
    <w:rsid w:val="2B0F281A"/>
    <w:rsid w:val="2B1716CE"/>
    <w:rsid w:val="2B39702E"/>
    <w:rsid w:val="2B5D2158"/>
    <w:rsid w:val="2B626DED"/>
    <w:rsid w:val="2B735040"/>
    <w:rsid w:val="2B9342EF"/>
    <w:rsid w:val="2BAB55FC"/>
    <w:rsid w:val="2BAE6474"/>
    <w:rsid w:val="2BBE52B2"/>
    <w:rsid w:val="2BC01D66"/>
    <w:rsid w:val="2C032E21"/>
    <w:rsid w:val="2C1D2D14"/>
    <w:rsid w:val="2C2B65B6"/>
    <w:rsid w:val="2C396E0B"/>
    <w:rsid w:val="2C3B1FF4"/>
    <w:rsid w:val="2C492AF7"/>
    <w:rsid w:val="2C5A14F5"/>
    <w:rsid w:val="2C614DF9"/>
    <w:rsid w:val="2C792640"/>
    <w:rsid w:val="2C820DC9"/>
    <w:rsid w:val="2CA469C2"/>
    <w:rsid w:val="2CA927FA"/>
    <w:rsid w:val="2CAB47C4"/>
    <w:rsid w:val="2CBD0053"/>
    <w:rsid w:val="2CC17B44"/>
    <w:rsid w:val="2CD76974"/>
    <w:rsid w:val="2CDC630F"/>
    <w:rsid w:val="2CE51A84"/>
    <w:rsid w:val="2D042986"/>
    <w:rsid w:val="2D263E4A"/>
    <w:rsid w:val="2D282439"/>
    <w:rsid w:val="2D360531"/>
    <w:rsid w:val="2D456FF0"/>
    <w:rsid w:val="2D5409B8"/>
    <w:rsid w:val="2D5B3AF4"/>
    <w:rsid w:val="2D856DC3"/>
    <w:rsid w:val="2DA336ED"/>
    <w:rsid w:val="2DCD3592"/>
    <w:rsid w:val="2DEC299E"/>
    <w:rsid w:val="2DEE5617"/>
    <w:rsid w:val="2DEF53C2"/>
    <w:rsid w:val="2DF45796"/>
    <w:rsid w:val="2DF61A6F"/>
    <w:rsid w:val="2DF67CC1"/>
    <w:rsid w:val="2DFCF00D"/>
    <w:rsid w:val="2E10369C"/>
    <w:rsid w:val="2E132621"/>
    <w:rsid w:val="2E1E51A3"/>
    <w:rsid w:val="2E1F6AFA"/>
    <w:rsid w:val="2E3F3A4A"/>
    <w:rsid w:val="2E7A444E"/>
    <w:rsid w:val="2E8B180B"/>
    <w:rsid w:val="2E93CD77"/>
    <w:rsid w:val="2E943BD6"/>
    <w:rsid w:val="2E9559D9"/>
    <w:rsid w:val="2EBE706C"/>
    <w:rsid w:val="2EF3B6CE"/>
    <w:rsid w:val="2EFF4953"/>
    <w:rsid w:val="2F0A28C8"/>
    <w:rsid w:val="2F18282A"/>
    <w:rsid w:val="2F25260C"/>
    <w:rsid w:val="2F4C6D16"/>
    <w:rsid w:val="2F4D56BE"/>
    <w:rsid w:val="2F55650B"/>
    <w:rsid w:val="2F650C5A"/>
    <w:rsid w:val="2F68699C"/>
    <w:rsid w:val="2F6A001E"/>
    <w:rsid w:val="2F725125"/>
    <w:rsid w:val="2F7D2448"/>
    <w:rsid w:val="2F7E1D1C"/>
    <w:rsid w:val="2F822C06"/>
    <w:rsid w:val="2F995DAF"/>
    <w:rsid w:val="2F9C2ABC"/>
    <w:rsid w:val="2FA14B41"/>
    <w:rsid w:val="2FA432A0"/>
    <w:rsid w:val="2FA86D99"/>
    <w:rsid w:val="2FAD2601"/>
    <w:rsid w:val="2FB9C4F8"/>
    <w:rsid w:val="2FBE65BC"/>
    <w:rsid w:val="2FC77F4C"/>
    <w:rsid w:val="2FCA6A8C"/>
    <w:rsid w:val="2FD656B4"/>
    <w:rsid w:val="2FD7142C"/>
    <w:rsid w:val="2FEA5603"/>
    <w:rsid w:val="30087837"/>
    <w:rsid w:val="300A7A53"/>
    <w:rsid w:val="300B49E1"/>
    <w:rsid w:val="301C12E3"/>
    <w:rsid w:val="3025444A"/>
    <w:rsid w:val="303167EA"/>
    <w:rsid w:val="30536D05"/>
    <w:rsid w:val="30640F12"/>
    <w:rsid w:val="30670A02"/>
    <w:rsid w:val="30672A4F"/>
    <w:rsid w:val="3069477A"/>
    <w:rsid w:val="3077355B"/>
    <w:rsid w:val="307F5D4C"/>
    <w:rsid w:val="308747B1"/>
    <w:rsid w:val="30890978"/>
    <w:rsid w:val="308E2433"/>
    <w:rsid w:val="30B5176D"/>
    <w:rsid w:val="30B95D02"/>
    <w:rsid w:val="30C145B6"/>
    <w:rsid w:val="30EE4C7F"/>
    <w:rsid w:val="30F57DBC"/>
    <w:rsid w:val="310E70CF"/>
    <w:rsid w:val="3116105A"/>
    <w:rsid w:val="315216B2"/>
    <w:rsid w:val="31664126"/>
    <w:rsid w:val="31750EFD"/>
    <w:rsid w:val="31B34EEB"/>
    <w:rsid w:val="31C35094"/>
    <w:rsid w:val="31ED5D34"/>
    <w:rsid w:val="31F462C5"/>
    <w:rsid w:val="31FF0EBA"/>
    <w:rsid w:val="322E49F9"/>
    <w:rsid w:val="323963CE"/>
    <w:rsid w:val="323F530A"/>
    <w:rsid w:val="32472899"/>
    <w:rsid w:val="324C6101"/>
    <w:rsid w:val="32827D75"/>
    <w:rsid w:val="329A50BF"/>
    <w:rsid w:val="32A73E88"/>
    <w:rsid w:val="32AC11C6"/>
    <w:rsid w:val="32B14D2C"/>
    <w:rsid w:val="32BE5531"/>
    <w:rsid w:val="32D16607"/>
    <w:rsid w:val="32D411B7"/>
    <w:rsid w:val="32DF2AD1"/>
    <w:rsid w:val="330469DC"/>
    <w:rsid w:val="330B1B18"/>
    <w:rsid w:val="331A10B3"/>
    <w:rsid w:val="332D1A72"/>
    <w:rsid w:val="332F3CE6"/>
    <w:rsid w:val="33572FB0"/>
    <w:rsid w:val="335F3C12"/>
    <w:rsid w:val="336D360C"/>
    <w:rsid w:val="33AB32FB"/>
    <w:rsid w:val="33CC7398"/>
    <w:rsid w:val="33D12D62"/>
    <w:rsid w:val="33DF3030"/>
    <w:rsid w:val="33EA0949"/>
    <w:rsid w:val="33EB81FC"/>
    <w:rsid w:val="33F64577"/>
    <w:rsid w:val="34083F6D"/>
    <w:rsid w:val="34106055"/>
    <w:rsid w:val="344D1B71"/>
    <w:rsid w:val="344F1ED9"/>
    <w:rsid w:val="345D63A4"/>
    <w:rsid w:val="34621C0C"/>
    <w:rsid w:val="347E69A4"/>
    <w:rsid w:val="348576A9"/>
    <w:rsid w:val="349D0E96"/>
    <w:rsid w:val="34A4799F"/>
    <w:rsid w:val="34B24336"/>
    <w:rsid w:val="34B75A16"/>
    <w:rsid w:val="34BF2BBB"/>
    <w:rsid w:val="34E00F2E"/>
    <w:rsid w:val="34EC7728"/>
    <w:rsid w:val="350902DA"/>
    <w:rsid w:val="350C5A51"/>
    <w:rsid w:val="351F5D4F"/>
    <w:rsid w:val="35243365"/>
    <w:rsid w:val="35303AB8"/>
    <w:rsid w:val="353A66E5"/>
    <w:rsid w:val="35492DCC"/>
    <w:rsid w:val="3566830E"/>
    <w:rsid w:val="35831E3A"/>
    <w:rsid w:val="35843E04"/>
    <w:rsid w:val="35B50461"/>
    <w:rsid w:val="35BA52CF"/>
    <w:rsid w:val="35BC17F0"/>
    <w:rsid w:val="35BD3D23"/>
    <w:rsid w:val="35CA1153"/>
    <w:rsid w:val="35E36C61"/>
    <w:rsid w:val="35EB8A97"/>
    <w:rsid w:val="35FEF3E3"/>
    <w:rsid w:val="35FF370F"/>
    <w:rsid w:val="36050AA1"/>
    <w:rsid w:val="361B3542"/>
    <w:rsid w:val="36213401"/>
    <w:rsid w:val="362F1FC2"/>
    <w:rsid w:val="36453593"/>
    <w:rsid w:val="36500F13"/>
    <w:rsid w:val="365C268B"/>
    <w:rsid w:val="36601A4A"/>
    <w:rsid w:val="36716136"/>
    <w:rsid w:val="367871E9"/>
    <w:rsid w:val="368D0A96"/>
    <w:rsid w:val="36963DEF"/>
    <w:rsid w:val="36A0274B"/>
    <w:rsid w:val="36A302BA"/>
    <w:rsid w:val="36A4666E"/>
    <w:rsid w:val="36C546D4"/>
    <w:rsid w:val="36E20DE2"/>
    <w:rsid w:val="36FDA2C6"/>
    <w:rsid w:val="37175297"/>
    <w:rsid w:val="37187BD7"/>
    <w:rsid w:val="372413FB"/>
    <w:rsid w:val="373158C6"/>
    <w:rsid w:val="374C0FD3"/>
    <w:rsid w:val="375170C8"/>
    <w:rsid w:val="37623CD1"/>
    <w:rsid w:val="377F4883"/>
    <w:rsid w:val="378974B0"/>
    <w:rsid w:val="378FC13B"/>
    <w:rsid w:val="37936580"/>
    <w:rsid w:val="37C34349"/>
    <w:rsid w:val="37C60704"/>
    <w:rsid w:val="37CA3313"/>
    <w:rsid w:val="37D64BA7"/>
    <w:rsid w:val="38002049"/>
    <w:rsid w:val="382C7394"/>
    <w:rsid w:val="383C6AE4"/>
    <w:rsid w:val="383E473E"/>
    <w:rsid w:val="38404012"/>
    <w:rsid w:val="38521F98"/>
    <w:rsid w:val="38563AA5"/>
    <w:rsid w:val="387B504A"/>
    <w:rsid w:val="388008B3"/>
    <w:rsid w:val="38EB5FBA"/>
    <w:rsid w:val="38F113CD"/>
    <w:rsid w:val="38FB262F"/>
    <w:rsid w:val="39002DFE"/>
    <w:rsid w:val="39237490"/>
    <w:rsid w:val="392F66D4"/>
    <w:rsid w:val="3935759A"/>
    <w:rsid w:val="39451F2D"/>
    <w:rsid w:val="3951224F"/>
    <w:rsid w:val="396945BE"/>
    <w:rsid w:val="397248C7"/>
    <w:rsid w:val="39A25CA8"/>
    <w:rsid w:val="39D95FE3"/>
    <w:rsid w:val="39E63E25"/>
    <w:rsid w:val="39F552D0"/>
    <w:rsid w:val="3A1C460B"/>
    <w:rsid w:val="3A296D28"/>
    <w:rsid w:val="3A443B62"/>
    <w:rsid w:val="3A5A5C64"/>
    <w:rsid w:val="3A5D453C"/>
    <w:rsid w:val="3A6C06F5"/>
    <w:rsid w:val="3A810912"/>
    <w:rsid w:val="3A971ABC"/>
    <w:rsid w:val="3AB20556"/>
    <w:rsid w:val="3ABB3E24"/>
    <w:rsid w:val="3AC21656"/>
    <w:rsid w:val="3AC84793"/>
    <w:rsid w:val="3ACC0DB7"/>
    <w:rsid w:val="3ADBE540"/>
    <w:rsid w:val="3ADE426C"/>
    <w:rsid w:val="3AF64E5C"/>
    <w:rsid w:val="3AF963A7"/>
    <w:rsid w:val="3AFC5064"/>
    <w:rsid w:val="3AFC9CB6"/>
    <w:rsid w:val="3B0C0B24"/>
    <w:rsid w:val="3B181276"/>
    <w:rsid w:val="3B2D2566"/>
    <w:rsid w:val="3B464B4E"/>
    <w:rsid w:val="3B640583"/>
    <w:rsid w:val="3B675CEC"/>
    <w:rsid w:val="3B7B20B0"/>
    <w:rsid w:val="3B7C2E93"/>
    <w:rsid w:val="3B985F13"/>
    <w:rsid w:val="3B9D5C20"/>
    <w:rsid w:val="3BA53667"/>
    <w:rsid w:val="3BA74FAA"/>
    <w:rsid w:val="3BCC63C7"/>
    <w:rsid w:val="3BCE7215"/>
    <w:rsid w:val="3BD1EF8C"/>
    <w:rsid w:val="3BD57167"/>
    <w:rsid w:val="3BF53366"/>
    <w:rsid w:val="3BF77033"/>
    <w:rsid w:val="3C067321"/>
    <w:rsid w:val="3C297D8D"/>
    <w:rsid w:val="3C2DB46B"/>
    <w:rsid w:val="3C3159B8"/>
    <w:rsid w:val="3C495460"/>
    <w:rsid w:val="3C552056"/>
    <w:rsid w:val="3C8A7F52"/>
    <w:rsid w:val="3CC15464"/>
    <w:rsid w:val="3CC61AC9"/>
    <w:rsid w:val="3CCB2319"/>
    <w:rsid w:val="3CDA6FAE"/>
    <w:rsid w:val="3CEF0058"/>
    <w:rsid w:val="3CF946FE"/>
    <w:rsid w:val="3D0128D3"/>
    <w:rsid w:val="3D0938C3"/>
    <w:rsid w:val="3D0EFED3"/>
    <w:rsid w:val="3D49473A"/>
    <w:rsid w:val="3D7D3613"/>
    <w:rsid w:val="3D8175A7"/>
    <w:rsid w:val="3D956BAE"/>
    <w:rsid w:val="3D9F596F"/>
    <w:rsid w:val="3DA24F09"/>
    <w:rsid w:val="3DAE1445"/>
    <w:rsid w:val="3DBF1E7D"/>
    <w:rsid w:val="3DD380F5"/>
    <w:rsid w:val="3DE6565C"/>
    <w:rsid w:val="3DEF7551"/>
    <w:rsid w:val="3E077380"/>
    <w:rsid w:val="3E0E4186"/>
    <w:rsid w:val="3E1321C9"/>
    <w:rsid w:val="3E23065E"/>
    <w:rsid w:val="3E2919ED"/>
    <w:rsid w:val="3E38578C"/>
    <w:rsid w:val="3E3C34CE"/>
    <w:rsid w:val="3E6B3DB3"/>
    <w:rsid w:val="3E772B4D"/>
    <w:rsid w:val="3E8D114F"/>
    <w:rsid w:val="3E9926CE"/>
    <w:rsid w:val="3EA177D5"/>
    <w:rsid w:val="3EA7756A"/>
    <w:rsid w:val="3EB66D37"/>
    <w:rsid w:val="3EE871B2"/>
    <w:rsid w:val="3EF7D88C"/>
    <w:rsid w:val="3F0800A6"/>
    <w:rsid w:val="3F0859EC"/>
    <w:rsid w:val="3F0B2EA0"/>
    <w:rsid w:val="3F0F2990"/>
    <w:rsid w:val="3F1461F9"/>
    <w:rsid w:val="3F196CAA"/>
    <w:rsid w:val="3F204B9E"/>
    <w:rsid w:val="3F2D2E17"/>
    <w:rsid w:val="3F3B19D7"/>
    <w:rsid w:val="3F3B3B14"/>
    <w:rsid w:val="3F52287D"/>
    <w:rsid w:val="3F566811"/>
    <w:rsid w:val="3F56F6CB"/>
    <w:rsid w:val="3F720B98"/>
    <w:rsid w:val="3F7F9678"/>
    <w:rsid w:val="3F8A22D9"/>
    <w:rsid w:val="3F8F587F"/>
    <w:rsid w:val="3F9A21C7"/>
    <w:rsid w:val="3FDDE92E"/>
    <w:rsid w:val="3FEB047F"/>
    <w:rsid w:val="3FF7713B"/>
    <w:rsid w:val="3FFAEE00"/>
    <w:rsid w:val="3FFB823B"/>
    <w:rsid w:val="3FFB95CA"/>
    <w:rsid w:val="3FFFC5AD"/>
    <w:rsid w:val="40077B0C"/>
    <w:rsid w:val="40381A73"/>
    <w:rsid w:val="403C77B5"/>
    <w:rsid w:val="40726E80"/>
    <w:rsid w:val="40745156"/>
    <w:rsid w:val="40890168"/>
    <w:rsid w:val="40907B01"/>
    <w:rsid w:val="40B25CC9"/>
    <w:rsid w:val="40C357E1"/>
    <w:rsid w:val="40F0234E"/>
    <w:rsid w:val="40FA5145"/>
    <w:rsid w:val="40FF230D"/>
    <w:rsid w:val="41013A16"/>
    <w:rsid w:val="41016309"/>
    <w:rsid w:val="411C46C3"/>
    <w:rsid w:val="412B568A"/>
    <w:rsid w:val="413466DE"/>
    <w:rsid w:val="413B7A6D"/>
    <w:rsid w:val="4182265E"/>
    <w:rsid w:val="41C2005C"/>
    <w:rsid w:val="41CA2B9F"/>
    <w:rsid w:val="41CC6917"/>
    <w:rsid w:val="41D8350E"/>
    <w:rsid w:val="41EF2605"/>
    <w:rsid w:val="41F06AA9"/>
    <w:rsid w:val="41F8595E"/>
    <w:rsid w:val="41FA3FB0"/>
    <w:rsid w:val="421107CE"/>
    <w:rsid w:val="42136826"/>
    <w:rsid w:val="42273FDA"/>
    <w:rsid w:val="423050F8"/>
    <w:rsid w:val="423329E8"/>
    <w:rsid w:val="424C5BA2"/>
    <w:rsid w:val="42894808"/>
    <w:rsid w:val="428B196E"/>
    <w:rsid w:val="429F5603"/>
    <w:rsid w:val="42A96C58"/>
    <w:rsid w:val="42B15B0D"/>
    <w:rsid w:val="42C5728E"/>
    <w:rsid w:val="42D40179"/>
    <w:rsid w:val="42D8128E"/>
    <w:rsid w:val="42DE7D4D"/>
    <w:rsid w:val="42FA6D07"/>
    <w:rsid w:val="42FC76D0"/>
    <w:rsid w:val="430345BA"/>
    <w:rsid w:val="431467C7"/>
    <w:rsid w:val="43370708"/>
    <w:rsid w:val="43853221"/>
    <w:rsid w:val="438D4536"/>
    <w:rsid w:val="43C74575"/>
    <w:rsid w:val="43D13E35"/>
    <w:rsid w:val="43D9356D"/>
    <w:rsid w:val="43E86737"/>
    <w:rsid w:val="44185E43"/>
    <w:rsid w:val="441F3676"/>
    <w:rsid w:val="443469F5"/>
    <w:rsid w:val="444E5D09"/>
    <w:rsid w:val="447B63D2"/>
    <w:rsid w:val="448259B3"/>
    <w:rsid w:val="44875704"/>
    <w:rsid w:val="44B82C00"/>
    <w:rsid w:val="44BE14EF"/>
    <w:rsid w:val="44D558AB"/>
    <w:rsid w:val="44DA134B"/>
    <w:rsid w:val="44DF477E"/>
    <w:rsid w:val="44E1092B"/>
    <w:rsid w:val="44EB23FD"/>
    <w:rsid w:val="45412214"/>
    <w:rsid w:val="4541586E"/>
    <w:rsid w:val="45557659"/>
    <w:rsid w:val="456A50BF"/>
    <w:rsid w:val="45703A5D"/>
    <w:rsid w:val="457E3A30"/>
    <w:rsid w:val="45967968"/>
    <w:rsid w:val="45AD1687"/>
    <w:rsid w:val="45C3319A"/>
    <w:rsid w:val="45CF06D9"/>
    <w:rsid w:val="45DC10F2"/>
    <w:rsid w:val="45EF7078"/>
    <w:rsid w:val="45FB656D"/>
    <w:rsid w:val="46001285"/>
    <w:rsid w:val="460E39A2"/>
    <w:rsid w:val="460F14C8"/>
    <w:rsid w:val="460F1C96"/>
    <w:rsid w:val="46274A64"/>
    <w:rsid w:val="462A16B1"/>
    <w:rsid w:val="462D0E63"/>
    <w:rsid w:val="4662784A"/>
    <w:rsid w:val="46641814"/>
    <w:rsid w:val="4669507C"/>
    <w:rsid w:val="467001B9"/>
    <w:rsid w:val="46794D72"/>
    <w:rsid w:val="467B090B"/>
    <w:rsid w:val="469B0FAE"/>
    <w:rsid w:val="46B12C00"/>
    <w:rsid w:val="46B300A5"/>
    <w:rsid w:val="46C51E15"/>
    <w:rsid w:val="46C978C9"/>
    <w:rsid w:val="46E8203B"/>
    <w:rsid w:val="47216D12"/>
    <w:rsid w:val="474B4782"/>
    <w:rsid w:val="47503B46"/>
    <w:rsid w:val="47523D62"/>
    <w:rsid w:val="47671650"/>
    <w:rsid w:val="477535AD"/>
    <w:rsid w:val="47BE31A6"/>
    <w:rsid w:val="47BF7F9B"/>
    <w:rsid w:val="47CB6BD6"/>
    <w:rsid w:val="47E835AA"/>
    <w:rsid w:val="47F33D03"/>
    <w:rsid w:val="47F91CFD"/>
    <w:rsid w:val="482215FF"/>
    <w:rsid w:val="483D056E"/>
    <w:rsid w:val="484A4A39"/>
    <w:rsid w:val="484B254C"/>
    <w:rsid w:val="484F3DFE"/>
    <w:rsid w:val="486378A9"/>
    <w:rsid w:val="48692F90"/>
    <w:rsid w:val="4876356C"/>
    <w:rsid w:val="48782132"/>
    <w:rsid w:val="487A5622"/>
    <w:rsid w:val="489F2FCA"/>
    <w:rsid w:val="48AF2A94"/>
    <w:rsid w:val="48C26CC5"/>
    <w:rsid w:val="48DF5182"/>
    <w:rsid w:val="48EE1869"/>
    <w:rsid w:val="48FD1AAC"/>
    <w:rsid w:val="490115CE"/>
    <w:rsid w:val="490E3BF2"/>
    <w:rsid w:val="4914105C"/>
    <w:rsid w:val="493511EB"/>
    <w:rsid w:val="49372EE5"/>
    <w:rsid w:val="498153FB"/>
    <w:rsid w:val="49834320"/>
    <w:rsid w:val="49995C78"/>
    <w:rsid w:val="499E503D"/>
    <w:rsid w:val="49A14B2D"/>
    <w:rsid w:val="49AC1D2A"/>
    <w:rsid w:val="49BC3715"/>
    <w:rsid w:val="49F430A0"/>
    <w:rsid w:val="49F93B05"/>
    <w:rsid w:val="49FF7363"/>
    <w:rsid w:val="4A0D0C00"/>
    <w:rsid w:val="4A0D1539"/>
    <w:rsid w:val="4A2F0833"/>
    <w:rsid w:val="4A30015B"/>
    <w:rsid w:val="4A317933"/>
    <w:rsid w:val="4A3B6D2F"/>
    <w:rsid w:val="4A610925"/>
    <w:rsid w:val="4A627364"/>
    <w:rsid w:val="4A6777D5"/>
    <w:rsid w:val="4A8463D1"/>
    <w:rsid w:val="4AA1441B"/>
    <w:rsid w:val="4ABB1C1E"/>
    <w:rsid w:val="4ABC7F8F"/>
    <w:rsid w:val="4ABE2D6C"/>
    <w:rsid w:val="4ADB7BCB"/>
    <w:rsid w:val="4AEE3DA2"/>
    <w:rsid w:val="4AF94F08"/>
    <w:rsid w:val="4AFD3FE5"/>
    <w:rsid w:val="4B054C48"/>
    <w:rsid w:val="4B0C247A"/>
    <w:rsid w:val="4B133808"/>
    <w:rsid w:val="4B39009D"/>
    <w:rsid w:val="4B521983"/>
    <w:rsid w:val="4B571947"/>
    <w:rsid w:val="4B5F07FC"/>
    <w:rsid w:val="4B7D0C82"/>
    <w:rsid w:val="4B824D32"/>
    <w:rsid w:val="4B8A1266"/>
    <w:rsid w:val="4B9931AE"/>
    <w:rsid w:val="4BAD31E7"/>
    <w:rsid w:val="4BB548C0"/>
    <w:rsid w:val="4BC15012"/>
    <w:rsid w:val="4BCB40E3"/>
    <w:rsid w:val="4BDA20CC"/>
    <w:rsid w:val="4BE442BE"/>
    <w:rsid w:val="4BE62CCB"/>
    <w:rsid w:val="4BFF0BF2"/>
    <w:rsid w:val="4C095480"/>
    <w:rsid w:val="4C1B2975"/>
    <w:rsid w:val="4C2D08FA"/>
    <w:rsid w:val="4C371778"/>
    <w:rsid w:val="4C483607"/>
    <w:rsid w:val="4C516396"/>
    <w:rsid w:val="4CBC0D1C"/>
    <w:rsid w:val="4CF20F2C"/>
    <w:rsid w:val="4CFB4554"/>
    <w:rsid w:val="4D2E66D8"/>
    <w:rsid w:val="4D331F40"/>
    <w:rsid w:val="4D3D4B6D"/>
    <w:rsid w:val="4D5B4FF3"/>
    <w:rsid w:val="4D891B60"/>
    <w:rsid w:val="4DCE2DA2"/>
    <w:rsid w:val="4DD74FC1"/>
    <w:rsid w:val="4DDC04B5"/>
    <w:rsid w:val="4DDC4386"/>
    <w:rsid w:val="4DDE1EAC"/>
    <w:rsid w:val="4E433CEC"/>
    <w:rsid w:val="4E571C5E"/>
    <w:rsid w:val="4E5F2DD3"/>
    <w:rsid w:val="4E6C6956"/>
    <w:rsid w:val="4E834663"/>
    <w:rsid w:val="4E8661FD"/>
    <w:rsid w:val="4E8D5680"/>
    <w:rsid w:val="4EA8070C"/>
    <w:rsid w:val="4ED212E5"/>
    <w:rsid w:val="4EE76B65"/>
    <w:rsid w:val="4EEB476E"/>
    <w:rsid w:val="4EF61477"/>
    <w:rsid w:val="4EFD45B3"/>
    <w:rsid w:val="4EFF657E"/>
    <w:rsid w:val="4F1931A5"/>
    <w:rsid w:val="4F251D61"/>
    <w:rsid w:val="4F381A8F"/>
    <w:rsid w:val="4F38383D"/>
    <w:rsid w:val="4F67B0C9"/>
    <w:rsid w:val="4F6F22D8"/>
    <w:rsid w:val="4F8C6D74"/>
    <w:rsid w:val="4F8E5B53"/>
    <w:rsid w:val="4FA011B1"/>
    <w:rsid w:val="4FAD0FF7"/>
    <w:rsid w:val="4FB37368"/>
    <w:rsid w:val="4FC424F2"/>
    <w:rsid w:val="4FCE7F2B"/>
    <w:rsid w:val="4FEC662F"/>
    <w:rsid w:val="50153B7F"/>
    <w:rsid w:val="50357D7D"/>
    <w:rsid w:val="50772144"/>
    <w:rsid w:val="50993183"/>
    <w:rsid w:val="50A0163D"/>
    <w:rsid w:val="50E81293"/>
    <w:rsid w:val="50EF2622"/>
    <w:rsid w:val="51103094"/>
    <w:rsid w:val="51240E87"/>
    <w:rsid w:val="51264C0E"/>
    <w:rsid w:val="514C537E"/>
    <w:rsid w:val="51574C11"/>
    <w:rsid w:val="516C5A20"/>
    <w:rsid w:val="51960CEF"/>
    <w:rsid w:val="51AFABC4"/>
    <w:rsid w:val="51EE0B2B"/>
    <w:rsid w:val="52127815"/>
    <w:rsid w:val="52173BDE"/>
    <w:rsid w:val="52762C3B"/>
    <w:rsid w:val="5287696F"/>
    <w:rsid w:val="52AA11D3"/>
    <w:rsid w:val="52B80D62"/>
    <w:rsid w:val="52C63F90"/>
    <w:rsid w:val="52CB6777"/>
    <w:rsid w:val="52CF44B9"/>
    <w:rsid w:val="52D942C5"/>
    <w:rsid w:val="52E044BE"/>
    <w:rsid w:val="52E33AC0"/>
    <w:rsid w:val="52E42727"/>
    <w:rsid w:val="52ED0DE3"/>
    <w:rsid w:val="52F16EC0"/>
    <w:rsid w:val="52F25F6E"/>
    <w:rsid w:val="52FE08FA"/>
    <w:rsid w:val="530C74BB"/>
    <w:rsid w:val="530D4FE1"/>
    <w:rsid w:val="531C6FD2"/>
    <w:rsid w:val="533308FD"/>
    <w:rsid w:val="53334E17"/>
    <w:rsid w:val="53392819"/>
    <w:rsid w:val="534A7FE3"/>
    <w:rsid w:val="5362695E"/>
    <w:rsid w:val="53921123"/>
    <w:rsid w:val="53A75B41"/>
    <w:rsid w:val="53AC0356"/>
    <w:rsid w:val="53BB1B14"/>
    <w:rsid w:val="53C125EB"/>
    <w:rsid w:val="53D02297"/>
    <w:rsid w:val="53DD0E57"/>
    <w:rsid w:val="53E93358"/>
    <w:rsid w:val="53EB70D0"/>
    <w:rsid w:val="53F32429"/>
    <w:rsid w:val="53F51C22"/>
    <w:rsid w:val="54442C85"/>
    <w:rsid w:val="544F1F63"/>
    <w:rsid w:val="54624EB9"/>
    <w:rsid w:val="54660563"/>
    <w:rsid w:val="546922E8"/>
    <w:rsid w:val="546E2C85"/>
    <w:rsid w:val="5474356A"/>
    <w:rsid w:val="547F5A6B"/>
    <w:rsid w:val="54A132D0"/>
    <w:rsid w:val="54A14C0D"/>
    <w:rsid w:val="54B87CE0"/>
    <w:rsid w:val="54DFDA0D"/>
    <w:rsid w:val="5503044A"/>
    <w:rsid w:val="555C7B5A"/>
    <w:rsid w:val="555E64B9"/>
    <w:rsid w:val="55676C2B"/>
    <w:rsid w:val="55701E51"/>
    <w:rsid w:val="557C3F5E"/>
    <w:rsid w:val="558044AC"/>
    <w:rsid w:val="558F2703"/>
    <w:rsid w:val="55990DAE"/>
    <w:rsid w:val="559B4B26"/>
    <w:rsid w:val="55BD096C"/>
    <w:rsid w:val="55C776C9"/>
    <w:rsid w:val="55CE0A58"/>
    <w:rsid w:val="55CFB5AA"/>
    <w:rsid w:val="55DA564E"/>
    <w:rsid w:val="55EB160A"/>
    <w:rsid w:val="560761F8"/>
    <w:rsid w:val="56582A17"/>
    <w:rsid w:val="566470A3"/>
    <w:rsid w:val="56690780"/>
    <w:rsid w:val="567656F7"/>
    <w:rsid w:val="56786C15"/>
    <w:rsid w:val="569A4DDE"/>
    <w:rsid w:val="569F0646"/>
    <w:rsid w:val="56A1738D"/>
    <w:rsid w:val="56A30136"/>
    <w:rsid w:val="56B6077F"/>
    <w:rsid w:val="56D738F8"/>
    <w:rsid w:val="56D8227B"/>
    <w:rsid w:val="56DE14DA"/>
    <w:rsid w:val="56E532E7"/>
    <w:rsid w:val="56EB4FBD"/>
    <w:rsid w:val="56EF19BC"/>
    <w:rsid w:val="56F92E37"/>
    <w:rsid w:val="56FA347B"/>
    <w:rsid w:val="57081D47"/>
    <w:rsid w:val="57106E4E"/>
    <w:rsid w:val="571419EB"/>
    <w:rsid w:val="5735078A"/>
    <w:rsid w:val="573568B4"/>
    <w:rsid w:val="576D60CB"/>
    <w:rsid w:val="57734B21"/>
    <w:rsid w:val="5777287F"/>
    <w:rsid w:val="57853C3A"/>
    <w:rsid w:val="5794182D"/>
    <w:rsid w:val="579E26AC"/>
    <w:rsid w:val="579E445A"/>
    <w:rsid w:val="57AA2DFF"/>
    <w:rsid w:val="57AE0B41"/>
    <w:rsid w:val="57BF8907"/>
    <w:rsid w:val="57D246F2"/>
    <w:rsid w:val="57DF1E4A"/>
    <w:rsid w:val="57E427B4"/>
    <w:rsid w:val="581352EB"/>
    <w:rsid w:val="581E1499"/>
    <w:rsid w:val="58242BB1"/>
    <w:rsid w:val="58260F8E"/>
    <w:rsid w:val="582772A7"/>
    <w:rsid w:val="58421289"/>
    <w:rsid w:val="584F199F"/>
    <w:rsid w:val="586B4D4E"/>
    <w:rsid w:val="58833C1E"/>
    <w:rsid w:val="58A253FD"/>
    <w:rsid w:val="58AF23D0"/>
    <w:rsid w:val="58C85C32"/>
    <w:rsid w:val="58ED7A3C"/>
    <w:rsid w:val="58EF1411"/>
    <w:rsid w:val="591F38B5"/>
    <w:rsid w:val="5923730C"/>
    <w:rsid w:val="59262959"/>
    <w:rsid w:val="592917AB"/>
    <w:rsid w:val="59350DEE"/>
    <w:rsid w:val="593B28A8"/>
    <w:rsid w:val="595B0854"/>
    <w:rsid w:val="595B6AA6"/>
    <w:rsid w:val="59684EBD"/>
    <w:rsid w:val="596F60AE"/>
    <w:rsid w:val="598C1ACD"/>
    <w:rsid w:val="59981AA8"/>
    <w:rsid w:val="59AB01F8"/>
    <w:rsid w:val="59B166C6"/>
    <w:rsid w:val="59B37BDC"/>
    <w:rsid w:val="59B669AD"/>
    <w:rsid w:val="59C26B25"/>
    <w:rsid w:val="59D625D1"/>
    <w:rsid w:val="59D6437F"/>
    <w:rsid w:val="59E425D5"/>
    <w:rsid w:val="59E5EEC5"/>
    <w:rsid w:val="59EC1334"/>
    <w:rsid w:val="5A1225D4"/>
    <w:rsid w:val="5A180496"/>
    <w:rsid w:val="5A33357F"/>
    <w:rsid w:val="5A337A0D"/>
    <w:rsid w:val="5A504131"/>
    <w:rsid w:val="5A671AE4"/>
    <w:rsid w:val="5A706581"/>
    <w:rsid w:val="5A7C4F26"/>
    <w:rsid w:val="5A7F1ACB"/>
    <w:rsid w:val="5A8262B5"/>
    <w:rsid w:val="5A8F37D1"/>
    <w:rsid w:val="5A920684"/>
    <w:rsid w:val="5AA75D1B"/>
    <w:rsid w:val="5AC4366F"/>
    <w:rsid w:val="5AC45796"/>
    <w:rsid w:val="5AF2343A"/>
    <w:rsid w:val="5B00605E"/>
    <w:rsid w:val="5B065C95"/>
    <w:rsid w:val="5B083E59"/>
    <w:rsid w:val="5B0E7B48"/>
    <w:rsid w:val="5B17385D"/>
    <w:rsid w:val="5B225C68"/>
    <w:rsid w:val="5B2B24A8"/>
    <w:rsid w:val="5B3C019C"/>
    <w:rsid w:val="5B4041A6"/>
    <w:rsid w:val="5B87998F"/>
    <w:rsid w:val="5B8C73EB"/>
    <w:rsid w:val="5BB70E43"/>
    <w:rsid w:val="5BBE4D36"/>
    <w:rsid w:val="5BD34A6E"/>
    <w:rsid w:val="5BDC19F5"/>
    <w:rsid w:val="5BEA4111"/>
    <w:rsid w:val="5BED8CAB"/>
    <w:rsid w:val="5BF53A7A"/>
    <w:rsid w:val="5BFB82DD"/>
    <w:rsid w:val="5BFEE06A"/>
    <w:rsid w:val="5C0179E9"/>
    <w:rsid w:val="5C11169E"/>
    <w:rsid w:val="5C1A6FF9"/>
    <w:rsid w:val="5C4778CE"/>
    <w:rsid w:val="5C7E485A"/>
    <w:rsid w:val="5C8C15F9"/>
    <w:rsid w:val="5CB93006"/>
    <w:rsid w:val="5CD22D3A"/>
    <w:rsid w:val="5CDD500C"/>
    <w:rsid w:val="5CE41236"/>
    <w:rsid w:val="5CE757D8"/>
    <w:rsid w:val="5CF90C0B"/>
    <w:rsid w:val="5CFF3BED"/>
    <w:rsid w:val="5D366E0E"/>
    <w:rsid w:val="5D3D5C94"/>
    <w:rsid w:val="5D6972B8"/>
    <w:rsid w:val="5D79574D"/>
    <w:rsid w:val="5D87DF68"/>
    <w:rsid w:val="5D9E51B4"/>
    <w:rsid w:val="5DAF21FC"/>
    <w:rsid w:val="5DB032B6"/>
    <w:rsid w:val="5DBE308D"/>
    <w:rsid w:val="5DBF102C"/>
    <w:rsid w:val="5DC10D1E"/>
    <w:rsid w:val="5DC65AD7"/>
    <w:rsid w:val="5DCF91D0"/>
    <w:rsid w:val="5DD04C25"/>
    <w:rsid w:val="5DD83347"/>
    <w:rsid w:val="5DEE7D70"/>
    <w:rsid w:val="5DF43194"/>
    <w:rsid w:val="5DF748C4"/>
    <w:rsid w:val="5DFB6AEC"/>
    <w:rsid w:val="5E0F44B7"/>
    <w:rsid w:val="5E167440"/>
    <w:rsid w:val="5E254711"/>
    <w:rsid w:val="5E340E08"/>
    <w:rsid w:val="5E48511F"/>
    <w:rsid w:val="5E4C4098"/>
    <w:rsid w:val="5E4C6C22"/>
    <w:rsid w:val="5E55A69E"/>
    <w:rsid w:val="5E587A58"/>
    <w:rsid w:val="5E680E48"/>
    <w:rsid w:val="5E6E1263"/>
    <w:rsid w:val="5E710B1A"/>
    <w:rsid w:val="5E780D91"/>
    <w:rsid w:val="5E785A05"/>
    <w:rsid w:val="5EA92062"/>
    <w:rsid w:val="5EB36A3D"/>
    <w:rsid w:val="5EB84053"/>
    <w:rsid w:val="5EBD78BB"/>
    <w:rsid w:val="5EC89EB7"/>
    <w:rsid w:val="5ED24F05"/>
    <w:rsid w:val="5ED79705"/>
    <w:rsid w:val="5EDA046D"/>
    <w:rsid w:val="5EEB6A20"/>
    <w:rsid w:val="5EFBF014"/>
    <w:rsid w:val="5EFF4477"/>
    <w:rsid w:val="5F021772"/>
    <w:rsid w:val="5F074FDA"/>
    <w:rsid w:val="5F1C5DDA"/>
    <w:rsid w:val="5F245B8C"/>
    <w:rsid w:val="5F357D99"/>
    <w:rsid w:val="5F464A44"/>
    <w:rsid w:val="5F610B8F"/>
    <w:rsid w:val="5F6B0946"/>
    <w:rsid w:val="5F6F1FCE"/>
    <w:rsid w:val="5F7DBB73"/>
    <w:rsid w:val="5F7F2DC3"/>
    <w:rsid w:val="5F8B5C0B"/>
    <w:rsid w:val="5F9327F9"/>
    <w:rsid w:val="5FA34D03"/>
    <w:rsid w:val="5FAF8F57"/>
    <w:rsid w:val="5FBA204D"/>
    <w:rsid w:val="5FBB6B92"/>
    <w:rsid w:val="5FBE5BD1"/>
    <w:rsid w:val="5FC7B559"/>
    <w:rsid w:val="5FCA6734"/>
    <w:rsid w:val="5FD4161C"/>
    <w:rsid w:val="5FD526EC"/>
    <w:rsid w:val="5FDEFB7F"/>
    <w:rsid w:val="5FDF3861"/>
    <w:rsid w:val="5FDF6C5D"/>
    <w:rsid w:val="5FF50D4F"/>
    <w:rsid w:val="5FF76DFD"/>
    <w:rsid w:val="5FF77BD8"/>
    <w:rsid w:val="5FFDC40A"/>
    <w:rsid w:val="5FFF78E1"/>
    <w:rsid w:val="5FFFB831"/>
    <w:rsid w:val="602C6657"/>
    <w:rsid w:val="6042276E"/>
    <w:rsid w:val="604C0EF7"/>
    <w:rsid w:val="605134FF"/>
    <w:rsid w:val="60602BF4"/>
    <w:rsid w:val="60972B5D"/>
    <w:rsid w:val="60A54AAB"/>
    <w:rsid w:val="60D30CD9"/>
    <w:rsid w:val="60D672B7"/>
    <w:rsid w:val="60FB0B6F"/>
    <w:rsid w:val="60FB46CB"/>
    <w:rsid w:val="61016185"/>
    <w:rsid w:val="61285B41"/>
    <w:rsid w:val="612F6907"/>
    <w:rsid w:val="61357BDD"/>
    <w:rsid w:val="613A69D5"/>
    <w:rsid w:val="61923FA0"/>
    <w:rsid w:val="61926850"/>
    <w:rsid w:val="61AD5117"/>
    <w:rsid w:val="61CA0C10"/>
    <w:rsid w:val="61ED3C40"/>
    <w:rsid w:val="61F85402"/>
    <w:rsid w:val="61FB162A"/>
    <w:rsid w:val="621041A6"/>
    <w:rsid w:val="624D2B6E"/>
    <w:rsid w:val="625C563D"/>
    <w:rsid w:val="62787BAE"/>
    <w:rsid w:val="627F48F3"/>
    <w:rsid w:val="62816E52"/>
    <w:rsid w:val="628824B2"/>
    <w:rsid w:val="628A21AA"/>
    <w:rsid w:val="62986DB0"/>
    <w:rsid w:val="62AC3AD1"/>
    <w:rsid w:val="62B92A90"/>
    <w:rsid w:val="62DE5DF8"/>
    <w:rsid w:val="62E96ED1"/>
    <w:rsid w:val="62EF025F"/>
    <w:rsid w:val="62F38E72"/>
    <w:rsid w:val="633640E0"/>
    <w:rsid w:val="636B3D8A"/>
    <w:rsid w:val="636DA25A"/>
    <w:rsid w:val="637C103E"/>
    <w:rsid w:val="63844E4C"/>
    <w:rsid w:val="63860BC4"/>
    <w:rsid w:val="63C66C2E"/>
    <w:rsid w:val="63C91E8D"/>
    <w:rsid w:val="63CF256B"/>
    <w:rsid w:val="63D71D0D"/>
    <w:rsid w:val="63EB4ECB"/>
    <w:rsid w:val="640914C3"/>
    <w:rsid w:val="643979E4"/>
    <w:rsid w:val="64550AA1"/>
    <w:rsid w:val="64654C7D"/>
    <w:rsid w:val="646C09DE"/>
    <w:rsid w:val="64722EF6"/>
    <w:rsid w:val="647F6F9B"/>
    <w:rsid w:val="649BCD01"/>
    <w:rsid w:val="64AA22F2"/>
    <w:rsid w:val="64C5608B"/>
    <w:rsid w:val="64CF659A"/>
    <w:rsid w:val="64F06150"/>
    <w:rsid w:val="6503795B"/>
    <w:rsid w:val="65057D52"/>
    <w:rsid w:val="65167D25"/>
    <w:rsid w:val="652029F6"/>
    <w:rsid w:val="655D3E02"/>
    <w:rsid w:val="659375C8"/>
    <w:rsid w:val="65991C7A"/>
    <w:rsid w:val="65A2780B"/>
    <w:rsid w:val="65AC068A"/>
    <w:rsid w:val="65F32C4F"/>
    <w:rsid w:val="6602607E"/>
    <w:rsid w:val="662621EA"/>
    <w:rsid w:val="66267DD5"/>
    <w:rsid w:val="663A2B21"/>
    <w:rsid w:val="663C1A0D"/>
    <w:rsid w:val="663C4348"/>
    <w:rsid w:val="66846F11"/>
    <w:rsid w:val="6689450C"/>
    <w:rsid w:val="6699650E"/>
    <w:rsid w:val="66B617C0"/>
    <w:rsid w:val="66BB335D"/>
    <w:rsid w:val="66C8504F"/>
    <w:rsid w:val="66F6F1EF"/>
    <w:rsid w:val="67283D40"/>
    <w:rsid w:val="672C55DE"/>
    <w:rsid w:val="67312323"/>
    <w:rsid w:val="67362901"/>
    <w:rsid w:val="67403722"/>
    <w:rsid w:val="67430B7A"/>
    <w:rsid w:val="6754438F"/>
    <w:rsid w:val="6790131B"/>
    <w:rsid w:val="67915D89"/>
    <w:rsid w:val="67B11F87"/>
    <w:rsid w:val="67C779FD"/>
    <w:rsid w:val="67E759A9"/>
    <w:rsid w:val="67F3434E"/>
    <w:rsid w:val="67F87BB6"/>
    <w:rsid w:val="68202928"/>
    <w:rsid w:val="68210EBB"/>
    <w:rsid w:val="68234B88"/>
    <w:rsid w:val="682B15F5"/>
    <w:rsid w:val="682D50BF"/>
    <w:rsid w:val="68325163"/>
    <w:rsid w:val="68560E68"/>
    <w:rsid w:val="68752FB5"/>
    <w:rsid w:val="68785D71"/>
    <w:rsid w:val="687B1001"/>
    <w:rsid w:val="688A62B8"/>
    <w:rsid w:val="689F24AF"/>
    <w:rsid w:val="68A1024E"/>
    <w:rsid w:val="68B735CD"/>
    <w:rsid w:val="68C55AD9"/>
    <w:rsid w:val="68C64184"/>
    <w:rsid w:val="68E5013A"/>
    <w:rsid w:val="68E9641A"/>
    <w:rsid w:val="68FB02DE"/>
    <w:rsid w:val="690600B1"/>
    <w:rsid w:val="690A7BA1"/>
    <w:rsid w:val="690F6F65"/>
    <w:rsid w:val="691B0000"/>
    <w:rsid w:val="691C6622"/>
    <w:rsid w:val="69234960"/>
    <w:rsid w:val="69434E61"/>
    <w:rsid w:val="694405F9"/>
    <w:rsid w:val="69465AF6"/>
    <w:rsid w:val="694F59EE"/>
    <w:rsid w:val="69653029"/>
    <w:rsid w:val="69820A96"/>
    <w:rsid w:val="69B108F4"/>
    <w:rsid w:val="69B149D3"/>
    <w:rsid w:val="69C2222A"/>
    <w:rsid w:val="69D37590"/>
    <w:rsid w:val="69DA3A17"/>
    <w:rsid w:val="69FB573C"/>
    <w:rsid w:val="6A580F37"/>
    <w:rsid w:val="6A694D9B"/>
    <w:rsid w:val="6A6C07F5"/>
    <w:rsid w:val="6A801B4F"/>
    <w:rsid w:val="6A813E93"/>
    <w:rsid w:val="6A8D2838"/>
    <w:rsid w:val="6AA638F9"/>
    <w:rsid w:val="6ACB296F"/>
    <w:rsid w:val="6AE306AA"/>
    <w:rsid w:val="6AF079C7"/>
    <w:rsid w:val="6B154E12"/>
    <w:rsid w:val="6B3BDE1E"/>
    <w:rsid w:val="6B3D3100"/>
    <w:rsid w:val="6B883AD8"/>
    <w:rsid w:val="6BA07497"/>
    <w:rsid w:val="6BA35EF6"/>
    <w:rsid w:val="6BAB4210"/>
    <w:rsid w:val="6BBD369C"/>
    <w:rsid w:val="6BCB277F"/>
    <w:rsid w:val="6BDF5315"/>
    <w:rsid w:val="6BEEC85F"/>
    <w:rsid w:val="6BEFBA61"/>
    <w:rsid w:val="6BFA3EFD"/>
    <w:rsid w:val="6C0A3FB7"/>
    <w:rsid w:val="6C0C1E82"/>
    <w:rsid w:val="6C114466"/>
    <w:rsid w:val="6C172D01"/>
    <w:rsid w:val="6C3F4006"/>
    <w:rsid w:val="6C4E5FF7"/>
    <w:rsid w:val="6C594904"/>
    <w:rsid w:val="6C7C44CD"/>
    <w:rsid w:val="6C7D4B2E"/>
    <w:rsid w:val="6CA65E33"/>
    <w:rsid w:val="6CA95923"/>
    <w:rsid w:val="6CAA3993"/>
    <w:rsid w:val="6CB22A29"/>
    <w:rsid w:val="6CBE13CE"/>
    <w:rsid w:val="6CC22541"/>
    <w:rsid w:val="6CCE7137"/>
    <w:rsid w:val="6CD83F50"/>
    <w:rsid w:val="6CED1CB3"/>
    <w:rsid w:val="6CFB5F96"/>
    <w:rsid w:val="6D1805EB"/>
    <w:rsid w:val="6D196605"/>
    <w:rsid w:val="6D284A9A"/>
    <w:rsid w:val="6D2B6338"/>
    <w:rsid w:val="6D2D68D5"/>
    <w:rsid w:val="6D3722AC"/>
    <w:rsid w:val="6D374CDD"/>
    <w:rsid w:val="6D463172"/>
    <w:rsid w:val="6D533F57"/>
    <w:rsid w:val="6D7B6333"/>
    <w:rsid w:val="6D7F5E43"/>
    <w:rsid w:val="6D9B716A"/>
    <w:rsid w:val="6DAD31F1"/>
    <w:rsid w:val="6DB6210A"/>
    <w:rsid w:val="6DBF603E"/>
    <w:rsid w:val="6DDF6F23"/>
    <w:rsid w:val="6DE97B69"/>
    <w:rsid w:val="6DF332FA"/>
    <w:rsid w:val="6DF94F11"/>
    <w:rsid w:val="6DFF31BD"/>
    <w:rsid w:val="6E160D96"/>
    <w:rsid w:val="6E2F5E74"/>
    <w:rsid w:val="6E492F1A"/>
    <w:rsid w:val="6E5518BE"/>
    <w:rsid w:val="6E565636"/>
    <w:rsid w:val="6E7F172B"/>
    <w:rsid w:val="6E870ECE"/>
    <w:rsid w:val="6EC86534"/>
    <w:rsid w:val="6ED16F7D"/>
    <w:rsid w:val="6EDD1F89"/>
    <w:rsid w:val="6EDF1A67"/>
    <w:rsid w:val="6EEB5D7F"/>
    <w:rsid w:val="6EF3E05A"/>
    <w:rsid w:val="6EF966EE"/>
    <w:rsid w:val="6EFC7D18"/>
    <w:rsid w:val="6EFF07EB"/>
    <w:rsid w:val="6F084FB2"/>
    <w:rsid w:val="6F0D2199"/>
    <w:rsid w:val="6F135ACB"/>
    <w:rsid w:val="6F2B261F"/>
    <w:rsid w:val="6F5558EE"/>
    <w:rsid w:val="6F616041"/>
    <w:rsid w:val="6F6A75EB"/>
    <w:rsid w:val="6F6D5A2C"/>
    <w:rsid w:val="6F6F9CF2"/>
    <w:rsid w:val="6F7F714A"/>
    <w:rsid w:val="6F974FC3"/>
    <w:rsid w:val="6FAC19B2"/>
    <w:rsid w:val="6FB36CF5"/>
    <w:rsid w:val="6FB46AB9"/>
    <w:rsid w:val="6FBB39A3"/>
    <w:rsid w:val="6FBD2F60"/>
    <w:rsid w:val="6FD607DD"/>
    <w:rsid w:val="6FEFC0E6"/>
    <w:rsid w:val="6FF73963"/>
    <w:rsid w:val="6FFAAD1A"/>
    <w:rsid w:val="6FFCB68C"/>
    <w:rsid w:val="7028385F"/>
    <w:rsid w:val="702B7799"/>
    <w:rsid w:val="704F058F"/>
    <w:rsid w:val="70712766"/>
    <w:rsid w:val="70812E3F"/>
    <w:rsid w:val="70AC5AA3"/>
    <w:rsid w:val="70B34FC2"/>
    <w:rsid w:val="70C04FE9"/>
    <w:rsid w:val="70EC5DDE"/>
    <w:rsid w:val="71123A97"/>
    <w:rsid w:val="712437CA"/>
    <w:rsid w:val="712D08D1"/>
    <w:rsid w:val="712E78E5"/>
    <w:rsid w:val="7140774A"/>
    <w:rsid w:val="715663F1"/>
    <w:rsid w:val="715D0FE8"/>
    <w:rsid w:val="7163EA31"/>
    <w:rsid w:val="71657C36"/>
    <w:rsid w:val="717A5889"/>
    <w:rsid w:val="7183064E"/>
    <w:rsid w:val="719102FE"/>
    <w:rsid w:val="71A843FB"/>
    <w:rsid w:val="71B5F319"/>
    <w:rsid w:val="71C01745"/>
    <w:rsid w:val="71DC0618"/>
    <w:rsid w:val="71EF3DD8"/>
    <w:rsid w:val="720930EC"/>
    <w:rsid w:val="723E016E"/>
    <w:rsid w:val="726A3C4E"/>
    <w:rsid w:val="726D4DA7"/>
    <w:rsid w:val="727B3C3F"/>
    <w:rsid w:val="729A1F96"/>
    <w:rsid w:val="72A46970"/>
    <w:rsid w:val="72A72905"/>
    <w:rsid w:val="72EE0533"/>
    <w:rsid w:val="72EE2C5D"/>
    <w:rsid w:val="72F61FA0"/>
    <w:rsid w:val="72FD57ED"/>
    <w:rsid w:val="72FF44EF"/>
    <w:rsid w:val="7304755E"/>
    <w:rsid w:val="731955B0"/>
    <w:rsid w:val="734463A5"/>
    <w:rsid w:val="734C0DB6"/>
    <w:rsid w:val="73570CAE"/>
    <w:rsid w:val="738D42C5"/>
    <w:rsid w:val="73927111"/>
    <w:rsid w:val="73AE5E19"/>
    <w:rsid w:val="73C6164F"/>
    <w:rsid w:val="73D57259"/>
    <w:rsid w:val="73FF10F2"/>
    <w:rsid w:val="74123DAE"/>
    <w:rsid w:val="741905F1"/>
    <w:rsid w:val="742E79ED"/>
    <w:rsid w:val="74393A30"/>
    <w:rsid w:val="74593434"/>
    <w:rsid w:val="7460720F"/>
    <w:rsid w:val="74764E90"/>
    <w:rsid w:val="747B6392"/>
    <w:rsid w:val="748E78D8"/>
    <w:rsid w:val="74B90D4E"/>
    <w:rsid w:val="74BF692C"/>
    <w:rsid w:val="74C7103C"/>
    <w:rsid w:val="74D35C26"/>
    <w:rsid w:val="74EA18FD"/>
    <w:rsid w:val="74F00593"/>
    <w:rsid w:val="74F79C35"/>
    <w:rsid w:val="75041948"/>
    <w:rsid w:val="750C6A4F"/>
    <w:rsid w:val="751122B7"/>
    <w:rsid w:val="752E4C17"/>
    <w:rsid w:val="75306BE1"/>
    <w:rsid w:val="753538AA"/>
    <w:rsid w:val="753A180E"/>
    <w:rsid w:val="753C7334"/>
    <w:rsid w:val="755F3023"/>
    <w:rsid w:val="75616D9B"/>
    <w:rsid w:val="756E14B8"/>
    <w:rsid w:val="75742F72"/>
    <w:rsid w:val="75750A98"/>
    <w:rsid w:val="757D3138"/>
    <w:rsid w:val="75A9491F"/>
    <w:rsid w:val="75AD1FE0"/>
    <w:rsid w:val="75E35A02"/>
    <w:rsid w:val="75EA3234"/>
    <w:rsid w:val="75FC6AC3"/>
    <w:rsid w:val="760011A7"/>
    <w:rsid w:val="76143E0D"/>
    <w:rsid w:val="76421572"/>
    <w:rsid w:val="766E5C13"/>
    <w:rsid w:val="76756746"/>
    <w:rsid w:val="76777940"/>
    <w:rsid w:val="7689645A"/>
    <w:rsid w:val="769B62DC"/>
    <w:rsid w:val="76A55B1A"/>
    <w:rsid w:val="76C70E7F"/>
    <w:rsid w:val="76CC46E8"/>
    <w:rsid w:val="76CF5F86"/>
    <w:rsid w:val="76D5166E"/>
    <w:rsid w:val="76EBB93C"/>
    <w:rsid w:val="76F63747"/>
    <w:rsid w:val="76FA5E3B"/>
    <w:rsid w:val="77091498"/>
    <w:rsid w:val="772B7660"/>
    <w:rsid w:val="772BE94C"/>
    <w:rsid w:val="77343640"/>
    <w:rsid w:val="774C3647"/>
    <w:rsid w:val="776D93FD"/>
    <w:rsid w:val="779108DC"/>
    <w:rsid w:val="77B37F61"/>
    <w:rsid w:val="77BE6726"/>
    <w:rsid w:val="77C4099C"/>
    <w:rsid w:val="77C4317E"/>
    <w:rsid w:val="77D13A92"/>
    <w:rsid w:val="77D1D989"/>
    <w:rsid w:val="77DE5AC4"/>
    <w:rsid w:val="77FFB1EC"/>
    <w:rsid w:val="78230DDA"/>
    <w:rsid w:val="78393FFF"/>
    <w:rsid w:val="787A0E64"/>
    <w:rsid w:val="787D5B2C"/>
    <w:rsid w:val="78991442"/>
    <w:rsid w:val="789E3E62"/>
    <w:rsid w:val="78A51694"/>
    <w:rsid w:val="78C0027C"/>
    <w:rsid w:val="78C85507"/>
    <w:rsid w:val="78C95C12"/>
    <w:rsid w:val="78D45AD6"/>
    <w:rsid w:val="78D808F1"/>
    <w:rsid w:val="7900152B"/>
    <w:rsid w:val="79077C59"/>
    <w:rsid w:val="791A3E30"/>
    <w:rsid w:val="7924080B"/>
    <w:rsid w:val="7940316B"/>
    <w:rsid w:val="79664B6F"/>
    <w:rsid w:val="796E7CD8"/>
    <w:rsid w:val="7974007F"/>
    <w:rsid w:val="7977760A"/>
    <w:rsid w:val="799D236B"/>
    <w:rsid w:val="79CC49FF"/>
    <w:rsid w:val="79DA6F41"/>
    <w:rsid w:val="79E9016F"/>
    <w:rsid w:val="7A195E96"/>
    <w:rsid w:val="7A1C7AA6"/>
    <w:rsid w:val="7A1E449F"/>
    <w:rsid w:val="7A27308E"/>
    <w:rsid w:val="7A326F58"/>
    <w:rsid w:val="7A37456E"/>
    <w:rsid w:val="7A48677B"/>
    <w:rsid w:val="7A666C01"/>
    <w:rsid w:val="7A807CC3"/>
    <w:rsid w:val="7A8A0B42"/>
    <w:rsid w:val="7A9E639B"/>
    <w:rsid w:val="7AA6435F"/>
    <w:rsid w:val="7AC35E02"/>
    <w:rsid w:val="7AC83418"/>
    <w:rsid w:val="7AD448A9"/>
    <w:rsid w:val="7AD77D75"/>
    <w:rsid w:val="7AE53FCA"/>
    <w:rsid w:val="7AEF5DFE"/>
    <w:rsid w:val="7B0C01F4"/>
    <w:rsid w:val="7B2B783E"/>
    <w:rsid w:val="7B2F3497"/>
    <w:rsid w:val="7B3C2AA3"/>
    <w:rsid w:val="7B696661"/>
    <w:rsid w:val="7B7D06A6"/>
    <w:rsid w:val="7B8D0BD8"/>
    <w:rsid w:val="7BB302F8"/>
    <w:rsid w:val="7BB5432D"/>
    <w:rsid w:val="7BBB2291"/>
    <w:rsid w:val="7BC77B74"/>
    <w:rsid w:val="7BC97448"/>
    <w:rsid w:val="7BCBBCCF"/>
    <w:rsid w:val="7BCE7433"/>
    <w:rsid w:val="7BD302C6"/>
    <w:rsid w:val="7BD32074"/>
    <w:rsid w:val="7BD5740F"/>
    <w:rsid w:val="7BECA623"/>
    <w:rsid w:val="7BEF3AA7"/>
    <w:rsid w:val="7BF44C40"/>
    <w:rsid w:val="7BF628C7"/>
    <w:rsid w:val="7BFACE3B"/>
    <w:rsid w:val="7BFE78F7"/>
    <w:rsid w:val="7BFEB8D9"/>
    <w:rsid w:val="7BFF15B2"/>
    <w:rsid w:val="7C077F70"/>
    <w:rsid w:val="7C1E6FFC"/>
    <w:rsid w:val="7C2B3C5E"/>
    <w:rsid w:val="7C345209"/>
    <w:rsid w:val="7C5A4544"/>
    <w:rsid w:val="7CA8269F"/>
    <w:rsid w:val="7CBC6344"/>
    <w:rsid w:val="7CEDEA30"/>
    <w:rsid w:val="7CF3022E"/>
    <w:rsid w:val="7CF9256B"/>
    <w:rsid w:val="7D234F6D"/>
    <w:rsid w:val="7D360B0D"/>
    <w:rsid w:val="7D3923AB"/>
    <w:rsid w:val="7D6E0325"/>
    <w:rsid w:val="7D6F0A56"/>
    <w:rsid w:val="7D755AD9"/>
    <w:rsid w:val="7D761851"/>
    <w:rsid w:val="7D7DFDD1"/>
    <w:rsid w:val="7D7F227B"/>
    <w:rsid w:val="7D802D4E"/>
    <w:rsid w:val="7D996E11"/>
    <w:rsid w:val="7DA565B3"/>
    <w:rsid w:val="7DB46496"/>
    <w:rsid w:val="7DB6B8A1"/>
    <w:rsid w:val="7DDB5383"/>
    <w:rsid w:val="7DDD2CE8"/>
    <w:rsid w:val="7DE7EDD8"/>
    <w:rsid w:val="7DEF0560"/>
    <w:rsid w:val="7DF7E4CB"/>
    <w:rsid w:val="7DFC73F4"/>
    <w:rsid w:val="7DFDA486"/>
    <w:rsid w:val="7DFF5962"/>
    <w:rsid w:val="7DFFC1F0"/>
    <w:rsid w:val="7DFFDEA0"/>
    <w:rsid w:val="7E097FCF"/>
    <w:rsid w:val="7E1A3F8B"/>
    <w:rsid w:val="7E315B1B"/>
    <w:rsid w:val="7E5B8AC6"/>
    <w:rsid w:val="7E9FF663"/>
    <w:rsid w:val="7ECD3E9E"/>
    <w:rsid w:val="7EDD4B50"/>
    <w:rsid w:val="7EDDE07B"/>
    <w:rsid w:val="7EE03426"/>
    <w:rsid w:val="7EE969A4"/>
    <w:rsid w:val="7EEB2A9F"/>
    <w:rsid w:val="7EF9ACED"/>
    <w:rsid w:val="7F01514B"/>
    <w:rsid w:val="7F036950"/>
    <w:rsid w:val="7F250E39"/>
    <w:rsid w:val="7F5FBF6E"/>
    <w:rsid w:val="7F6FACE0"/>
    <w:rsid w:val="7F7D90CD"/>
    <w:rsid w:val="7F7FE3D6"/>
    <w:rsid w:val="7F91073B"/>
    <w:rsid w:val="7FABFB5B"/>
    <w:rsid w:val="7FB14DC3"/>
    <w:rsid w:val="7FB6979C"/>
    <w:rsid w:val="7FB701E0"/>
    <w:rsid w:val="7FBF00BA"/>
    <w:rsid w:val="7FBF4187"/>
    <w:rsid w:val="7FD346AA"/>
    <w:rsid w:val="7FDFBFC4"/>
    <w:rsid w:val="7FE6686E"/>
    <w:rsid w:val="7FE9DABA"/>
    <w:rsid w:val="7FEBA59C"/>
    <w:rsid w:val="7FED7DE6"/>
    <w:rsid w:val="7FEDA1D3"/>
    <w:rsid w:val="7FF33E6E"/>
    <w:rsid w:val="7FF35D37"/>
    <w:rsid w:val="7FF47156"/>
    <w:rsid w:val="7FF58B07"/>
    <w:rsid w:val="7FF7465A"/>
    <w:rsid w:val="7FFA45B6"/>
    <w:rsid w:val="7FFC83AF"/>
    <w:rsid w:val="7FFDEA3B"/>
    <w:rsid w:val="7FFDF982"/>
    <w:rsid w:val="7FFEE81A"/>
    <w:rsid w:val="7FFEEF00"/>
    <w:rsid w:val="7FFF0399"/>
    <w:rsid w:val="7FFF5C2B"/>
    <w:rsid w:val="7FFF8C0B"/>
    <w:rsid w:val="7FFF90E3"/>
    <w:rsid w:val="83CFDEEE"/>
    <w:rsid w:val="8BDE4D48"/>
    <w:rsid w:val="8BEFEDBA"/>
    <w:rsid w:val="8FE916E8"/>
    <w:rsid w:val="8FFBD5E6"/>
    <w:rsid w:val="8FFF7C32"/>
    <w:rsid w:val="9967F8C3"/>
    <w:rsid w:val="9D5B05E1"/>
    <w:rsid w:val="9DEDBC45"/>
    <w:rsid w:val="9F3D403A"/>
    <w:rsid w:val="9F3F48C8"/>
    <w:rsid w:val="9F599D47"/>
    <w:rsid w:val="9F84FFB9"/>
    <w:rsid w:val="9FCF694D"/>
    <w:rsid w:val="9FFE4B11"/>
    <w:rsid w:val="9FFFBA7E"/>
    <w:rsid w:val="A5DEF387"/>
    <w:rsid w:val="AAEEF45E"/>
    <w:rsid w:val="AD0EA8DD"/>
    <w:rsid w:val="AEAF4842"/>
    <w:rsid w:val="AFF85C20"/>
    <w:rsid w:val="B1D690C6"/>
    <w:rsid w:val="B3EF184B"/>
    <w:rsid w:val="B3F5F7E8"/>
    <w:rsid w:val="B3FD8DE0"/>
    <w:rsid w:val="B56FA89A"/>
    <w:rsid w:val="B67B594B"/>
    <w:rsid w:val="B6DF8421"/>
    <w:rsid w:val="B7C712E4"/>
    <w:rsid w:val="B7DD9CB6"/>
    <w:rsid w:val="B7DE2F5B"/>
    <w:rsid w:val="B7EEC9F1"/>
    <w:rsid w:val="B8ADF464"/>
    <w:rsid w:val="B9FFA704"/>
    <w:rsid w:val="BAD73277"/>
    <w:rsid w:val="BAFF44D9"/>
    <w:rsid w:val="BB4F59EE"/>
    <w:rsid w:val="BB56C9B7"/>
    <w:rsid w:val="BB6A3738"/>
    <w:rsid w:val="BB7FCF0D"/>
    <w:rsid w:val="BD7DC81C"/>
    <w:rsid w:val="BD9F880A"/>
    <w:rsid w:val="BDEE04E1"/>
    <w:rsid w:val="BE6E8FEA"/>
    <w:rsid w:val="BE7F4189"/>
    <w:rsid w:val="BE7F93B9"/>
    <w:rsid w:val="BEA3C49B"/>
    <w:rsid w:val="BED392AA"/>
    <w:rsid w:val="BEF76759"/>
    <w:rsid w:val="BF3FED41"/>
    <w:rsid w:val="BF721422"/>
    <w:rsid w:val="BF9A66DA"/>
    <w:rsid w:val="BFDF97BB"/>
    <w:rsid w:val="BFEF9EE3"/>
    <w:rsid w:val="BFF41D47"/>
    <w:rsid w:val="BFFF0FEB"/>
    <w:rsid w:val="BFFFCD38"/>
    <w:rsid w:val="C5EF120F"/>
    <w:rsid w:val="CAFF634D"/>
    <w:rsid w:val="CBF78F56"/>
    <w:rsid w:val="CDDF8A9B"/>
    <w:rsid w:val="CE179BC8"/>
    <w:rsid w:val="CE1A8F37"/>
    <w:rsid w:val="CE3E8983"/>
    <w:rsid w:val="CEB3873D"/>
    <w:rsid w:val="CEF91325"/>
    <w:rsid w:val="D1F68759"/>
    <w:rsid w:val="D3A5CF53"/>
    <w:rsid w:val="D3BC0535"/>
    <w:rsid w:val="D3F4774E"/>
    <w:rsid w:val="D79B4BC4"/>
    <w:rsid w:val="D7EED449"/>
    <w:rsid w:val="D7FDFAB3"/>
    <w:rsid w:val="DBEF64DC"/>
    <w:rsid w:val="DBFB70D4"/>
    <w:rsid w:val="DCDE55D6"/>
    <w:rsid w:val="DCDF0C74"/>
    <w:rsid w:val="DCEF2DA5"/>
    <w:rsid w:val="DD777A35"/>
    <w:rsid w:val="DDBEAFC2"/>
    <w:rsid w:val="DDFB41F3"/>
    <w:rsid w:val="DE6F06DD"/>
    <w:rsid w:val="DEBEC534"/>
    <w:rsid w:val="DEE4EB45"/>
    <w:rsid w:val="DF31F0E5"/>
    <w:rsid w:val="DF7D4E77"/>
    <w:rsid w:val="DFBBCF01"/>
    <w:rsid w:val="DFBC4D38"/>
    <w:rsid w:val="DFCC0CEC"/>
    <w:rsid w:val="DFCD0D33"/>
    <w:rsid w:val="DFE776A4"/>
    <w:rsid w:val="DFEFF22C"/>
    <w:rsid w:val="E2A8B3E5"/>
    <w:rsid w:val="E7E78505"/>
    <w:rsid w:val="E7EF6655"/>
    <w:rsid w:val="E7FA4F4E"/>
    <w:rsid w:val="E8F904E9"/>
    <w:rsid w:val="E9BE0181"/>
    <w:rsid w:val="E9DE8742"/>
    <w:rsid w:val="EA6A2705"/>
    <w:rsid w:val="EBF45F53"/>
    <w:rsid w:val="ECFF14E2"/>
    <w:rsid w:val="EDBE5490"/>
    <w:rsid w:val="EDDFD09B"/>
    <w:rsid w:val="EE7DEDBE"/>
    <w:rsid w:val="EEA7AE3D"/>
    <w:rsid w:val="EECF332B"/>
    <w:rsid w:val="EEFF0071"/>
    <w:rsid w:val="EF3DED4D"/>
    <w:rsid w:val="EFD716AC"/>
    <w:rsid w:val="EFEF4594"/>
    <w:rsid w:val="EFFB7910"/>
    <w:rsid w:val="EFFF6713"/>
    <w:rsid w:val="EFFFCBFB"/>
    <w:rsid w:val="F135AC94"/>
    <w:rsid w:val="F2A749DA"/>
    <w:rsid w:val="F3D333F5"/>
    <w:rsid w:val="F4C3226F"/>
    <w:rsid w:val="F657F8FC"/>
    <w:rsid w:val="F6DFB90B"/>
    <w:rsid w:val="F6EF2F5F"/>
    <w:rsid w:val="F6F72668"/>
    <w:rsid w:val="F73470B4"/>
    <w:rsid w:val="F73E33D9"/>
    <w:rsid w:val="F75F0613"/>
    <w:rsid w:val="F77FFE62"/>
    <w:rsid w:val="F796F6D8"/>
    <w:rsid w:val="F7DF39E5"/>
    <w:rsid w:val="F7DF4BCE"/>
    <w:rsid w:val="F7FF5175"/>
    <w:rsid w:val="F7FF80A6"/>
    <w:rsid w:val="F7FFCAB8"/>
    <w:rsid w:val="F94BC62C"/>
    <w:rsid w:val="F9E032B8"/>
    <w:rsid w:val="FA7DC6EF"/>
    <w:rsid w:val="FA7DD802"/>
    <w:rsid w:val="FAC53AF4"/>
    <w:rsid w:val="FAFD15AC"/>
    <w:rsid w:val="FAFF1CAD"/>
    <w:rsid w:val="FB7BAC73"/>
    <w:rsid w:val="FB7F6986"/>
    <w:rsid w:val="FBD69C82"/>
    <w:rsid w:val="FBDE9C0B"/>
    <w:rsid w:val="FBDFD21B"/>
    <w:rsid w:val="FBE8B8C5"/>
    <w:rsid w:val="FBF6D2D8"/>
    <w:rsid w:val="FCCA0515"/>
    <w:rsid w:val="FCF5A3D3"/>
    <w:rsid w:val="FCFBAA5B"/>
    <w:rsid w:val="FCFFBB98"/>
    <w:rsid w:val="FCFFCE53"/>
    <w:rsid w:val="FCFFD0E6"/>
    <w:rsid w:val="FD7F7253"/>
    <w:rsid w:val="FD9E5464"/>
    <w:rsid w:val="FDE58D81"/>
    <w:rsid w:val="FDF25F3F"/>
    <w:rsid w:val="FDFDED01"/>
    <w:rsid w:val="FDFE3453"/>
    <w:rsid w:val="FDFFCDAE"/>
    <w:rsid w:val="FE3DB091"/>
    <w:rsid w:val="FE7AB241"/>
    <w:rsid w:val="FE7F687D"/>
    <w:rsid w:val="FE8FF826"/>
    <w:rsid w:val="FEABC10F"/>
    <w:rsid w:val="FED11292"/>
    <w:rsid w:val="FEDB46C4"/>
    <w:rsid w:val="FEDF75EF"/>
    <w:rsid w:val="FEEF65EB"/>
    <w:rsid w:val="FEFB5615"/>
    <w:rsid w:val="FEFB7BB0"/>
    <w:rsid w:val="FEFD3801"/>
    <w:rsid w:val="FEFFAC04"/>
    <w:rsid w:val="FF2FA787"/>
    <w:rsid w:val="FF371640"/>
    <w:rsid w:val="FF3F171D"/>
    <w:rsid w:val="FF676291"/>
    <w:rsid w:val="FF6CF512"/>
    <w:rsid w:val="FF9F6C5D"/>
    <w:rsid w:val="FFA7B8FF"/>
    <w:rsid w:val="FFAC7E1C"/>
    <w:rsid w:val="FFBE8463"/>
    <w:rsid w:val="FFBFCB7B"/>
    <w:rsid w:val="FFD33B89"/>
    <w:rsid w:val="FFD71D9E"/>
    <w:rsid w:val="FFDACBD3"/>
    <w:rsid w:val="FFEB3691"/>
    <w:rsid w:val="FFED63FF"/>
    <w:rsid w:val="FFEF4138"/>
    <w:rsid w:val="FFF46FCA"/>
    <w:rsid w:val="FFF47006"/>
    <w:rsid w:val="FFFB44A4"/>
    <w:rsid w:val="FFFBEFAF"/>
    <w:rsid w:val="FFFDAB74"/>
    <w:rsid w:val="FFFDDFE5"/>
    <w:rsid w:val="FFFF0746"/>
    <w:rsid w:val="FFFFA05B"/>
    <w:rsid w:val="FFFFF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rFonts w:ascii="Times New Roman" w:hAnsi="Times New Roman" w:eastAsia="宋体" w:cs="Times New Roman"/>
    </w:rPr>
  </w:style>
  <w:style w:type="paragraph" w:styleId="5">
    <w:name w:val="Balloon Text"/>
    <w:basedOn w:val="1"/>
    <w:unhideWhenUsed/>
    <w:qFormat/>
    <w:uiPriority w:val="99"/>
    <w:rPr>
      <w:sz w:val="18"/>
      <w:szCs w:val="18"/>
    </w:rPr>
  </w:style>
  <w:style w:type="paragraph" w:styleId="6">
    <w:name w:val="footer"/>
    <w:basedOn w:val="1"/>
    <w:next w:val="7"/>
    <w:unhideWhenUsed/>
    <w:qFormat/>
    <w:uiPriority w:val="0"/>
    <w:pPr>
      <w:tabs>
        <w:tab w:val="center" w:pos="4153"/>
        <w:tab w:val="right" w:pos="8306"/>
      </w:tabs>
      <w:snapToGrid w:val="0"/>
      <w:spacing w:beforeLines="0" w:afterLines="0"/>
      <w:jc w:val="left"/>
    </w:pPr>
    <w:rPr>
      <w:rFonts w:hint="default"/>
      <w:sz w:val="18"/>
      <w:szCs w:val="24"/>
    </w:rPr>
  </w:style>
  <w:style w:type="paragraph" w:styleId="7">
    <w:name w:val="Normal (Web)"/>
    <w:basedOn w:val="1"/>
    <w:next w:val="6"/>
    <w:qFormat/>
    <w:uiPriority w:val="0"/>
    <w:pPr>
      <w:spacing w:before="0" w:beforeAutospacing="1" w:after="0" w:afterAutospacing="1"/>
      <w:ind w:left="0" w:right="0"/>
      <w:jc w:val="left"/>
    </w:pPr>
    <w:rPr>
      <w:kern w:val="0"/>
      <w:sz w:val="24"/>
      <w:lang w:val="en-US" w:eastAsia="zh-CN" w:bidi="ar"/>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420" w:leftChars="200"/>
    </w:pPr>
  </w:style>
  <w:style w:type="paragraph" w:styleId="10">
    <w:name w:val="Title"/>
    <w:basedOn w:val="9"/>
    <w:next w:val="1"/>
    <w:qFormat/>
    <w:uiPriority w:val="0"/>
    <w:pPr>
      <w:spacing w:before="240" w:after="60"/>
      <w:jc w:val="center"/>
      <w:outlineLvl w:val="0"/>
    </w:pPr>
    <w:rPr>
      <w:rFonts w:ascii="Cambria" w:hAnsi="Cambria"/>
      <w:b/>
      <w:bCs/>
      <w:sz w:val="32"/>
      <w:szCs w:val="32"/>
    </w:rPr>
  </w:style>
  <w:style w:type="character" w:styleId="13">
    <w:name w:val="Strong"/>
    <w:basedOn w:val="12"/>
    <w:qFormat/>
    <w:uiPriority w:val="0"/>
    <w:rPr>
      <w:rFonts w:ascii="Times New Roman" w:hAnsi="Times New Roman" w:eastAsia="宋体" w:cs="Times New Roman"/>
      <w:b/>
      <w:bCs/>
    </w:rPr>
  </w:style>
  <w:style w:type="character" w:styleId="14">
    <w:name w:val="Emphasis"/>
    <w:basedOn w:val="12"/>
    <w:qFormat/>
    <w:uiPriority w:val="0"/>
    <w:rPr>
      <w:i/>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标题 3 Char"/>
    <w:link w:val="3"/>
    <w:qFormat/>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1158</Words>
  <Characters>1223</Characters>
  <Lines>0</Lines>
  <Paragraphs>0</Paragraphs>
  <TotalTime>86</TotalTime>
  <ScaleCrop>false</ScaleCrop>
  <LinksUpToDate>false</LinksUpToDate>
  <CharactersWithSpaces>1223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2024-07-30T10:48:00Z</dcterms:created>
  <dc:creator>A</dc:creator>
  <cp:lastModifiedBy>浮沉</cp:lastModifiedBy>
  <cp:lastPrinted>2025-12-30T01:14:00Z</cp:lastPrinted>
  <dcterms:modified xsi:type="dcterms:W3CDTF">2026-02-05T02:17:06Z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76EC007BA3C64E79B273078FBDAFE9CF_13</vt:lpwstr>
  </property>
  <property fmtid="{D5CDD505-2E9C-101B-9397-08002B2CF9AE}" pid="4" name="KSOTemplateDocerSaveRecord">
    <vt:lpwstr>eyJoZGlkIjoiZDA4MWUwNzI0NmYwZjRmOWYyOTY4ZmZmNjkwZTNiYTgiLCJ1c2VySWQiOiIyODg5ODcxNDgifQ==</vt:lpwstr>
  </property>
</Properties>
</file>