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-105" w:leftChars="-5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直机关公开选调公务员报名表</w:t>
      </w:r>
    </w:p>
    <w:tbl>
      <w:tblPr>
        <w:tblStyle w:val="2"/>
        <w:tblpPr w:leftFromText="180" w:rightFromText="180" w:vertAnchor="text" w:horzAnchor="page" w:tblpXSpec="center" w:tblpY="242"/>
        <w:tblOverlap w:val="never"/>
        <w:tblW w:w="930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32"/>
        <w:gridCol w:w="1256"/>
        <w:gridCol w:w="1004"/>
        <w:gridCol w:w="1257"/>
        <w:gridCol w:w="1261"/>
        <w:gridCol w:w="1665"/>
        <w:gridCol w:w="184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2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2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(  岁)</w:t>
            </w:r>
          </w:p>
        </w:tc>
        <w:tc>
          <w:tcPr>
            <w:tcW w:w="16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（2寸彩照）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2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2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2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16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  间</w:t>
            </w:r>
          </w:p>
        </w:tc>
        <w:tc>
          <w:tcPr>
            <w:tcW w:w="12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作时间</w:t>
            </w:r>
          </w:p>
        </w:tc>
        <w:tc>
          <w:tcPr>
            <w:tcW w:w="12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1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6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  何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  长</w:t>
            </w:r>
          </w:p>
        </w:tc>
        <w:tc>
          <w:tcPr>
            <w:tcW w:w="22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号  码</w:t>
            </w:r>
          </w:p>
        </w:tc>
        <w:tc>
          <w:tcPr>
            <w:tcW w:w="29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12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2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350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17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2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350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22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702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报考单位及代码</w:t>
            </w:r>
          </w:p>
        </w:tc>
        <w:tc>
          <w:tcPr>
            <w:tcW w:w="702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702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atLeast"/>
          <w:jc w:val="center"/>
        </w:trPr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6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napToGrid w:val="0"/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  <w:jc w:val="center"/>
        </w:trPr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考生诚信承诺</w:t>
            </w:r>
          </w:p>
        </w:tc>
        <w:tc>
          <w:tcPr>
            <w:tcW w:w="8516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ind w:firstLine="360" w:firstLineChars="15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以上所填属实，如有不实，个人承担一切责任。</w:t>
            </w:r>
          </w:p>
          <w:p>
            <w:pPr>
              <w:spacing w:line="300" w:lineRule="exact"/>
              <w:ind w:firstLine="352" w:firstLineChars="147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ind w:firstLine="3720" w:firstLineChars="15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签名：</w:t>
            </w:r>
          </w:p>
          <w:p>
            <w:pPr>
              <w:spacing w:line="300" w:lineRule="exact"/>
              <w:ind w:firstLine="6000" w:firstLineChars="25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年    月    日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  <w:jc w:val="center"/>
        </w:trPr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所在单位意见</w:t>
            </w:r>
          </w:p>
        </w:tc>
        <w:tc>
          <w:tcPr>
            <w:tcW w:w="8516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ind w:firstLine="4382" w:firstLineChars="1826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单位（盖章） </w:t>
            </w: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  月    日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/>
    <w:sectPr>
      <w:pgSz w:w="11906" w:h="16838"/>
      <w:pgMar w:top="1531" w:right="1531" w:bottom="1984" w:left="1531" w:header="851" w:footer="992" w:gutter="0"/>
      <w:cols w:space="720" w:num="1"/>
      <w:rtlGutter w:val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YmNkMWVhOWUyYjYzYjRmMTA3MGM3NWE0ZDZhODMifQ=="/>
  </w:docVars>
  <w:rsids>
    <w:rsidRoot w:val="094C6E83"/>
    <w:rsid w:val="094C6E83"/>
    <w:rsid w:val="1FCA0262"/>
    <w:rsid w:val="249F61E0"/>
    <w:rsid w:val="26E4095C"/>
    <w:rsid w:val="4009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2024-03-08T05:37:00Z</dcterms:created>
  <dc:creator>zzb</dc:creator>
  <cp:lastModifiedBy>谷成霏</cp:lastModifiedBy>
  <dcterms:modified xsi:type="dcterms:W3CDTF">2024-05-07T07:50:23Z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A65E374C11234415BABDA69F06E49129_13</vt:lpwstr>
  </property>
</Properties>
</file>