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5324D">
      <w:pP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</w:p>
    <w:tbl>
      <w:tblPr>
        <w:tblStyle w:val="6"/>
        <w:tblpPr w:leftFromText="180" w:rightFromText="180" w:vertAnchor="page" w:horzAnchor="page" w:tblpX="1417" w:tblpY="2690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650"/>
        <w:gridCol w:w="1095"/>
        <w:gridCol w:w="915"/>
        <w:gridCol w:w="1182"/>
        <w:gridCol w:w="1080"/>
        <w:gridCol w:w="1855"/>
      </w:tblGrid>
      <w:tr w14:paraId="1C73C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3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CF8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5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A10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627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FA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D0B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8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3A3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55" w:type="dxa"/>
            <w:vMerge w:val="restart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B459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电子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 w14:paraId="1006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3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F80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1F9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FF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151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031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政治面貌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941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39D981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BC4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3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EEF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DF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052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毕业学校及专业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962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3A3182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4FF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3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F56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488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C7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1C3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2BB471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8CF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3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87B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应聘岗位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/专业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7E6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B189D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8E9E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应聘教师类型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BF4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/>
                <w:iCs/>
                <w:color w:val="FF0000"/>
                <w:kern w:val="0"/>
                <w:szCs w:val="21"/>
                <w:highlight w:val="none"/>
                <w:lang w:eastAsia="zh-CN"/>
              </w:rPr>
              <w:t>填写合同制或兼职</w:t>
            </w:r>
          </w:p>
        </w:tc>
        <w:tc>
          <w:tcPr>
            <w:tcW w:w="1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52A741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BAF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3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60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现居地址</w:t>
            </w:r>
          </w:p>
        </w:tc>
        <w:tc>
          <w:tcPr>
            <w:tcW w:w="77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108321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415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3" w:type="dxa"/>
            <w:vMerge w:val="restart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126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教育经历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4C2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61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3387E8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毕业学校及专业</w:t>
            </w:r>
          </w:p>
        </w:tc>
      </w:tr>
      <w:tr w14:paraId="1D4C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3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656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341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16E17D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569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3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FE2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097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40F8C2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E95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3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426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499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685799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7A7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3" w:type="dxa"/>
            <w:vMerge w:val="restart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61D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1A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61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77B86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工作单位及岗位描述</w:t>
            </w:r>
          </w:p>
        </w:tc>
      </w:tr>
      <w:tr w14:paraId="3848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3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877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219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6E0F53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4D9D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3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493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876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76578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060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3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04C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D9C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158AD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BCD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7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140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教师资格证情况</w:t>
            </w:r>
          </w:p>
        </w:tc>
        <w:tc>
          <w:tcPr>
            <w:tcW w:w="61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4B817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D602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7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3AA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职称情况</w:t>
            </w:r>
          </w:p>
        </w:tc>
        <w:tc>
          <w:tcPr>
            <w:tcW w:w="61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13A1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94E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7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6A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技术等级情况</w:t>
            </w:r>
          </w:p>
        </w:tc>
        <w:tc>
          <w:tcPr>
            <w:tcW w:w="61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26BD50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B1C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9400" w:type="dxa"/>
            <w:gridSpan w:val="7"/>
            <w:tcBorders>
              <w:top w:val="single" w:color="auto" w:sz="4" w:space="0"/>
              <w:bottom w:val="single" w:color="auto" w:sz="4" w:space="0"/>
            </w:tcBorders>
            <w:noWrap/>
            <w:vAlign w:val="top"/>
          </w:tcPr>
          <w:p w14:paraId="25B12BEA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个人介绍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200字左右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i/>
                <w:iCs/>
                <w:color w:val="FF0000"/>
                <w:kern w:val="0"/>
                <w:szCs w:val="21"/>
              </w:rPr>
              <w:t>主要介绍个人应聘工作岗位的优势和各级各类竞赛、教学、企业工作成绩</w:t>
            </w:r>
          </w:p>
        </w:tc>
      </w:tr>
      <w:tr w14:paraId="124F8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3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6F34DD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6127" w:type="dxa"/>
            <w:gridSpan w:val="5"/>
            <w:tcBorders>
              <w:top w:val="single" w:color="auto" w:sz="4" w:space="0"/>
              <w:left w:val="nil"/>
            </w:tcBorders>
            <w:noWrap/>
            <w:vAlign w:val="center"/>
          </w:tcPr>
          <w:p w14:paraId="468B47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5575B30D">
      <w:pPr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郑州</w:t>
      </w:r>
      <w:r>
        <w:rPr>
          <w:rFonts w:hint="default" w:ascii="宋体" w:hAnsi="宋体" w:cs="宋体"/>
          <w:sz w:val="44"/>
          <w:szCs w:val="44"/>
          <w:lang w:val="en-US"/>
        </w:rPr>
        <w:t>财经</w:t>
      </w:r>
      <w:r>
        <w:rPr>
          <w:rFonts w:hint="eastAsia" w:ascii="宋体" w:hAnsi="宋体" w:cs="宋体"/>
          <w:sz w:val="44"/>
          <w:szCs w:val="44"/>
        </w:rPr>
        <w:t>技师学院招聘任课教师报名表</w:t>
      </w:r>
    </w:p>
    <w:p w14:paraId="054D38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69723F"/>
    <w:rsid w:val="30E8734A"/>
    <w:rsid w:val="34700F85"/>
    <w:rsid w:val="44237933"/>
    <w:rsid w:val="4BED5E07"/>
    <w:rsid w:val="7B86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180</Characters>
  <Lines>0</Lines>
  <Paragraphs>87</Paragraphs>
  <TotalTime>2</TotalTime>
  <ScaleCrop>false</ScaleCrop>
  <LinksUpToDate>false</LinksUpToDate>
  <CharactersWithSpaces>181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2025-12-31T06:48:00Z</dcterms:created>
  <dc:creator>沉默是金</dc:creator>
  <cp:lastModifiedBy>胡博1405869100</cp:lastModifiedBy>
  <dcterms:modified xsi:type="dcterms:W3CDTF">2026-02-02T08:02:03Z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102DB761B8C44BEEB982DDA38C027D35_13</vt:lpwstr>
  </property>
  <property fmtid="{D5CDD505-2E9C-101B-9397-08002B2CF9AE}" pid="4" name="KSOTemplateDocerSaveRecord">
    <vt:lpwstr>eyJoZGlkIjoiNTBjMjdhMWRkNTIxYjFiNzJjMDUzZTM4YmE0ZGMzZWQiLCJ1c2VySWQiOiI1MjM5ODY4MDUifQ==</vt:lpwstr>
  </property>
</Properties>
</file>