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699FC">
      <w:pPr>
        <w:spacing w:line="600" w:lineRule="atLeast"/>
        <w:jc w:val="left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黑体" w:hAnsi="黑体" w:eastAsia="黑体"/>
          <w:spacing w:val="8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pacing w:val="8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黑体" w:hAnsi="黑体" w:eastAsia="黑体"/>
          <w:spacing w:val="8"/>
          <w:kern w:val="0"/>
          <w:sz w:val="32"/>
          <w:szCs w:val="32"/>
          <w:shd w:val="clear" w:color="auto" w:fill="FFFFFF"/>
        </w:rPr>
        <w:t>：</w:t>
      </w:r>
    </w:p>
    <w:p w14:paraId="57A5E328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近三年工作业绩报告</w:t>
      </w:r>
    </w:p>
    <w:p w14:paraId="21055B0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一、基本信息</w:t>
      </w:r>
    </w:p>
    <w:p w14:paraId="7CC1080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姓名：__________ 现任 / 曾任岗位：__________ 报告周期：____年__月 - ____年__月</w:t>
      </w:r>
    </w:p>
    <w:p w14:paraId="5D7BFA5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二、核心工作职责概述</w:t>
      </w:r>
    </w:p>
    <w:p w14:paraId="64E9850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（简要说明近三年所在岗位的核心工作职责、工作目标及对接的业务领域）</w:t>
      </w:r>
    </w:p>
    <w:p w14:paraId="5B67971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三、主要工作业绩（按重要性排序）</w:t>
      </w:r>
    </w:p>
    <w:tbl>
      <w:tblPr>
        <w:tblStyle w:val="2"/>
        <w:tblW w:w="84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725"/>
        <w:gridCol w:w="1545"/>
        <w:gridCol w:w="1440"/>
        <w:gridCol w:w="1355"/>
        <w:gridCol w:w="1213"/>
      </w:tblGrid>
      <w:tr w14:paraId="26B9D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4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2F2F2"/>
            <w:vAlign w:val="center"/>
          </w:tcPr>
          <w:p w14:paraId="15E9A5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2F2F2"/>
            <w:vAlign w:val="center"/>
          </w:tcPr>
          <w:p w14:paraId="4449EB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业绩项目名称</w:t>
            </w:r>
          </w:p>
        </w:tc>
        <w:tc>
          <w:tcPr>
            <w:tcW w:w="154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2F2F2"/>
            <w:vAlign w:val="center"/>
          </w:tcPr>
          <w:p w14:paraId="529A24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项目背景与目标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2F2F2"/>
            <w:vAlign w:val="center"/>
          </w:tcPr>
          <w:p w14:paraId="257FC4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个人职责与实施过程</w:t>
            </w:r>
          </w:p>
        </w:tc>
        <w:tc>
          <w:tcPr>
            <w:tcW w:w="135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2F2F2"/>
            <w:vAlign w:val="center"/>
          </w:tcPr>
          <w:p w14:paraId="2EF728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量化成果与影响</w:t>
            </w:r>
          </w:p>
        </w:tc>
        <w:tc>
          <w:tcPr>
            <w:tcW w:w="121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2F2F2"/>
            <w:vAlign w:val="center"/>
          </w:tcPr>
          <w:p w14:paraId="69D907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（可选）</w:t>
            </w:r>
          </w:p>
        </w:tc>
      </w:tr>
      <w:tr w14:paraId="0D6F3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83A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4F0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__________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F2B6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（如：公司人力资源体系搭建、生产运营效率提升项目等）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背景：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EB5F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（明确个人在项目中承担的具体工作、实施步骤、使用的方法或工具）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12C4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（用数据量化成果）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3641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（如证书、项目报告、表彰文件等，可注明 “详见附件”）</w:t>
            </w:r>
          </w:p>
        </w:tc>
      </w:tr>
      <w:tr w14:paraId="1C745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261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654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__________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E74C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背景：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829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__________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9AB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__________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776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__________</w:t>
            </w:r>
          </w:p>
        </w:tc>
      </w:tr>
      <w:tr w14:paraId="3E0FA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5ED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960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__________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4065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背景：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7CF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__________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5CA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__________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08D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__________</w:t>
            </w:r>
          </w:p>
        </w:tc>
      </w:tr>
    </w:tbl>
    <w:p w14:paraId="604AFCA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四、工作亮点与创新点</w:t>
      </w:r>
    </w:p>
    <w:p w14:paraId="123CC2B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（简述近三年工作中取得的突破、创新举措或可复制的经验）</w:t>
      </w:r>
    </w:p>
    <w:p w14:paraId="732B9B8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五、存在的不足与改进方向</w:t>
      </w:r>
    </w:p>
    <w:p w14:paraId="0AFFBA9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（客观分析工作中的不足，并说明后续改进思路）</w:t>
      </w:r>
    </w:p>
    <w:p w14:paraId="5D1D102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六、与应聘岗位的匹配度说明</w:t>
      </w:r>
    </w:p>
    <w:p w14:paraId="28A18C9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（结合应聘岗位要求，阐述过往业绩与经验对目标岗位的支撑作用）</w:t>
      </w:r>
    </w:p>
    <w:p w14:paraId="162ADEE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报告人签字：__________ 提交日期：____年__月__日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56E92"/>
    <w:rsid w:val="301C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default" w:ascii="Segoe UI" w:hAnsi="Segoe UI" w:eastAsia="Segoe UI" w:cs="Segoe UI"/>
      <w:color w:val="000000"/>
      <w:sz w:val="24"/>
      <w:szCs w:val="24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515</Characters>
  <Lines>0</Lines>
  <Paragraphs>0</Paragraphs>
  <TotalTime>0</TotalTime>
  <ScaleCrop>false</ScaleCrop>
  <LinksUpToDate>false</LinksUpToDate>
  <CharactersWithSpaces>523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2026-01-03T08:02:00Z</dcterms:created>
  <dc:creator>wpj</dc:creator>
  <cp:lastModifiedBy>WPS_1506311890</cp:lastModifiedBy>
  <dcterms:modified xsi:type="dcterms:W3CDTF">2026-01-04T00:38:18Z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eyJoZGlkIjoiZDI2YjE3ZmQ3ZjRkYWM2ZGQ0MDdhMzQ5MzQ5NjYyYTIiLCJ1c2VySWQiOiIzMDY3OTY1MzUifQ==</vt:lpwstr>
  </property>
  <property fmtid="{D5CDD505-2E9C-101B-9397-08002B2CF9AE}" pid="4" name="ICV">
    <vt:lpwstr>B85B77C4B95B4B05ADED462529930953_12</vt:lpwstr>
  </property>
</Properties>
</file>