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6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扬州市公安局广陵分局公开招聘辅警报名登记表</w:t>
      </w:r>
    </w:p>
    <w:tbl>
      <w:tblPr>
        <w:tblStyle w:val="3"/>
        <w:tblpPr w:leftFromText="180" w:rightFromText="180" w:vertAnchor="text" w:horzAnchor="page" w:tblpX="1149" w:tblpY="207"/>
        <w:tblOverlap w:val="never"/>
        <w:tblW w:w="99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901"/>
        <w:gridCol w:w="224"/>
        <w:gridCol w:w="1331"/>
        <w:gridCol w:w="955"/>
        <w:gridCol w:w="168"/>
        <w:gridCol w:w="1055"/>
        <w:gridCol w:w="140"/>
        <w:gridCol w:w="921"/>
        <w:gridCol w:w="751"/>
        <w:gridCol w:w="741"/>
        <w:gridCol w:w="7"/>
        <w:gridCol w:w="17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1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</w:tblPrEx>
        <w:trPr>
          <w:trHeight w:val="491" w:hRule="atLeast"/>
        </w:trPr>
        <w:tc>
          <w:tcPr>
            <w:tcW w:w="1024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  历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全日制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  育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在  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  育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户籍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323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是否退役军人</w:t>
            </w:r>
          </w:p>
        </w:tc>
        <w:tc>
          <w:tcPr>
            <w:tcW w:w="1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3239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报考岗位</w:t>
            </w:r>
          </w:p>
        </w:tc>
        <w:tc>
          <w:tcPr>
            <w:tcW w:w="174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64"/>
              </w:tabs>
              <w:wordWrap w:val="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特长或资质</w:t>
            </w:r>
          </w:p>
        </w:tc>
        <w:tc>
          <w:tcPr>
            <w:tcW w:w="479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报考岗位代码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4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历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val="en-US" w:eastAsia="zh-CN"/>
              </w:rPr>
              <w:t>（从高中填起）</w:t>
            </w:r>
          </w:p>
        </w:tc>
        <w:tc>
          <w:tcPr>
            <w:tcW w:w="24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起止日期</w:t>
            </w:r>
          </w:p>
        </w:tc>
        <w:tc>
          <w:tcPr>
            <w:tcW w:w="4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工作单位（学校）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2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家庭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成员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及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主要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社会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3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41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60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1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是否存在回避关系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731" w:type="dxa"/>
            <w:gridSpan w:val="7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本人及家庭成员是否有境外学习、工作、生活经历</w:t>
            </w:r>
          </w:p>
        </w:tc>
        <w:tc>
          <w:tcPr>
            <w:tcW w:w="174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10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8934" w:type="dxa"/>
            <w:gridSpan w:val="1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以上信息均为真实情况，若有虚假、遗漏、错误，责任自负。（照此誊写）</w:t>
            </w: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考生（签名）：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查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893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　　　　　　　　　　　　　　　　　　　　　　　　　　　　　　</w:t>
            </w: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　审查人（签名）　　　　　　　　　　　　　　　　　　　　年　　月　　日</w:t>
            </w:r>
          </w:p>
        </w:tc>
      </w:tr>
    </w:tbl>
    <w:p/>
    <w:sectPr>
      <w:pgSz w:w="11906" w:h="16838"/>
      <w:pgMar w:top="1327" w:right="1406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TNkNjI5NTdjYzFlMjlmZjE5MzI1MTgyNzk4ZDgifQ=="/>
  </w:docVars>
  <w:rsids>
    <w:rsidRoot w:val="00172A27"/>
    <w:rsid w:val="0CC95543"/>
    <w:rsid w:val="0E591116"/>
    <w:rsid w:val="0FB23D44"/>
    <w:rsid w:val="10FD3C99"/>
    <w:rsid w:val="116019FB"/>
    <w:rsid w:val="156259CF"/>
    <w:rsid w:val="21EB1FFF"/>
    <w:rsid w:val="2B4116FF"/>
    <w:rsid w:val="320978EE"/>
    <w:rsid w:val="34A0666C"/>
    <w:rsid w:val="36820F4A"/>
    <w:rsid w:val="3BF47491"/>
    <w:rsid w:val="3E925F33"/>
    <w:rsid w:val="40664832"/>
    <w:rsid w:val="41D217FA"/>
    <w:rsid w:val="42133EFF"/>
    <w:rsid w:val="426E55C8"/>
    <w:rsid w:val="446E2483"/>
    <w:rsid w:val="4486737F"/>
    <w:rsid w:val="46C24D7B"/>
    <w:rsid w:val="46EB1375"/>
    <w:rsid w:val="47057BD8"/>
    <w:rsid w:val="4B617B6A"/>
    <w:rsid w:val="4DCB1012"/>
    <w:rsid w:val="4E00090F"/>
    <w:rsid w:val="4ED31A8A"/>
    <w:rsid w:val="52176345"/>
    <w:rsid w:val="52294335"/>
    <w:rsid w:val="557D3AD8"/>
    <w:rsid w:val="559C5C26"/>
    <w:rsid w:val="5714755B"/>
    <w:rsid w:val="59980DE9"/>
    <w:rsid w:val="5B482508"/>
    <w:rsid w:val="65D83922"/>
    <w:rsid w:val="66E82263"/>
    <w:rsid w:val="66FA49A1"/>
    <w:rsid w:val="6BB4159F"/>
    <w:rsid w:val="71700DD7"/>
    <w:rsid w:val="766C414F"/>
    <w:rsid w:val="76D041F7"/>
    <w:rsid w:val="7B772C02"/>
    <w:rsid w:val="7C00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2022-03-23T03:44:00Z</dcterms:created>
  <dc:creator>LX10</dc:creator>
  <cp:lastModifiedBy>Administrator</cp:lastModifiedBy>
  <cp:lastPrinted>2024-09-03T02:56:06Z</cp:lastPrinted>
  <dcterms:modified xsi:type="dcterms:W3CDTF">2024-09-03T02:56:10Z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01B4B06E63E641D48529F84A3F2740DC_13</vt:lpwstr>
  </property>
</Properties>
</file>